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982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noProof/>
          <w:color w:val="000000" w:themeColor="text1"/>
        </w:rPr>
        <w:drawing>
          <wp:inline distT="0" distB="0" distL="0" distR="0" wp14:anchorId="62DC8FF7" wp14:editId="428BE8D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1A01" w14:textId="77777777" w:rsidR="00BA652C" w:rsidRPr="00BD6B1C" w:rsidRDefault="00BD6B1C">
      <w:pPr>
        <w:spacing w:after="0"/>
        <w:rPr>
          <w:color w:val="000000" w:themeColor="text1"/>
          <w:lang w:val="ru-RU"/>
        </w:rPr>
      </w:pPr>
      <w:r w:rsidRPr="00BD6B1C">
        <w:rPr>
          <w:b/>
          <w:color w:val="000000" w:themeColor="text1"/>
          <w:sz w:val="28"/>
          <w:lang w:val="ru-RU"/>
        </w:rPr>
        <w:t>Об образовании</w:t>
      </w:r>
    </w:p>
    <w:p w14:paraId="55E18768" w14:textId="77777777" w:rsidR="00BA652C" w:rsidRPr="00BD6B1C" w:rsidRDefault="00BD6B1C">
      <w:pPr>
        <w:spacing w:after="0"/>
        <w:jc w:val="both"/>
        <w:rPr>
          <w:color w:val="000000" w:themeColor="text1"/>
          <w:lang w:val="ru-RU"/>
        </w:rPr>
      </w:pPr>
      <w:r w:rsidRPr="00BD6B1C">
        <w:rPr>
          <w:color w:val="000000" w:themeColor="text1"/>
          <w:sz w:val="28"/>
          <w:lang w:val="ru-RU"/>
        </w:rPr>
        <w:t>Закон Республики Казахстан от 27 июля 2007 года № 319-</w:t>
      </w:r>
      <w:r w:rsidRPr="00BD6B1C">
        <w:rPr>
          <w:color w:val="000000" w:themeColor="text1"/>
          <w:sz w:val="28"/>
        </w:rPr>
        <w:t>III</w:t>
      </w:r>
      <w:r w:rsidRPr="00BD6B1C">
        <w:rPr>
          <w:color w:val="000000" w:themeColor="text1"/>
          <w:sz w:val="28"/>
          <w:lang w:val="ru-RU"/>
        </w:rPr>
        <w:t>.</w:t>
      </w:r>
    </w:p>
    <w:p w14:paraId="481481F7" w14:textId="77777777" w:rsidR="00BA652C" w:rsidRPr="00BD6B1C" w:rsidRDefault="00BD6B1C">
      <w:pPr>
        <w:spacing w:after="0"/>
        <w:jc w:val="both"/>
        <w:rPr>
          <w:color w:val="000000" w:themeColor="text1"/>
          <w:lang w:val="ru-RU"/>
        </w:rPr>
      </w:pP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Вниманию пользователей!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Для удобства пользования РЦПИ создано оглавление.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Сноска. По всему тексту Закона: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слова "участникам войны и к </w:t>
      </w:r>
      <w:r w:rsidRPr="00BD6B1C">
        <w:rPr>
          <w:color w:val="000000" w:themeColor="text1"/>
          <w:sz w:val="28"/>
          <w:lang w:val="ru-RU"/>
        </w:rPr>
        <w:t>инвалидам", "участникам войны и инвалидам" заменены словами "участникам и инвалидам Великой Отечественной";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слова "учебного и воспитательного процесса", "Учебный и воспитательный процесс", "учебной и воспитательной работы" заменены словами "учебно-во</w:t>
      </w:r>
      <w:r w:rsidRPr="00BD6B1C">
        <w:rPr>
          <w:color w:val="000000" w:themeColor="text1"/>
          <w:sz w:val="28"/>
          <w:lang w:val="ru-RU"/>
        </w:rPr>
        <w:t xml:space="preserve">спитательного процесса", "Учебно-воспитательный процесс", "учебно-воспитательной работы" Законом РК от 24.10.2011 </w:t>
      </w:r>
      <w:r w:rsidRPr="00BD6B1C">
        <w:rPr>
          <w:color w:val="000000" w:themeColor="text1"/>
          <w:sz w:val="28"/>
          <w:lang w:val="ru-RU"/>
        </w:rPr>
        <w:t>№ 487-</w:t>
      </w:r>
      <w:r w:rsidRPr="00BD6B1C">
        <w:rPr>
          <w:color w:val="000000" w:themeColor="text1"/>
          <w:sz w:val="28"/>
        </w:rPr>
        <w:t>IV</w:t>
      </w:r>
      <w:r w:rsidRPr="00BD6B1C">
        <w:rPr>
          <w:color w:val="000000" w:themeColor="text1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слова "аульной (сельск</w:t>
      </w:r>
      <w:r w:rsidRPr="00BD6B1C">
        <w:rPr>
          <w:color w:val="000000" w:themeColor="text1"/>
          <w:sz w:val="28"/>
          <w:lang w:val="ru-RU"/>
        </w:rPr>
        <w:t xml:space="preserve">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 w:rsidRPr="00BD6B1C">
        <w:rPr>
          <w:color w:val="000000" w:themeColor="text1"/>
          <w:sz w:val="28"/>
          <w:lang w:val="ru-RU"/>
        </w:rPr>
        <w:t>№ 121-</w:t>
      </w:r>
      <w:r w:rsidRPr="00BD6B1C">
        <w:rPr>
          <w:color w:val="000000" w:themeColor="text1"/>
          <w:sz w:val="28"/>
        </w:rPr>
        <w:t>V</w:t>
      </w:r>
      <w:r w:rsidRPr="00BD6B1C">
        <w:rPr>
          <w:color w:val="000000" w:themeColor="text1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</w:t>
      </w:r>
      <w:r w:rsidRPr="00BD6B1C">
        <w:rPr>
          <w:color w:val="000000" w:themeColor="text1"/>
          <w:sz w:val="28"/>
          <w:lang w:val="ru-RU"/>
        </w:rPr>
        <w:t>ния);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</w:t>
      </w:r>
      <w:r w:rsidRPr="00BD6B1C">
        <w:rPr>
          <w:color w:val="000000" w:themeColor="text1"/>
          <w:sz w:val="28"/>
          <w:lang w:val="ru-RU"/>
        </w:rPr>
        <w:t>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</w:t>
      </w:r>
      <w:r w:rsidRPr="00BD6B1C">
        <w:rPr>
          <w:color w:val="000000" w:themeColor="text1"/>
          <w:sz w:val="28"/>
          <w:lang w:val="ru-RU"/>
        </w:rPr>
        <w:t>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</w:t>
      </w:r>
      <w:r w:rsidRPr="00BD6B1C">
        <w:rPr>
          <w:color w:val="000000" w:themeColor="text1"/>
          <w:sz w:val="28"/>
          <w:lang w:val="ru-RU"/>
        </w:rPr>
        <w:t xml:space="preserve">ния" в соответствии с Законом РК от 04.07.2018 </w:t>
      </w:r>
      <w:r w:rsidRPr="00BD6B1C">
        <w:rPr>
          <w:color w:val="000000" w:themeColor="text1"/>
          <w:sz w:val="28"/>
          <w:lang w:val="ru-RU"/>
        </w:rPr>
        <w:t>№ 171-</w:t>
      </w:r>
      <w:r w:rsidRPr="00BD6B1C">
        <w:rPr>
          <w:color w:val="000000" w:themeColor="text1"/>
          <w:sz w:val="28"/>
        </w:rPr>
        <w:t>VI</w:t>
      </w:r>
      <w:r w:rsidRPr="00BD6B1C">
        <w:rPr>
          <w:color w:val="000000" w:themeColor="text1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  <w:lang w:val="ru-RU"/>
        </w:rPr>
        <w:br/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слова "педагогических кадров", "педагогического работника", "педагогических работнико</w:t>
      </w:r>
      <w:r w:rsidRPr="00BD6B1C">
        <w:rPr>
          <w:color w:val="000000" w:themeColor="text1"/>
          <w:sz w:val="28"/>
          <w:lang w:val="ru-RU"/>
        </w:rPr>
        <w:t xml:space="preserve">в и приравненных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</w:t>
      </w:r>
      <w:r w:rsidRPr="00BD6B1C">
        <w:rPr>
          <w:color w:val="000000" w:themeColor="text1"/>
          <w:sz w:val="28"/>
          <w:lang w:val="ru-RU"/>
        </w:rPr>
        <w:lastRenderedPageBreak/>
        <w:t xml:space="preserve">Законом РК от 27.12.2019 </w:t>
      </w:r>
      <w:r w:rsidRPr="00BD6B1C">
        <w:rPr>
          <w:color w:val="000000" w:themeColor="text1"/>
          <w:sz w:val="28"/>
          <w:lang w:val="ru-RU"/>
        </w:rPr>
        <w:t>№ 294-</w:t>
      </w:r>
      <w:r w:rsidRPr="00BD6B1C">
        <w:rPr>
          <w:color w:val="000000" w:themeColor="text1"/>
          <w:sz w:val="28"/>
        </w:rPr>
        <w:t>VI</w:t>
      </w:r>
      <w:r w:rsidRPr="00BD6B1C">
        <w:rPr>
          <w:color w:val="000000" w:themeColor="text1"/>
          <w:sz w:val="28"/>
          <w:lang w:val="ru-RU"/>
        </w:rPr>
        <w:t xml:space="preserve"> (вводится в действие по ис</w:t>
      </w:r>
      <w:r w:rsidRPr="00BD6B1C">
        <w:rPr>
          <w:color w:val="000000" w:themeColor="text1"/>
          <w:sz w:val="28"/>
          <w:lang w:val="ru-RU"/>
        </w:rPr>
        <w:t>течении десяти календарных дней после дня его первого официального опубликования).</w:t>
      </w:r>
    </w:p>
    <w:p w14:paraId="55CAAAC2" w14:textId="77777777" w:rsidR="00BA652C" w:rsidRPr="00BD6B1C" w:rsidRDefault="00BD6B1C">
      <w:pPr>
        <w:spacing w:after="0"/>
        <w:jc w:val="both"/>
        <w:rPr>
          <w:color w:val="000000" w:themeColor="text1"/>
          <w:lang w:val="ru-RU"/>
        </w:rPr>
      </w:pP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</w:t>
      </w:r>
      <w:r w:rsidRPr="00BD6B1C">
        <w:rPr>
          <w:color w:val="000000" w:themeColor="text1"/>
          <w:sz w:val="28"/>
          <w:lang w:val="ru-RU"/>
        </w:rPr>
        <w:t>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14:paraId="5B05BFFF" w14:textId="77777777" w:rsidR="00BA652C" w:rsidRPr="00BD6B1C" w:rsidRDefault="00BD6B1C">
      <w:pPr>
        <w:spacing w:after="0"/>
        <w:rPr>
          <w:color w:val="000000" w:themeColor="text1"/>
          <w:lang w:val="ru-RU"/>
        </w:rPr>
      </w:pPr>
      <w:bookmarkStart w:id="0" w:name="z2"/>
      <w:r w:rsidRPr="00BD6B1C">
        <w:rPr>
          <w:b/>
          <w:color w:val="000000" w:themeColor="text1"/>
          <w:lang w:val="ru-RU"/>
        </w:rPr>
        <w:t xml:space="preserve"> Глава 1. ОБЩИЕ ПОЛОЖЕНИЯ</w:t>
      </w:r>
    </w:p>
    <w:p w14:paraId="06A38C95" w14:textId="77777777" w:rsidR="00BA652C" w:rsidRPr="00BD6B1C" w:rsidRDefault="00BD6B1C">
      <w:pPr>
        <w:spacing w:after="0"/>
        <w:rPr>
          <w:color w:val="000000" w:themeColor="text1"/>
          <w:lang w:val="ru-RU"/>
        </w:rPr>
      </w:pPr>
      <w:bookmarkStart w:id="1" w:name="z3"/>
      <w:bookmarkEnd w:id="0"/>
      <w:r w:rsidRPr="00BD6B1C">
        <w:rPr>
          <w:b/>
          <w:color w:val="000000" w:themeColor="text1"/>
          <w:lang w:val="ru-RU"/>
        </w:rPr>
        <w:t xml:space="preserve"> Статья 1. Основные понятия, используемые в настоящем Законе</w:t>
      </w:r>
    </w:p>
    <w:bookmarkEnd w:id="1"/>
    <w:p w14:paraId="4B54D5AB" w14:textId="77777777" w:rsidR="00BA652C" w:rsidRPr="00BD6B1C" w:rsidRDefault="00BD6B1C">
      <w:pPr>
        <w:spacing w:after="0"/>
        <w:jc w:val="both"/>
        <w:rPr>
          <w:color w:val="000000" w:themeColor="text1"/>
          <w:lang w:val="ru-RU"/>
        </w:rPr>
      </w:pP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В н</w:t>
      </w:r>
      <w:r w:rsidRPr="00BD6B1C">
        <w:rPr>
          <w:color w:val="000000" w:themeColor="text1"/>
          <w:sz w:val="28"/>
          <w:lang w:val="ru-RU"/>
        </w:rPr>
        <w:t>астоящем Законе используются следующие основные понятия:</w:t>
      </w:r>
    </w:p>
    <w:p w14:paraId="1095DB0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" w:name="z4"/>
      <w:r w:rsidRPr="00BD6B1C">
        <w:rPr>
          <w:color w:val="000000" w:themeColor="text1"/>
          <w:sz w:val="28"/>
          <w:lang w:val="ru-RU"/>
        </w:rPr>
        <w:t xml:space="preserve"> </w:t>
      </w: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  <w:lang w:val="ru-RU"/>
        </w:rPr>
        <w:t xml:space="preserve"> </w:t>
      </w:r>
      <w:r w:rsidRPr="00BD6B1C">
        <w:rPr>
          <w:color w:val="000000" w:themeColor="text1"/>
          <w:sz w:val="28"/>
        </w:rPr>
        <w:t>1) исключен Законом РК от 13.11.2015 № 398-V</w:t>
      </w:r>
      <w:r w:rsidRPr="00BD6B1C">
        <w:rPr>
          <w:i/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p w14:paraId="6000C0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" w:name="z324"/>
      <w:bookmarkEnd w:id="2"/>
      <w:r w:rsidRPr="00BD6B1C">
        <w:rPr>
          <w:color w:val="000000" w:themeColor="text1"/>
          <w:sz w:val="28"/>
        </w:rPr>
        <w:t>      1-1) адъюнкт – лицо, обучающееся</w:t>
      </w:r>
      <w:r w:rsidRPr="00BD6B1C">
        <w:rPr>
          <w:color w:val="000000" w:themeColor="text1"/>
          <w:sz w:val="28"/>
        </w:rPr>
        <w:t xml:space="preserve"> в зарубежных военных учебных заведениях, реализующих образовательные программы послевузовского образования;</w:t>
      </w:r>
    </w:p>
    <w:p w14:paraId="17F57FE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" w:name="z5"/>
      <w:bookmarkEnd w:id="3"/>
      <w:r w:rsidRPr="00BD6B1C">
        <w:rPr>
          <w:color w:val="000000" w:themeColor="text1"/>
          <w:sz w:val="28"/>
        </w:rPr>
        <w:t>      2) академия – организация высшего и (или) послевузовского образования, осуществляющая в определенной области научно-педагогическую деятельнос</w:t>
      </w:r>
      <w:r w:rsidRPr="00BD6B1C">
        <w:rPr>
          <w:color w:val="000000" w:themeColor="text1"/>
          <w:sz w:val="28"/>
        </w:rPr>
        <w:t>ть и являющаяся научно-методическим центром;</w:t>
      </w:r>
    </w:p>
    <w:p w14:paraId="403902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" w:name="z346"/>
      <w:bookmarkEnd w:id="4"/>
      <w:r w:rsidRPr="00BD6B1C">
        <w:rPr>
          <w:color w:val="000000" w:themeColor="text1"/>
          <w:sz w:val="28"/>
        </w:rPr>
        <w:t>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14:paraId="6625E2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" w:name="z394"/>
      <w:bookmarkEnd w:id="5"/>
      <w:r w:rsidRPr="00BD6B1C">
        <w:rPr>
          <w:color w:val="000000" w:themeColor="text1"/>
          <w:sz w:val="28"/>
        </w:rPr>
        <w:t>      2-2) академическая мобильность – перемещение обучающ</w:t>
      </w:r>
      <w:r w:rsidRPr="00BD6B1C">
        <w:rPr>
          <w:color w:val="000000" w:themeColor="text1"/>
          <w:sz w:val="28"/>
        </w:rPr>
        <w:t>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</w:t>
      </w:r>
      <w:r w:rsidRPr="00BD6B1C">
        <w:rPr>
          <w:color w:val="000000" w:themeColor="text1"/>
          <w:sz w:val="28"/>
        </w:rPr>
        <w:t>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14:paraId="567E95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" w:name="z395"/>
      <w:bookmarkEnd w:id="6"/>
      <w:r w:rsidRPr="00BD6B1C">
        <w:rPr>
          <w:color w:val="000000" w:themeColor="text1"/>
          <w:sz w:val="28"/>
        </w:rPr>
        <w:t>      2-3) аккредитаци</w:t>
      </w:r>
      <w:r w:rsidRPr="00BD6B1C">
        <w:rPr>
          <w:color w:val="000000" w:themeColor="text1"/>
          <w:sz w:val="28"/>
        </w:rPr>
        <w:t>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14:paraId="51400A6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" w:name="z728"/>
      <w:bookmarkEnd w:id="7"/>
      <w:r w:rsidRPr="00BD6B1C">
        <w:rPr>
          <w:color w:val="000000" w:themeColor="text1"/>
          <w:sz w:val="28"/>
        </w:rPr>
        <w:t>      2-4) стандарты (регламенты) аккредитации – документы аккредитацион</w:t>
      </w:r>
      <w:r w:rsidRPr="00BD6B1C">
        <w:rPr>
          <w:color w:val="000000" w:themeColor="text1"/>
          <w:sz w:val="28"/>
        </w:rPr>
        <w:t>ного органа, устанавливающие требования к процедуре аккредитации;</w:t>
      </w:r>
    </w:p>
    <w:p w14:paraId="20DCBA8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" w:name="z6"/>
      <w:bookmarkEnd w:id="8"/>
      <w:r w:rsidRPr="00BD6B1C">
        <w:rPr>
          <w:color w:val="000000" w:themeColor="text1"/>
          <w:sz w:val="28"/>
        </w:rPr>
        <w:t>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</w:t>
      </w:r>
      <w:r w:rsidRPr="00BD6B1C">
        <w:rPr>
          <w:color w:val="000000" w:themeColor="text1"/>
          <w:sz w:val="28"/>
        </w:rPr>
        <w:t xml:space="preserve">аммы, занимающихся </w:t>
      </w:r>
      <w:r w:rsidRPr="00BD6B1C">
        <w:rPr>
          <w:color w:val="000000" w:themeColor="text1"/>
          <w:sz w:val="28"/>
        </w:rPr>
        <w:lastRenderedPageBreak/>
        <w:t>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14:paraId="4EEBEE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" w:name="z396"/>
      <w:bookmarkEnd w:id="9"/>
      <w:r w:rsidRPr="00BD6B1C">
        <w:rPr>
          <w:color w:val="000000" w:themeColor="text1"/>
          <w:sz w:val="28"/>
        </w:rPr>
        <w:t>      3-1) методический кабинет – структурное подразделение органов управления образования, обеспечивающее о</w:t>
      </w:r>
      <w:r w:rsidRPr="00BD6B1C">
        <w:rPr>
          <w:color w:val="000000" w:themeColor="text1"/>
          <w:sz w:val="28"/>
        </w:rPr>
        <w:t>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14:paraId="4C3A1B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" w:name="z345"/>
      <w:bookmarkEnd w:id="10"/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</w:t>
      </w:r>
      <w:r w:rsidRPr="00BD6B1C">
        <w:rPr>
          <w:color w:val="000000" w:themeColor="text1"/>
          <w:sz w:val="28"/>
        </w:rPr>
        <w:t>ны Республики Казахстан;</w:t>
      </w:r>
    </w:p>
    <w:p w14:paraId="6C34F4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" w:name="z7"/>
      <w:bookmarkEnd w:id="11"/>
      <w:r w:rsidRPr="00BD6B1C">
        <w:rPr>
          <w:color w:val="000000" w:themeColor="text1"/>
          <w:sz w:val="28"/>
        </w:rPr>
        <w:t>      4) бакалавр – степень, присуждаемая лицам, освоившим образовательные программы высшего образования;</w:t>
      </w:r>
    </w:p>
    <w:p w14:paraId="469DEC3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" w:name="z620"/>
      <w:bookmarkEnd w:id="12"/>
      <w:r w:rsidRPr="00BD6B1C">
        <w:rPr>
          <w:color w:val="000000" w:themeColor="text1"/>
          <w:sz w:val="28"/>
        </w:rPr>
        <w:t>      4-1) бакалавриат – высшее образование, образовательные программы которого направлены на подготовку кадров с присуждение</w:t>
      </w:r>
      <w:r w:rsidRPr="00BD6B1C">
        <w:rPr>
          <w:color w:val="000000" w:themeColor="text1"/>
          <w:sz w:val="28"/>
        </w:rPr>
        <w:t>м степени "бакалавр" по соответствующей специальности;</w:t>
      </w:r>
    </w:p>
    <w:p w14:paraId="337C206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" w:name="z8"/>
      <w:bookmarkEnd w:id="13"/>
      <w:r w:rsidRPr="00BD6B1C">
        <w:rPr>
          <w:color w:val="000000" w:themeColor="text1"/>
          <w:sz w:val="28"/>
        </w:rPr>
        <w:t>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14:paraId="3BF3AC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" w:name="z397"/>
      <w:bookmarkEnd w:id="14"/>
      <w:r w:rsidRPr="00BD6B1C">
        <w:rPr>
          <w:color w:val="000000" w:themeColor="text1"/>
          <w:sz w:val="28"/>
        </w:rPr>
        <w:t>      5-1) профильная школа –</w:t>
      </w:r>
      <w:r w:rsidRPr="00BD6B1C">
        <w:rPr>
          <w:color w:val="000000" w:themeColor="text1"/>
          <w:sz w:val="28"/>
        </w:rPr>
        <w:t xml:space="preserve"> учебное заведение, реализующее общеобразовательную учебную программу общего среднего образования;</w:t>
      </w:r>
    </w:p>
    <w:p w14:paraId="0E38A3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" w:name="z9"/>
      <w:bookmarkEnd w:id="15"/>
      <w:r w:rsidRPr="00BD6B1C">
        <w:rPr>
          <w:color w:val="000000" w:themeColor="text1"/>
          <w:sz w:val="28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</w:t>
      </w:r>
      <w:r w:rsidRPr="00BD6B1C">
        <w:rPr>
          <w:color w:val="000000" w:themeColor="text1"/>
          <w:sz w:val="28"/>
        </w:rPr>
        <w:t>особностей обучающихся;</w:t>
      </w:r>
    </w:p>
    <w:p w14:paraId="2DD29D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" w:name="z621"/>
      <w:bookmarkEnd w:id="16"/>
      <w:r w:rsidRPr="00BD6B1C">
        <w:rPr>
          <w:color w:val="000000" w:themeColor="text1"/>
          <w:sz w:val="28"/>
        </w:rPr>
        <w:t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</w:t>
      </w:r>
      <w:r w:rsidRPr="00BD6B1C">
        <w:rPr>
          <w:color w:val="000000" w:themeColor="text1"/>
          <w:sz w:val="28"/>
        </w:rPr>
        <w:t>рядке, установленном законодательством Республики Казахстан;</w:t>
      </w:r>
    </w:p>
    <w:p w14:paraId="040186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" w:name="z10"/>
      <w:bookmarkEnd w:id="17"/>
      <w:r w:rsidRPr="00BD6B1C">
        <w:rPr>
          <w:color w:val="000000" w:themeColor="text1"/>
          <w:sz w:val="28"/>
        </w:rPr>
        <w:t xml:space="preserve">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</w:t>
      </w:r>
      <w:r w:rsidRPr="00BD6B1C">
        <w:rPr>
          <w:color w:val="000000" w:themeColor="text1"/>
          <w:sz w:val="28"/>
        </w:rPr>
        <w:t>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14:paraId="498860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" w:name="z398"/>
      <w:bookmarkEnd w:id="18"/>
      <w:r w:rsidRPr="00BD6B1C">
        <w:rPr>
          <w:color w:val="000000" w:themeColor="text1"/>
          <w:sz w:val="28"/>
        </w:rPr>
        <w:t>      7-1) ваучерно-модульная система повы</w:t>
      </w:r>
      <w:r w:rsidRPr="00BD6B1C">
        <w:rPr>
          <w:color w:val="000000" w:themeColor="text1"/>
          <w:sz w:val="28"/>
        </w:rPr>
        <w:t xml:space="preserve">шения квалификации – форма повышения квалификации, предоставляющая работнику образования </w:t>
      </w:r>
      <w:r w:rsidRPr="00BD6B1C">
        <w:rPr>
          <w:color w:val="000000" w:themeColor="text1"/>
          <w:sz w:val="28"/>
        </w:rPr>
        <w:lastRenderedPageBreak/>
        <w:t xml:space="preserve">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</w:t>
      </w:r>
      <w:r w:rsidRPr="00BD6B1C">
        <w:rPr>
          <w:color w:val="000000" w:themeColor="text1"/>
          <w:sz w:val="28"/>
        </w:rPr>
        <w:t>документа (ваучера), обеспеченного определенной суммой денег;</w:t>
      </w:r>
    </w:p>
    <w:p w14:paraId="0FF675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" w:name="z399"/>
      <w:bookmarkEnd w:id="19"/>
      <w:r w:rsidRPr="00BD6B1C">
        <w:rPr>
          <w:color w:val="000000" w:themeColor="text1"/>
          <w:sz w:val="28"/>
        </w:rPr>
        <w:t>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</w:t>
      </w:r>
      <w:r w:rsidRPr="00BD6B1C">
        <w:rPr>
          <w:color w:val="000000" w:themeColor="text1"/>
          <w:sz w:val="28"/>
        </w:rPr>
        <w:t>зования, осуществляющая поддержку инновационных процессов в образовании, обеспечивающих эффективность методической работы;</w:t>
      </w:r>
    </w:p>
    <w:p w14:paraId="7D0AB30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" w:name="z400"/>
      <w:bookmarkEnd w:id="20"/>
      <w:r w:rsidRPr="00BD6B1C">
        <w:rPr>
          <w:color w:val="000000" w:themeColor="text1"/>
          <w:sz w:val="28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</w:t>
      </w:r>
      <w:r w:rsidRPr="00BD6B1C">
        <w:rPr>
          <w:color w:val="000000" w:themeColor="text1"/>
          <w:sz w:val="28"/>
        </w:rPr>
        <w:t>й и навыков, необходимых для выполнения работы в рамках соответствующего вида профессиональной деятельности;</w:t>
      </w:r>
    </w:p>
    <w:p w14:paraId="1E8390E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" w:name="z401"/>
      <w:bookmarkEnd w:id="21"/>
      <w:r w:rsidRPr="00BD6B1C">
        <w:rPr>
          <w:color w:val="000000" w:themeColor="text1"/>
          <w:sz w:val="28"/>
        </w:rPr>
        <w:t xml:space="preserve">      7-4) специальные условия для получения образования – условия, включающие специальные учебные программы и методы обучения, </w:t>
      </w:r>
      <w:r w:rsidRPr="00BD6B1C">
        <w:rPr>
          <w:color w:val="000000" w:themeColor="text1"/>
          <w:sz w:val="28"/>
        </w:rPr>
        <w:t>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3859C02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" w:name="z11"/>
      <w:bookmarkEnd w:id="22"/>
      <w:r w:rsidRPr="00BD6B1C">
        <w:rPr>
          <w:color w:val="000000" w:themeColor="text1"/>
          <w:sz w:val="28"/>
        </w:rPr>
        <w:t xml:space="preserve">       8) </w:t>
      </w:r>
      <w:r w:rsidRPr="00BD6B1C">
        <w:rPr>
          <w:color w:val="000000" w:themeColor="text1"/>
          <w:sz w:val="28"/>
        </w:rPr>
        <w:t xml:space="preserve">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</w:t>
      </w:r>
      <w:r w:rsidRPr="00BD6B1C">
        <w:rPr>
          <w:color w:val="000000" w:themeColor="text1"/>
          <w:sz w:val="28"/>
        </w:rPr>
        <w:t>квалификации после завершения их изучения;</w:t>
      </w:r>
    </w:p>
    <w:p w14:paraId="662DB6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" w:name="z12"/>
      <w:bookmarkEnd w:id="23"/>
      <w:r w:rsidRPr="00BD6B1C">
        <w:rPr>
          <w:color w:val="000000" w:themeColor="text1"/>
          <w:sz w:val="28"/>
        </w:rPr>
        <w:t xml:space="preserve">       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</w:t>
      </w:r>
      <w:r w:rsidRPr="00BD6B1C">
        <w:rPr>
          <w:color w:val="000000" w:themeColor="text1"/>
          <w:sz w:val="28"/>
        </w:rPr>
        <w:t>ным стандартом соответствующего уровня образования;</w:t>
      </w:r>
    </w:p>
    <w:p w14:paraId="02B072D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" w:name="z622"/>
      <w:bookmarkEnd w:id="24"/>
      <w:r w:rsidRPr="00BD6B1C">
        <w:rPr>
          <w:color w:val="000000" w:themeColor="text1"/>
          <w:sz w:val="28"/>
        </w:rPr>
        <w:t>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</w:t>
      </w:r>
      <w:r w:rsidRPr="00BD6B1C">
        <w:rPr>
          <w:color w:val="000000" w:themeColor="text1"/>
          <w:sz w:val="28"/>
        </w:rPr>
        <w:t>и;</w:t>
      </w:r>
    </w:p>
    <w:p w14:paraId="463289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" w:name="z623"/>
      <w:bookmarkEnd w:id="25"/>
      <w:r w:rsidRPr="00BD6B1C">
        <w:rPr>
          <w:color w:val="000000" w:themeColor="text1"/>
          <w:sz w:val="28"/>
        </w:rPr>
        <w:t>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14:paraId="1BC0CDF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" w:name="z13"/>
      <w:bookmarkEnd w:id="26"/>
      <w:r w:rsidRPr="00BD6B1C">
        <w:rPr>
          <w:color w:val="000000" w:themeColor="text1"/>
          <w:sz w:val="28"/>
        </w:rPr>
        <w:t>  </w:t>
      </w:r>
      <w:r w:rsidRPr="00BD6B1C">
        <w:rPr>
          <w:color w:val="000000" w:themeColor="text1"/>
          <w:sz w:val="28"/>
        </w:rPr>
        <w:t xml:space="preserve">    10) образовательный грант - целевая сумма денег, предоставляемая обучающемуся на условиях, установленных законодательством Республики </w:t>
      </w:r>
      <w:r w:rsidRPr="00BD6B1C">
        <w:rPr>
          <w:color w:val="000000" w:themeColor="text1"/>
          <w:sz w:val="28"/>
        </w:rPr>
        <w:lastRenderedPageBreak/>
        <w:t>Казахстан, для оплаты высшего или послевузовского образования с присуждением степени "бакалавр" или "магистр";</w:t>
      </w:r>
    </w:p>
    <w:p w14:paraId="4EAA01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" w:name="z402"/>
      <w:bookmarkEnd w:id="27"/>
      <w:r w:rsidRPr="00BD6B1C">
        <w:rPr>
          <w:color w:val="000000" w:themeColor="text1"/>
          <w:sz w:val="28"/>
        </w:rPr>
        <w:t>      1</w:t>
      </w:r>
      <w:r w:rsidRPr="00BD6B1C">
        <w:rPr>
          <w:color w:val="000000" w:themeColor="text1"/>
          <w:sz w:val="28"/>
        </w:rPr>
        <w:t>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14:paraId="6B12031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" w:name="z14"/>
      <w:bookmarkEnd w:id="28"/>
      <w:r w:rsidRPr="00BD6B1C">
        <w:rPr>
          <w:color w:val="000000" w:themeColor="text1"/>
          <w:sz w:val="28"/>
        </w:rPr>
        <w:t xml:space="preserve">       11) образовательная деятельность - процесс целенаправленного, педагогически обоснованного, </w:t>
      </w:r>
      <w:r w:rsidRPr="00BD6B1C">
        <w:rPr>
          <w:color w:val="000000" w:themeColor="text1"/>
          <w:sz w:val="28"/>
        </w:rPr>
        <w:t xml:space="preserve">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p w14:paraId="2D0E13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" w:name="z15"/>
      <w:bookmarkEnd w:id="29"/>
      <w:r w:rsidRPr="00BD6B1C">
        <w:rPr>
          <w:color w:val="000000" w:themeColor="text1"/>
          <w:sz w:val="28"/>
        </w:rPr>
        <w:t>      12) образовательный мониторинг - систематическое наблюдение, анализ, оценка и прогноз состояния и динамики изменений ре</w:t>
      </w:r>
      <w:r w:rsidRPr="00BD6B1C">
        <w:rPr>
          <w:color w:val="000000" w:themeColor="text1"/>
          <w:sz w:val="28"/>
        </w:rPr>
        <w:t>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14:paraId="100657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" w:name="z16"/>
      <w:bookmarkEnd w:id="30"/>
      <w:r w:rsidRPr="00BD6B1C">
        <w:rPr>
          <w:color w:val="000000" w:themeColor="text1"/>
          <w:sz w:val="28"/>
        </w:rPr>
        <w:t xml:space="preserve">       13) уполномоченный орган в области образования - центральный исполнительный </w:t>
      </w:r>
      <w:r w:rsidRPr="00BD6B1C">
        <w:rPr>
          <w:color w:val="000000" w:themeColor="text1"/>
          <w:sz w:val="28"/>
        </w:rPr>
        <w:t xml:space="preserve">орган Республики Казахстан, осуществляющий руководство и межотраслевую координацию в области образования; </w:t>
      </w:r>
    </w:p>
    <w:p w14:paraId="5E4444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" w:name="z729"/>
      <w:bookmarkEnd w:id="31"/>
      <w:r w:rsidRPr="00BD6B1C">
        <w:rPr>
          <w:color w:val="000000" w:themeColor="text1"/>
          <w:sz w:val="28"/>
        </w:rPr>
        <w:t xml:space="preserve">       13-1) оператор уполномоченного органа в области образования – юридическое лицо со стопроцентным участием государства в уставном капитале, опре</w:t>
      </w:r>
      <w:r w:rsidRPr="00BD6B1C">
        <w:rPr>
          <w:color w:val="000000" w:themeColor="text1"/>
          <w:sz w:val="28"/>
        </w:rPr>
        <w:t>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</w:t>
      </w:r>
      <w:r w:rsidRPr="00BD6B1C">
        <w:rPr>
          <w:color w:val="000000" w:themeColor="text1"/>
          <w:sz w:val="28"/>
        </w:rPr>
        <w:t>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</w:t>
      </w:r>
      <w:r w:rsidRPr="00BD6B1C">
        <w:rPr>
          <w:color w:val="000000" w:themeColor="text1"/>
          <w:sz w:val="28"/>
        </w:rPr>
        <w:t>занными в пункте 17 статьи 47 настоящего Закона, своих обязанностей по отработке или возмещению расходов бюджетных средств в случае неотработки;</w:t>
      </w:r>
    </w:p>
    <w:p w14:paraId="7BF3E1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" w:name="z17"/>
      <w:bookmarkEnd w:id="32"/>
      <w:r w:rsidRPr="00BD6B1C">
        <w:rPr>
          <w:color w:val="000000" w:themeColor="text1"/>
          <w:sz w:val="28"/>
        </w:rPr>
        <w:t xml:space="preserve">       14) национальная система оценки качества образования - совокупность институциональных структур, процедур</w:t>
      </w:r>
      <w:r w:rsidRPr="00BD6B1C">
        <w:rPr>
          <w:color w:val="000000" w:themeColor="text1"/>
          <w:sz w:val="28"/>
        </w:rPr>
        <w:t xml:space="preserve">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p w14:paraId="5630BDD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15)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</w:t>
      </w:r>
      <w:r w:rsidRPr="00BD6B1C">
        <w:rPr>
          <w:color w:val="000000" w:themeColor="text1"/>
          <w:sz w:val="28"/>
        </w:rPr>
        <w:t xml:space="preserve">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26F087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" w:name="z19"/>
      <w:r w:rsidRPr="00BD6B1C">
        <w:rPr>
          <w:color w:val="000000" w:themeColor="text1"/>
          <w:sz w:val="28"/>
        </w:rPr>
        <w:lastRenderedPageBreak/>
        <w:t>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</w:t>
      </w:r>
      <w:r w:rsidRPr="00BD6B1C">
        <w:rPr>
          <w:color w:val="000000" w:themeColor="text1"/>
          <w:sz w:val="28"/>
        </w:rPr>
        <w:t>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4"/>
    <w:p w14:paraId="749C45B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17)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</w:t>
      </w:r>
      <w:r w:rsidRPr="00BD6B1C">
        <w:rPr>
          <w:color w:val="000000" w:themeColor="text1"/>
          <w:sz w:val="28"/>
        </w:rPr>
        <w:t>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17-1)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2A2CB3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" w:name="z983"/>
      <w:r w:rsidRPr="00BD6B1C">
        <w:rPr>
          <w:color w:val="000000" w:themeColor="text1"/>
          <w:sz w:val="28"/>
        </w:rPr>
        <w:t>      17-2) признание документов об образовании – официально</w:t>
      </w:r>
      <w:r w:rsidRPr="00BD6B1C">
        <w:rPr>
          <w:color w:val="000000" w:themeColor="text1"/>
          <w:sz w:val="28"/>
        </w:rPr>
        <w:t>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p w14:paraId="0FF81D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" w:name="z21"/>
      <w:bookmarkEnd w:id="35"/>
      <w:r w:rsidRPr="00BD6B1C">
        <w:rPr>
          <w:color w:val="000000" w:themeColor="text1"/>
          <w:sz w:val="28"/>
        </w:rPr>
        <w:t>      18) гимназия – учебное заведение, реализующее общеобразовательные учебные программы началь</w:t>
      </w:r>
      <w:r w:rsidRPr="00BD6B1C">
        <w:rPr>
          <w:color w:val="000000" w:themeColor="text1"/>
          <w:sz w:val="28"/>
        </w:rPr>
        <w:t xml:space="preserve">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</w:t>
      </w:r>
      <w:r w:rsidRPr="00BD6B1C">
        <w:rPr>
          <w:color w:val="000000" w:themeColor="text1"/>
          <w:sz w:val="28"/>
        </w:rPr>
        <w:t>способностями обучающихся;</w:t>
      </w:r>
    </w:p>
    <w:p w14:paraId="3C83ED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" w:name="z404"/>
      <w:bookmarkEnd w:id="36"/>
      <w:r w:rsidRPr="00BD6B1C">
        <w:rPr>
          <w:color w:val="000000" w:themeColor="text1"/>
          <w:sz w:val="28"/>
        </w:rPr>
        <w:t>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14:paraId="2C4338F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" w:name="z405"/>
      <w:bookmarkEnd w:id="37"/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18-2) кандидат наук, доктор наук – ученые степени, присужденные на основании защиты диссертаций соискателями;</w:t>
      </w:r>
    </w:p>
    <w:p w14:paraId="29ECE0A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" w:name="z406"/>
      <w:bookmarkEnd w:id="38"/>
      <w:r w:rsidRPr="00BD6B1C">
        <w:rPr>
          <w:color w:val="000000" w:themeColor="text1"/>
          <w:sz w:val="28"/>
        </w:rPr>
        <w:t>      18-3) докторант – лицо, обучающееся в докторантуре;</w:t>
      </w:r>
    </w:p>
    <w:p w14:paraId="7F74263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" w:name="z407"/>
      <w:bookmarkEnd w:id="39"/>
      <w:r w:rsidRPr="00BD6B1C">
        <w:rPr>
          <w:color w:val="000000" w:themeColor="text1"/>
          <w:sz w:val="28"/>
        </w:rPr>
        <w:t>      18-4) докторантура – послевузовское образование, образовательные программы которо</w:t>
      </w:r>
      <w:r w:rsidRPr="00BD6B1C">
        <w:rPr>
          <w:color w:val="000000" w:themeColor="text1"/>
          <w:sz w:val="28"/>
        </w:rPr>
        <w:t>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14:paraId="25EBC06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" w:name="z22"/>
      <w:bookmarkEnd w:id="40"/>
      <w:r w:rsidRPr="00BD6B1C">
        <w:rPr>
          <w:color w:val="000000" w:themeColor="text1"/>
          <w:sz w:val="28"/>
        </w:rPr>
        <w:t xml:space="preserve">       19) исключен Законом РК от 24.10.2011 № 487-IV (вводится в действие по истечени</w:t>
      </w:r>
      <w:r w:rsidRPr="00BD6B1C">
        <w:rPr>
          <w:color w:val="000000" w:themeColor="text1"/>
          <w:sz w:val="28"/>
        </w:rPr>
        <w:t>и десяти календарных дней после его первого официального опубликования);</w:t>
      </w:r>
    </w:p>
    <w:p w14:paraId="604061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" w:name="z624"/>
      <w:bookmarkEnd w:id="41"/>
      <w:r w:rsidRPr="00BD6B1C">
        <w:rPr>
          <w:color w:val="000000" w:themeColor="text1"/>
          <w:sz w:val="28"/>
        </w:rPr>
        <w:t xml:space="preserve">       19-1) дуальное обучение – форма подготовки кадров, сочетающей обучение в организации образования с обязательными периодами производственного </w:t>
      </w:r>
      <w:r w:rsidRPr="00BD6B1C">
        <w:rPr>
          <w:color w:val="000000" w:themeColor="text1"/>
          <w:sz w:val="28"/>
        </w:rPr>
        <w:lastRenderedPageBreak/>
        <w:t>обучения и профессиональной практик</w:t>
      </w:r>
      <w:r w:rsidRPr="00BD6B1C">
        <w:rPr>
          <w:color w:val="000000" w:themeColor="text1"/>
          <w:sz w:val="28"/>
        </w:rPr>
        <w:t>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14:paraId="20F19BD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" w:name="z730"/>
      <w:bookmarkEnd w:id="42"/>
      <w:r w:rsidRPr="00BD6B1C">
        <w:rPr>
          <w:color w:val="000000" w:themeColor="text1"/>
          <w:sz w:val="28"/>
        </w:rPr>
        <w:t>      19-2) особый статус – статус организации высшего и (или) п</w:t>
      </w:r>
      <w:r w:rsidRPr="00BD6B1C">
        <w:rPr>
          <w:color w:val="000000" w:themeColor="text1"/>
          <w:sz w:val="28"/>
        </w:rPr>
        <w:t>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14:paraId="6FF3A82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" w:name="z731"/>
      <w:bookmarkEnd w:id="43"/>
      <w:r w:rsidRPr="00BD6B1C">
        <w:rPr>
          <w:color w:val="000000" w:themeColor="text1"/>
          <w:sz w:val="28"/>
        </w:rPr>
        <w:t>   </w:t>
      </w:r>
      <w:r w:rsidRPr="00BD6B1C">
        <w:rPr>
          <w:color w:val="000000" w:themeColor="text1"/>
          <w:sz w:val="28"/>
        </w:rPr>
        <w:t>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</w:t>
      </w:r>
      <w:r w:rsidRPr="00BD6B1C">
        <w:rPr>
          <w:color w:val="000000" w:themeColor="text1"/>
          <w:sz w:val="28"/>
        </w:rPr>
        <w:t>х программах дополнительного образования;</w:t>
      </w:r>
    </w:p>
    <w:p w14:paraId="7187748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" w:name="z23"/>
      <w:bookmarkEnd w:id="44"/>
      <w:r w:rsidRPr="00BD6B1C">
        <w:rPr>
          <w:color w:val="000000" w:themeColor="text1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748D4E8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" w:name="z24"/>
      <w:bookmarkEnd w:id="45"/>
      <w:r w:rsidRPr="00BD6B1C">
        <w:rPr>
          <w:color w:val="000000" w:themeColor="text1"/>
          <w:sz w:val="28"/>
        </w:rPr>
        <w:t>      21) общеобразовательная школа – учебное заведение</w:t>
      </w:r>
      <w:r w:rsidRPr="00BD6B1C">
        <w:rPr>
          <w:color w:val="000000" w:themeColor="text1"/>
          <w:sz w:val="28"/>
        </w:rPr>
        <w:t>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6C099C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" w:name="z408"/>
      <w:bookmarkEnd w:id="46"/>
      <w:r w:rsidRPr="00BD6B1C">
        <w:rPr>
          <w:color w:val="000000" w:themeColor="text1"/>
          <w:sz w:val="28"/>
        </w:rPr>
        <w:t>      21-1) подушевой норматив финансирования – нор</w:t>
      </w:r>
      <w:r w:rsidRPr="00BD6B1C">
        <w:rPr>
          <w:color w:val="000000" w:themeColor="text1"/>
          <w:sz w:val="28"/>
        </w:rPr>
        <w:t>матив финансового обеспечения гарантированной государственной стоимости обучения на всех уровнях образования;</w:t>
      </w:r>
    </w:p>
    <w:p w14:paraId="47C116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" w:name="z732"/>
      <w:bookmarkEnd w:id="47"/>
      <w:r w:rsidRPr="00BD6B1C">
        <w:rPr>
          <w:color w:val="000000" w:themeColor="text1"/>
          <w:sz w:val="28"/>
        </w:rPr>
        <w:t xml:space="preserve">      21-2) классификатор направлений подготовки кадров с высшим и послевузовским образованием (далее – классификатор направлений </w:t>
      </w:r>
      <w:r w:rsidRPr="00BD6B1C">
        <w:rPr>
          <w:color w:val="000000" w:themeColor="text1"/>
          <w:sz w:val="28"/>
        </w:rPr>
        <w:t>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14:paraId="558037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" w:name="z733"/>
      <w:bookmarkEnd w:id="48"/>
      <w:r w:rsidRPr="00BD6B1C">
        <w:rPr>
          <w:color w:val="000000" w:themeColor="text1"/>
          <w:sz w:val="28"/>
        </w:rPr>
        <w:t>      21-3) органи</w:t>
      </w:r>
      <w:r w:rsidRPr="00BD6B1C">
        <w:rPr>
          <w:color w:val="000000" w:themeColor="text1"/>
          <w:sz w:val="28"/>
        </w:rPr>
        <w:t>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14:paraId="32E1BCF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" w:name="z734"/>
      <w:bookmarkEnd w:id="49"/>
      <w:r w:rsidRPr="00BD6B1C">
        <w:rPr>
          <w:color w:val="000000" w:themeColor="text1"/>
          <w:sz w:val="28"/>
        </w:rPr>
        <w:t>      21-4) эндаумент-фонд организации в</w:t>
      </w:r>
      <w:r w:rsidRPr="00BD6B1C">
        <w:rPr>
          <w:color w:val="000000" w:themeColor="text1"/>
          <w:sz w:val="28"/>
        </w:rPr>
        <w:t xml:space="preserve">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</w:t>
      </w:r>
      <w:r w:rsidRPr="00BD6B1C">
        <w:rPr>
          <w:color w:val="000000" w:themeColor="text1"/>
          <w:sz w:val="28"/>
        </w:rPr>
        <w:lastRenderedPageBreak/>
        <w:t xml:space="preserve">грантов, вкладов учредителей (участников) организаций образования, инвестиционный доход от которого </w:t>
      </w:r>
      <w:r w:rsidRPr="00BD6B1C">
        <w:rPr>
          <w:color w:val="000000" w:themeColor="text1"/>
          <w:sz w:val="28"/>
        </w:rPr>
        <w:t>направляется на финансирование научной и (или) образовательной деятельности;</w:t>
      </w:r>
    </w:p>
    <w:bookmarkEnd w:id="50"/>
    <w:p w14:paraId="191AA4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21-5) 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</w:t>
      </w:r>
      <w:r w:rsidRPr="00BD6B1C">
        <w:rPr>
          <w:color w:val="000000" w:themeColor="text1"/>
          <w:sz w:val="28"/>
        </w:rPr>
        <w:t>разования;</w:t>
      </w:r>
    </w:p>
    <w:p w14:paraId="2E1FBD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" w:name="z735"/>
      <w:r w:rsidRPr="00BD6B1C">
        <w:rPr>
          <w:color w:val="000000" w:themeColor="text1"/>
          <w:sz w:val="28"/>
        </w:rPr>
        <w:t>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</w:t>
      </w:r>
      <w:r w:rsidRPr="00BD6B1C">
        <w:rPr>
          <w:color w:val="000000" w:themeColor="text1"/>
          <w:sz w:val="28"/>
        </w:rPr>
        <w:t>нсферта новых знаний и технологий;</w:t>
      </w:r>
    </w:p>
    <w:p w14:paraId="12BB88E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" w:name="z736"/>
      <w:bookmarkEnd w:id="51"/>
      <w:r w:rsidRPr="00BD6B1C">
        <w:rPr>
          <w:color w:val="000000" w:themeColor="text1"/>
          <w:sz w:val="28"/>
        </w:rPr>
        <w:t>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14:paraId="3F8012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" w:name="z25"/>
      <w:bookmarkEnd w:id="52"/>
      <w:r w:rsidRPr="00BD6B1C">
        <w:rPr>
          <w:color w:val="000000" w:themeColor="text1"/>
          <w:sz w:val="28"/>
        </w:rPr>
        <w:t xml:space="preserve">       22) инновационно-образовате</w:t>
      </w:r>
      <w:r w:rsidRPr="00BD6B1C">
        <w:rPr>
          <w:color w:val="000000" w:themeColor="text1"/>
          <w:sz w:val="28"/>
        </w:rPr>
        <w:t>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</w:t>
      </w:r>
      <w:r w:rsidRPr="00BD6B1C">
        <w:rPr>
          <w:color w:val="000000" w:themeColor="text1"/>
          <w:sz w:val="28"/>
        </w:rPr>
        <w:t xml:space="preserve">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p w14:paraId="2F632ED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" w:name="z26"/>
      <w:bookmarkEnd w:id="53"/>
      <w:r w:rsidRPr="00BD6B1C">
        <w:rPr>
          <w:color w:val="000000" w:themeColor="text1"/>
          <w:sz w:val="28"/>
        </w:rPr>
        <w:t xml:space="preserve">       23) исключен Законом РК от 24.10.2011 № 487-IV (вводится в дейст</w:t>
      </w:r>
      <w:r w:rsidRPr="00BD6B1C">
        <w:rPr>
          <w:color w:val="000000" w:themeColor="text1"/>
          <w:sz w:val="28"/>
        </w:rPr>
        <w:t>вие по истечении десяти календарных дней после его первого официального опубликования);</w:t>
      </w:r>
    </w:p>
    <w:p w14:paraId="0B07F9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" w:name="z27"/>
      <w:bookmarkEnd w:id="54"/>
      <w:r w:rsidRPr="00BD6B1C">
        <w:rPr>
          <w:color w:val="000000" w:themeColor="text1"/>
          <w:sz w:val="28"/>
        </w:rPr>
        <w:t xml:space="preserve">       24) исключен Законом РК от 24.10.2011 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14:paraId="4BFC24E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" w:name="z28"/>
      <w:bookmarkEnd w:id="55"/>
      <w:r w:rsidRPr="00BD6B1C">
        <w:rPr>
          <w:color w:val="000000" w:themeColor="text1"/>
          <w:sz w:val="28"/>
        </w:rPr>
        <w:t>      25) институт – организация высшего и (или) послевузовского образования, осуществляющая научно-педагогическую деятельность, а также подготовку ка</w:t>
      </w:r>
      <w:r w:rsidRPr="00BD6B1C">
        <w:rPr>
          <w:color w:val="000000" w:themeColor="text1"/>
          <w:sz w:val="28"/>
        </w:rPr>
        <w:t>дров для профессиональной деятельности;</w:t>
      </w:r>
    </w:p>
    <w:p w14:paraId="231FA31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" w:name="z29"/>
      <w:bookmarkEnd w:id="56"/>
      <w:r w:rsidRPr="00BD6B1C">
        <w:rPr>
          <w:color w:val="000000" w:themeColor="text1"/>
          <w:sz w:val="28"/>
        </w:rPr>
        <w:t>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14:paraId="0FC114B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" w:name="z411"/>
      <w:bookmarkEnd w:id="57"/>
      <w:r w:rsidRPr="00BD6B1C">
        <w:rPr>
          <w:color w:val="000000" w:themeColor="text1"/>
          <w:sz w:val="28"/>
        </w:rPr>
        <w:t>      2</w:t>
      </w:r>
      <w:r w:rsidRPr="00BD6B1C">
        <w:rPr>
          <w:color w:val="000000" w:themeColor="text1"/>
          <w:sz w:val="28"/>
        </w:rPr>
        <w:t>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14:paraId="7D442B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" w:name="z30"/>
      <w:bookmarkEnd w:id="58"/>
      <w:r w:rsidRPr="00BD6B1C">
        <w:rPr>
          <w:color w:val="000000" w:themeColor="text1"/>
          <w:sz w:val="28"/>
        </w:rPr>
        <w:lastRenderedPageBreak/>
        <w:t>      27) интернатные организации – организации образования, обеспечивающие го</w:t>
      </w:r>
      <w:r w:rsidRPr="00BD6B1C">
        <w:rPr>
          <w:color w:val="000000" w:themeColor="text1"/>
          <w:sz w:val="28"/>
        </w:rPr>
        <w:t>сударственные гарантии прав на образование определенных категорий лиц с предоставлением места проживания;</w:t>
      </w:r>
    </w:p>
    <w:p w14:paraId="3B4CC0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" w:name="z31"/>
      <w:bookmarkEnd w:id="59"/>
      <w:r w:rsidRPr="00BD6B1C">
        <w:rPr>
          <w:color w:val="000000" w:themeColor="text1"/>
          <w:sz w:val="28"/>
        </w:rPr>
        <w:t>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</w:t>
      </w:r>
      <w:r w:rsidRPr="00BD6B1C">
        <w:rPr>
          <w:color w:val="000000" w:themeColor="text1"/>
          <w:sz w:val="28"/>
        </w:rPr>
        <w:t>пуска к клинической практике;</w:t>
      </w:r>
    </w:p>
    <w:p w14:paraId="0A8D45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" w:name="z412"/>
      <w:bookmarkEnd w:id="60"/>
      <w:r w:rsidRPr="00BD6B1C">
        <w:rPr>
          <w:color w:val="000000" w:themeColor="text1"/>
          <w:sz w:val="28"/>
        </w:rPr>
        <w:t>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14:paraId="68AD2EF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" w:name="z626"/>
      <w:bookmarkEnd w:id="61"/>
      <w:r w:rsidRPr="00BD6B1C">
        <w:rPr>
          <w:color w:val="000000" w:themeColor="text1"/>
          <w:sz w:val="28"/>
        </w:rPr>
        <w:t>      28-2) центры адаптации несовершеннолетних – орг</w:t>
      </w:r>
      <w:r w:rsidRPr="00BD6B1C">
        <w:rPr>
          <w:color w:val="000000" w:themeColor="text1"/>
          <w:sz w:val="28"/>
        </w:rPr>
        <w:t>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</w:t>
      </w:r>
      <w:r w:rsidRPr="00BD6B1C">
        <w:rPr>
          <w:color w:val="000000" w:themeColor="text1"/>
          <w:sz w:val="28"/>
        </w:rPr>
        <w:t xml:space="preserve">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</w:t>
      </w:r>
      <w:r w:rsidRPr="00BD6B1C">
        <w:rPr>
          <w:color w:val="000000" w:themeColor="text1"/>
          <w:sz w:val="28"/>
        </w:rPr>
        <w:t>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56F018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" w:name="z32"/>
      <w:bookmarkEnd w:id="62"/>
      <w:r w:rsidRPr="00BD6B1C">
        <w:rPr>
          <w:color w:val="000000" w:themeColor="text1"/>
          <w:sz w:val="28"/>
        </w:rPr>
        <w:t>      29) профессиональн</w:t>
      </w:r>
      <w:r w:rsidRPr="00BD6B1C">
        <w:rPr>
          <w:color w:val="000000" w:themeColor="text1"/>
          <w:sz w:val="28"/>
        </w:rPr>
        <w:t>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</w:t>
      </w:r>
      <w:r w:rsidRPr="00BD6B1C">
        <w:rPr>
          <w:color w:val="000000" w:themeColor="text1"/>
          <w:sz w:val="28"/>
        </w:rPr>
        <w:t>есами, индивидуальными способностями и психофизиологическими особенностями;</w:t>
      </w:r>
    </w:p>
    <w:p w14:paraId="53E874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" w:name="z413"/>
      <w:bookmarkEnd w:id="63"/>
      <w:r w:rsidRPr="00BD6B1C">
        <w:rPr>
          <w:color w:val="000000" w:themeColor="text1"/>
          <w:sz w:val="28"/>
        </w:rPr>
        <w:t>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</w:t>
      </w:r>
      <w:r w:rsidRPr="00BD6B1C">
        <w:rPr>
          <w:color w:val="000000" w:themeColor="text1"/>
          <w:sz w:val="28"/>
        </w:rPr>
        <w:t>ельность в определенной сфере и (или) выполнять работу по конкретной профессии или специальности;</w:t>
      </w:r>
    </w:p>
    <w:p w14:paraId="17C1FE8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" w:name="z627"/>
      <w:bookmarkEnd w:id="64"/>
      <w:r w:rsidRPr="00BD6B1C">
        <w:rPr>
          <w:color w:val="000000" w:themeColor="text1"/>
          <w:sz w:val="28"/>
        </w:rPr>
        <w:t xml:space="preserve">       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</w:t>
      </w:r>
      <w:r w:rsidRPr="00BD6B1C">
        <w:rPr>
          <w:color w:val="000000" w:themeColor="text1"/>
          <w:sz w:val="28"/>
        </w:rPr>
        <w:t>ональных навыков, необходимых для выполнения определенного вида работ;</w:t>
      </w:r>
    </w:p>
    <w:bookmarkEnd w:id="65"/>
    <w:p w14:paraId="084EF52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30) исключен Законом РК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 w:rsidRPr="00BD6B1C">
        <w:rPr>
          <w:color w:val="000000" w:themeColor="text1"/>
          <w:sz w:val="28"/>
        </w:rPr>
        <w:lastRenderedPageBreak/>
        <w:t>опубликования);</w:t>
      </w:r>
      <w:r w:rsidRPr="00BD6B1C">
        <w:rPr>
          <w:color w:val="000000" w:themeColor="text1"/>
        </w:rPr>
        <w:br/>
      </w:r>
    </w:p>
    <w:p w14:paraId="581FF7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" w:name="z628"/>
      <w:r w:rsidRPr="00BD6B1C">
        <w:rPr>
          <w:color w:val="000000" w:themeColor="text1"/>
          <w:sz w:val="28"/>
        </w:rPr>
        <w:t>      30-1) профессион</w:t>
      </w:r>
      <w:r w:rsidRPr="00BD6B1C">
        <w:rPr>
          <w:color w:val="000000" w:themeColor="text1"/>
          <w:sz w:val="28"/>
        </w:rPr>
        <w:t>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</w:t>
      </w:r>
      <w:r w:rsidRPr="00BD6B1C">
        <w:rPr>
          <w:color w:val="000000" w:themeColor="text1"/>
          <w:sz w:val="28"/>
        </w:rPr>
        <w:t>тью;</w:t>
      </w:r>
    </w:p>
    <w:p w14:paraId="5D666F3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" w:name="z34"/>
      <w:bookmarkEnd w:id="66"/>
      <w:r w:rsidRPr="00BD6B1C">
        <w:rPr>
          <w:color w:val="000000" w:themeColor="text1"/>
          <w:sz w:val="28"/>
        </w:rPr>
        <w:t xml:space="preserve">       31)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3DC4A38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" w:name="z35"/>
      <w:bookmarkEnd w:id="67"/>
      <w:r w:rsidRPr="00BD6B1C">
        <w:rPr>
          <w:color w:val="000000" w:themeColor="text1"/>
          <w:sz w:val="28"/>
        </w:rPr>
        <w:t xml:space="preserve">       32) исключен Законом РК от 24.10.2011 № 487-IV (вводится в действие по истечении деся</w:t>
      </w:r>
      <w:r w:rsidRPr="00BD6B1C">
        <w:rPr>
          <w:color w:val="000000" w:themeColor="text1"/>
          <w:sz w:val="28"/>
        </w:rPr>
        <w:t>ти календарных дней после его первого официального опубликования);</w:t>
      </w:r>
    </w:p>
    <w:p w14:paraId="3BC1A3F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" w:name="z36"/>
      <w:bookmarkEnd w:id="68"/>
      <w:r w:rsidRPr="00BD6B1C">
        <w:rPr>
          <w:color w:val="000000" w:themeColor="text1"/>
          <w:sz w:val="28"/>
        </w:rPr>
        <w:t xml:space="preserve"> 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p w14:paraId="0EBC30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" w:name="z37"/>
      <w:bookmarkEnd w:id="69"/>
      <w:r w:rsidRPr="00BD6B1C">
        <w:rPr>
          <w:color w:val="000000" w:themeColor="text1"/>
          <w:sz w:val="28"/>
        </w:rPr>
        <w:t xml:space="preserve">       34) клиниче</w:t>
      </w:r>
      <w:r w:rsidRPr="00BD6B1C">
        <w:rPr>
          <w:color w:val="000000" w:themeColor="text1"/>
          <w:sz w:val="28"/>
        </w:rPr>
        <w:t xml:space="preserve">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 </w:t>
      </w:r>
    </w:p>
    <w:p w14:paraId="64A106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" w:name="z38"/>
      <w:bookmarkEnd w:id="70"/>
      <w:r w:rsidRPr="00BD6B1C">
        <w:rPr>
          <w:color w:val="000000" w:themeColor="text1"/>
          <w:sz w:val="28"/>
        </w:rPr>
        <w:t>      35) колледж – учебное заведение, реализующее образ</w:t>
      </w:r>
      <w:r w:rsidRPr="00BD6B1C">
        <w:rPr>
          <w:color w:val="000000" w:themeColor="text1"/>
          <w:sz w:val="28"/>
        </w:rPr>
        <w:t>овательные программы общего среднего, технического и профессионального образования;</w:t>
      </w:r>
    </w:p>
    <w:p w14:paraId="107D30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" w:name="z414"/>
      <w:bookmarkEnd w:id="71"/>
      <w:r w:rsidRPr="00BD6B1C">
        <w:rPr>
          <w:color w:val="000000" w:themeColor="text1"/>
          <w:sz w:val="28"/>
        </w:rPr>
        <w:t>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</w:t>
      </w:r>
      <w:r w:rsidRPr="00BD6B1C">
        <w:rPr>
          <w:color w:val="000000" w:themeColor="text1"/>
          <w:sz w:val="28"/>
        </w:rPr>
        <w:t>чебных заведений;</w:t>
      </w:r>
    </w:p>
    <w:p w14:paraId="2DBEDE4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" w:name="z39"/>
      <w:bookmarkEnd w:id="72"/>
      <w:r w:rsidRPr="00BD6B1C">
        <w:rPr>
          <w:color w:val="000000" w:themeColor="text1"/>
          <w:sz w:val="28"/>
        </w:rPr>
        <w:t>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p w14:paraId="0E627B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" w:name="z629"/>
      <w:bookmarkEnd w:id="73"/>
      <w:r w:rsidRPr="00BD6B1C">
        <w:rPr>
          <w:color w:val="000000" w:themeColor="text1"/>
          <w:sz w:val="28"/>
        </w:rPr>
        <w:t xml:space="preserve">      36-1) курсант – лицо, обучающееся в </w:t>
      </w:r>
      <w:r w:rsidRPr="00BD6B1C">
        <w:rPr>
          <w:color w:val="000000" w:themeColor="text1"/>
          <w:sz w:val="28"/>
        </w:rPr>
        <w:t>военном, специальном учебном заведении по образовательным программам высшего образования;</w:t>
      </w:r>
    </w:p>
    <w:p w14:paraId="7337F7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" w:name="z40"/>
      <w:bookmarkEnd w:id="74"/>
      <w:r w:rsidRPr="00BD6B1C">
        <w:rPr>
          <w:color w:val="000000" w:themeColor="text1"/>
          <w:sz w:val="28"/>
        </w:rPr>
        <w:t>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</w:t>
      </w:r>
      <w:r w:rsidRPr="00BD6B1C">
        <w:rPr>
          <w:color w:val="000000" w:themeColor="text1"/>
          <w:sz w:val="28"/>
        </w:rPr>
        <w:t>ии образования, реализующие образовательные программы технического и профессионального, послесреднего и высшего образования;</w:t>
      </w:r>
    </w:p>
    <w:p w14:paraId="451264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" w:name="z415"/>
      <w:bookmarkEnd w:id="75"/>
      <w:r w:rsidRPr="00BD6B1C">
        <w:rPr>
          <w:color w:val="000000" w:themeColor="text1"/>
          <w:sz w:val="28"/>
        </w:rPr>
        <w:t>      37-1) образовательный грант Первого Президента Республики Казахстан – Елбасы "Өркен" (далее – грант "Өркен") – грант, учрежда</w:t>
      </w:r>
      <w:r w:rsidRPr="00BD6B1C">
        <w:rPr>
          <w:color w:val="000000" w:themeColor="text1"/>
          <w:sz w:val="28"/>
        </w:rPr>
        <w:t>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14:paraId="6D9D8C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" w:name="z416"/>
      <w:bookmarkEnd w:id="76"/>
      <w:r w:rsidRPr="00BD6B1C">
        <w:rPr>
          <w:color w:val="000000" w:themeColor="text1"/>
          <w:sz w:val="28"/>
        </w:rPr>
        <w:t>      37-2) ассоциированный профессор (доцент), профессор – ученые звания, присваиваемые уполномоченны</w:t>
      </w:r>
      <w:r w:rsidRPr="00BD6B1C">
        <w:rPr>
          <w:color w:val="000000" w:themeColor="text1"/>
          <w:sz w:val="28"/>
        </w:rPr>
        <w:t>м органом в области образования;</w:t>
      </w:r>
    </w:p>
    <w:p w14:paraId="502B7C8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" w:name="z41"/>
      <w:bookmarkEnd w:id="77"/>
      <w:r w:rsidRPr="00BD6B1C">
        <w:rPr>
          <w:color w:val="000000" w:themeColor="text1"/>
          <w:sz w:val="28"/>
        </w:rPr>
        <w:lastRenderedPageBreak/>
        <w:t>      38)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14:paraId="2F5433C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" w:name="z417"/>
      <w:bookmarkEnd w:id="78"/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14:paraId="4C5468F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" w:name="z630"/>
      <w:bookmarkEnd w:id="79"/>
      <w:r w:rsidRPr="00BD6B1C">
        <w:rPr>
          <w:color w:val="000000" w:themeColor="text1"/>
          <w:sz w:val="28"/>
        </w:rPr>
        <w:t>      38-2) прикладной бакалавр – квалификация, присуждаемая лицам, освоившим обр</w:t>
      </w:r>
      <w:r w:rsidRPr="00BD6B1C">
        <w:rPr>
          <w:color w:val="000000" w:themeColor="text1"/>
          <w:sz w:val="28"/>
        </w:rPr>
        <w:t>азовательные программы послесреднего образования;</w:t>
      </w:r>
    </w:p>
    <w:p w14:paraId="5D4B7A4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" w:name="z631"/>
      <w:bookmarkEnd w:id="80"/>
      <w:r w:rsidRPr="00BD6B1C">
        <w:rPr>
          <w:color w:val="000000" w:themeColor="text1"/>
          <w:sz w:val="28"/>
        </w:rPr>
        <w:t>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детей, направленные на развитие детског</w:t>
      </w:r>
      <w:r w:rsidRPr="00BD6B1C">
        <w:rPr>
          <w:color w:val="000000" w:themeColor="text1"/>
          <w:sz w:val="28"/>
        </w:rPr>
        <w:t>о и юношеского творчества, интересов в области спорта, культуры и искусства;</w:t>
      </w:r>
    </w:p>
    <w:p w14:paraId="339E2E7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" w:name="z42"/>
      <w:bookmarkEnd w:id="81"/>
      <w:r w:rsidRPr="00BD6B1C">
        <w:rPr>
          <w:color w:val="000000" w:themeColor="text1"/>
          <w:sz w:val="28"/>
        </w:rPr>
        <w:t>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14:paraId="566941B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" w:name="z43"/>
      <w:bookmarkEnd w:id="82"/>
      <w:r w:rsidRPr="00BD6B1C">
        <w:rPr>
          <w:color w:val="000000" w:themeColor="text1"/>
          <w:sz w:val="28"/>
        </w:rPr>
        <w:t>   </w:t>
      </w:r>
      <w:r w:rsidRPr="00BD6B1C">
        <w:rPr>
          <w:color w:val="000000" w:themeColor="text1"/>
          <w:sz w:val="28"/>
        </w:rPr>
        <w:t>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</w:t>
      </w:r>
      <w:r w:rsidRPr="00BD6B1C">
        <w:rPr>
          <w:color w:val="000000" w:themeColor="text1"/>
          <w:sz w:val="28"/>
        </w:rPr>
        <w:t>е образование обучающихся в соответствии с их склонностями и способностями;</w:t>
      </w:r>
    </w:p>
    <w:p w14:paraId="1F0A72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" w:name="z44"/>
      <w:bookmarkEnd w:id="83"/>
      <w:r w:rsidRPr="00BD6B1C">
        <w:rPr>
          <w:color w:val="000000" w:themeColor="text1"/>
          <w:sz w:val="28"/>
        </w:rPr>
        <w:t>      41) магистр – степень, присуждаемая лицам, освоившим образовательные программы магистратуры;</w:t>
      </w:r>
    </w:p>
    <w:p w14:paraId="6ECDF5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" w:name="z418"/>
      <w:bookmarkEnd w:id="84"/>
      <w:r w:rsidRPr="00BD6B1C">
        <w:rPr>
          <w:color w:val="000000" w:themeColor="text1"/>
          <w:sz w:val="28"/>
        </w:rPr>
        <w:t>      41-1) магистрант – лицо, обучающееся в магистратуре;</w:t>
      </w:r>
    </w:p>
    <w:p w14:paraId="6E5465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" w:name="z419"/>
      <w:bookmarkEnd w:id="85"/>
      <w:r w:rsidRPr="00BD6B1C">
        <w:rPr>
          <w:color w:val="000000" w:themeColor="text1"/>
          <w:sz w:val="28"/>
        </w:rPr>
        <w:t>      41-2) магистрату</w:t>
      </w:r>
      <w:r w:rsidRPr="00BD6B1C">
        <w:rPr>
          <w:color w:val="000000" w:themeColor="text1"/>
          <w:sz w:val="28"/>
        </w:rPr>
        <w:t>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14:paraId="36BCFA3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" w:name="z632"/>
      <w:bookmarkEnd w:id="86"/>
      <w:r w:rsidRPr="00BD6B1C">
        <w:rPr>
          <w:color w:val="000000" w:themeColor="text1"/>
          <w:sz w:val="28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</w:p>
    <w:p w14:paraId="0AD862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" w:name="z45"/>
      <w:bookmarkEnd w:id="87"/>
      <w:r w:rsidRPr="00BD6B1C">
        <w:rPr>
          <w:color w:val="000000" w:themeColor="text1"/>
          <w:sz w:val="28"/>
        </w:rPr>
        <w:t> </w:t>
      </w:r>
      <w:r w:rsidRPr="00BD6B1C">
        <w:rPr>
          <w:color w:val="000000" w:themeColor="text1"/>
          <w:sz w:val="28"/>
        </w:rPr>
        <w:t>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p w14:paraId="2A571DF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" w:name="z727"/>
      <w:bookmarkEnd w:id="88"/>
      <w:r w:rsidRPr="00BD6B1C">
        <w:rPr>
          <w:color w:val="000000" w:themeColor="text1"/>
          <w:sz w:val="28"/>
        </w:rPr>
        <w:t>      42-1) дошкольная организация – организация образования, реализующая общеобразовательные, специальные учебные программ</w:t>
      </w:r>
      <w:r w:rsidRPr="00BD6B1C">
        <w:rPr>
          <w:color w:val="000000" w:themeColor="text1"/>
          <w:sz w:val="28"/>
        </w:rPr>
        <w:t>ы дошкольного воспитания и обучения;</w:t>
      </w:r>
    </w:p>
    <w:p w14:paraId="6B259C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" w:name="z46"/>
      <w:bookmarkEnd w:id="89"/>
      <w:r w:rsidRPr="00BD6B1C">
        <w:rPr>
          <w:color w:val="000000" w:themeColor="text1"/>
          <w:sz w:val="28"/>
        </w:rPr>
        <w:t xml:space="preserve">       43)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1CE1246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" w:name="z47"/>
      <w:bookmarkEnd w:id="90"/>
      <w:r w:rsidRPr="00BD6B1C">
        <w:rPr>
          <w:color w:val="000000" w:themeColor="text1"/>
          <w:sz w:val="28"/>
        </w:rPr>
        <w:lastRenderedPageBreak/>
        <w:t>      44) государственная именная стипендия - стипендия, учр</w:t>
      </w:r>
      <w:r w:rsidRPr="00BD6B1C">
        <w:rPr>
          <w:color w:val="000000" w:themeColor="text1"/>
          <w:sz w:val="28"/>
        </w:rPr>
        <w:t>еждаемая Президентом Республики Казахстан и (или) Правительством Республики Казахстан;</w:t>
      </w:r>
    </w:p>
    <w:p w14:paraId="043D35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" w:name="z984"/>
      <w:bookmarkEnd w:id="91"/>
      <w:r w:rsidRPr="00BD6B1C">
        <w:rPr>
          <w:color w:val="000000" w:themeColor="text1"/>
          <w:sz w:val="28"/>
        </w:rPr>
        <w:t>      44-1) государственная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</w:t>
      </w:r>
      <w:r w:rsidRPr="00BD6B1C">
        <w:rPr>
          <w:color w:val="000000" w:themeColor="text1"/>
          <w:sz w:val="28"/>
        </w:rPr>
        <w:t>аниям государственного общеобязательного стандарта соответствующего уровня образования;</w:t>
      </w:r>
    </w:p>
    <w:p w14:paraId="3B37FD3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" w:name="z978"/>
      <w:bookmarkEnd w:id="92"/>
      <w:r w:rsidRPr="00BD6B1C">
        <w:rPr>
          <w:color w:val="000000" w:themeColor="text1"/>
          <w:sz w:val="28"/>
        </w:rPr>
        <w:t>      44-2) государственный образовательный кредит – целевой кредит, предоставляемый обучающимся для оплаты высшего образования;</w:t>
      </w:r>
    </w:p>
    <w:p w14:paraId="6DFA77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" w:name="z48"/>
      <w:bookmarkEnd w:id="93"/>
      <w:r w:rsidRPr="00BD6B1C">
        <w:rPr>
          <w:color w:val="000000" w:themeColor="text1"/>
          <w:sz w:val="28"/>
        </w:rPr>
        <w:t>      45) государственный образовательн</w:t>
      </w:r>
      <w:r w:rsidRPr="00BD6B1C">
        <w:rPr>
          <w:color w:val="000000" w:themeColor="text1"/>
          <w:sz w:val="28"/>
        </w:rPr>
        <w:t>ый заказ - финансируемый государством объем услуг по дошкольному воспитанию и обучению, среднему образованию, дополнительному образованию детей, подготовке кадров, повышению квалификации и переподготовке квалифицированных работников и специалистов для обес</w:t>
      </w:r>
      <w:r w:rsidRPr="00BD6B1C">
        <w:rPr>
          <w:color w:val="000000" w:themeColor="text1"/>
          <w:sz w:val="28"/>
        </w:rPr>
        <w:t>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14:paraId="3CC1BD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" w:name="z420"/>
      <w:bookmarkEnd w:id="94"/>
      <w:r w:rsidRPr="00BD6B1C">
        <w:rPr>
          <w:color w:val="000000" w:themeColor="text1"/>
          <w:sz w:val="28"/>
        </w:rPr>
        <w:t>      45-1) государственный выпускной экзамен – форма итоговой аттестац</w:t>
      </w:r>
      <w:r w:rsidRPr="00BD6B1C">
        <w:rPr>
          <w:color w:val="000000" w:themeColor="text1"/>
          <w:sz w:val="28"/>
        </w:rPr>
        <w:t>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14:paraId="6F8A9A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6" w:name="z49"/>
      <w:bookmarkEnd w:id="95"/>
      <w:r w:rsidRPr="00BD6B1C">
        <w:rPr>
          <w:color w:val="000000" w:themeColor="text1"/>
          <w:sz w:val="28"/>
        </w:rPr>
        <w:t xml:space="preserve">       46) учебная программа – программа, определяющая по </w:t>
      </w:r>
      <w:r w:rsidRPr="00BD6B1C">
        <w:rPr>
          <w:color w:val="000000" w:themeColor="text1"/>
          <w:sz w:val="28"/>
        </w:rPr>
        <w:t>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14:paraId="3360F07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7" w:name="z839"/>
      <w:bookmarkEnd w:id="96"/>
      <w:r w:rsidRPr="00BD6B1C">
        <w:rPr>
          <w:color w:val="000000" w:themeColor="text1"/>
          <w:sz w:val="28"/>
        </w:rPr>
        <w:t>      47) учебный план – документ, регламентирующий перечень, последовательность, объем (трудоемкость) учебны</w:t>
      </w:r>
      <w:r w:rsidRPr="00BD6B1C">
        <w:rPr>
          <w:color w:val="000000" w:themeColor="text1"/>
          <w:sz w:val="28"/>
        </w:rPr>
        <w:t>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14:paraId="28F6620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8" w:name="z51"/>
      <w:bookmarkEnd w:id="97"/>
      <w:r w:rsidRPr="00BD6B1C">
        <w:rPr>
          <w:color w:val="000000" w:themeColor="text1"/>
          <w:sz w:val="28"/>
        </w:rPr>
        <w:t xml:space="preserve">      48) учебно-клинический центр - структурное подразделение </w:t>
      </w:r>
      <w:r w:rsidRPr="00BD6B1C">
        <w:rPr>
          <w:color w:val="000000" w:themeColor="text1"/>
          <w:sz w:val="28"/>
        </w:rPr>
        <w:t>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14:paraId="0F1C252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9" w:name="z633"/>
      <w:bookmarkEnd w:id="98"/>
      <w:r w:rsidRPr="00BD6B1C">
        <w:rPr>
          <w:color w:val="000000" w:themeColor="text1"/>
          <w:sz w:val="28"/>
        </w:rPr>
        <w:t xml:space="preserve">       48</w:t>
      </w:r>
      <w:r w:rsidRPr="00BD6B1C">
        <w:rPr>
          <w:color w:val="000000" w:themeColor="text1"/>
          <w:sz w:val="28"/>
        </w:rPr>
        <w:t xml:space="preserve">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</w:t>
      </w:r>
      <w:r w:rsidRPr="00BD6B1C">
        <w:rPr>
          <w:color w:val="000000" w:themeColor="text1"/>
          <w:sz w:val="28"/>
        </w:rPr>
        <w:lastRenderedPageBreak/>
        <w:t>знаний в повседневной жизни и формированию мотиваци</w:t>
      </w:r>
      <w:r w:rsidRPr="00BD6B1C">
        <w:rPr>
          <w:color w:val="000000" w:themeColor="text1"/>
          <w:sz w:val="28"/>
        </w:rPr>
        <w:t xml:space="preserve">и получения знаний в течение всей жизни; </w:t>
      </w:r>
    </w:p>
    <w:p w14:paraId="45CA04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0" w:name="z634"/>
      <w:bookmarkEnd w:id="99"/>
      <w:r w:rsidRPr="00BD6B1C">
        <w:rPr>
          <w:color w:val="000000" w:themeColor="text1"/>
          <w:sz w:val="28"/>
        </w:rPr>
        <w:t>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14:paraId="722A49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1" w:name="z737"/>
      <w:bookmarkEnd w:id="100"/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5B4E3B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2" w:name="z52"/>
      <w:bookmarkEnd w:id="101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</w:t>
      </w:r>
      <w:r w:rsidRPr="00BD6B1C">
        <w:rPr>
          <w:color w:val="000000" w:themeColor="text1"/>
          <w:sz w:val="28"/>
        </w:rPr>
        <w:t>сударственными общеобязательными стандартами образования;</w:t>
      </w:r>
    </w:p>
    <w:p w14:paraId="634989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3" w:name="z421"/>
      <w:bookmarkEnd w:id="102"/>
      <w:r w:rsidRPr="00BD6B1C">
        <w:rPr>
          <w:color w:val="000000" w:themeColor="text1"/>
          <w:sz w:val="28"/>
        </w:rPr>
        <w:t>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</w:t>
      </w:r>
      <w:r w:rsidRPr="00BD6B1C">
        <w:rPr>
          <w:color w:val="000000" w:themeColor="text1"/>
          <w:sz w:val="28"/>
        </w:rPr>
        <w:t>зациям среднего образования по итогам конкурса на основе рейтинговых показателей;</w:t>
      </w:r>
    </w:p>
    <w:p w14:paraId="17215ED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4" w:name="z635"/>
      <w:bookmarkEnd w:id="103"/>
      <w:r w:rsidRPr="00BD6B1C">
        <w:rPr>
          <w:color w:val="000000" w:themeColor="text1"/>
          <w:sz w:val="28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</w:t>
      </w:r>
      <w:r w:rsidRPr="00BD6B1C">
        <w:rPr>
          <w:color w:val="000000" w:themeColor="text1"/>
          <w:sz w:val="28"/>
        </w:rPr>
        <w:t>зования, специализированные общеобразовательные и специальные учебные программы;</w:t>
      </w:r>
    </w:p>
    <w:p w14:paraId="76412F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5" w:name="z840"/>
      <w:bookmarkEnd w:id="104"/>
      <w:r w:rsidRPr="00BD6B1C">
        <w:rPr>
          <w:color w:val="000000" w:themeColor="text1"/>
          <w:sz w:val="28"/>
        </w:rPr>
        <w:t>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</w:t>
      </w:r>
      <w:r w:rsidRPr="00BD6B1C">
        <w:rPr>
          <w:color w:val="000000" w:themeColor="text1"/>
          <w:sz w:val="28"/>
        </w:rPr>
        <w:t>тания и обучения, обеспечивающей гармоничное интеллектуальное и нравственно-духовное развитие обучающихся;</w:t>
      </w:r>
    </w:p>
    <w:bookmarkEnd w:id="105"/>
    <w:p w14:paraId="3DC2A58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49-4) исключен Законом РК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 w:rsidRPr="00BD6B1C">
        <w:rPr>
          <w:color w:val="000000" w:themeColor="text1"/>
          <w:sz w:val="28"/>
        </w:rPr>
        <w:t>публикования);</w:t>
      </w:r>
      <w:r w:rsidRPr="00BD6B1C">
        <w:rPr>
          <w:color w:val="000000" w:themeColor="text1"/>
        </w:rPr>
        <w:br/>
      </w:r>
    </w:p>
    <w:p w14:paraId="6F55F6D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6" w:name="z902"/>
      <w:r w:rsidRPr="00BD6B1C">
        <w:rPr>
          <w:color w:val="000000" w:themeColor="text1"/>
          <w:sz w:val="28"/>
        </w:rPr>
        <w:t>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</w:t>
      </w:r>
      <w:r w:rsidRPr="00BD6B1C">
        <w:rPr>
          <w:color w:val="000000" w:themeColor="text1"/>
          <w:sz w:val="28"/>
        </w:rPr>
        <w:t>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14:paraId="4FEBE0D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7" w:name="z903"/>
      <w:bookmarkEnd w:id="106"/>
      <w:r w:rsidRPr="00BD6B1C">
        <w:rPr>
          <w:color w:val="000000" w:themeColor="text1"/>
          <w:sz w:val="28"/>
        </w:rPr>
        <w:lastRenderedPageBreak/>
        <w:t>      49-6) производственное обучение – обучение, н</w:t>
      </w:r>
      <w:r w:rsidRPr="00BD6B1C">
        <w:rPr>
          <w:color w:val="000000" w:themeColor="text1"/>
          <w:sz w:val="28"/>
        </w:rPr>
        <w:t>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7"/>
    <w:p w14:paraId="271E45D8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50) исключен Законом РК от 10.07.2012 </w:t>
      </w:r>
      <w:r w:rsidRPr="00BD6B1C">
        <w:rPr>
          <w:color w:val="000000" w:themeColor="text1"/>
          <w:sz w:val="28"/>
        </w:rPr>
        <w:t>№ 36-V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</w:t>
      </w:r>
      <w:r w:rsidRPr="00BD6B1C">
        <w:rPr>
          <w:color w:val="000000" w:themeColor="text1"/>
          <w:sz w:val="28"/>
        </w:rPr>
        <w:t>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4F6A34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8" w:name="z924"/>
      <w:r w:rsidRPr="00BD6B1C">
        <w:rPr>
          <w:color w:val="000000" w:themeColor="text1"/>
          <w:sz w:val="28"/>
        </w:rPr>
        <w:t>      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</w:t>
      </w:r>
      <w:r w:rsidRPr="00BD6B1C">
        <w:rPr>
          <w:color w:val="000000" w:themeColor="text1"/>
          <w:sz w:val="28"/>
        </w:rPr>
        <w:t>щихся и (или) воспитанников, методическому сопровождению или организации образовательной деятельности;</w:t>
      </w:r>
    </w:p>
    <w:p w14:paraId="387A70A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09" w:name="z925"/>
      <w:bookmarkEnd w:id="108"/>
      <w:r w:rsidRPr="00BD6B1C">
        <w:rPr>
          <w:color w:val="000000" w:themeColor="text1"/>
          <w:sz w:val="28"/>
        </w:rPr>
        <w:t>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</w:t>
      </w:r>
      <w:r w:rsidRPr="00BD6B1C">
        <w:rPr>
          <w:color w:val="000000" w:themeColor="text1"/>
          <w:sz w:val="28"/>
        </w:rPr>
        <w:t>м непрерывного мониторинга его посткурсовой деятельности и оказания методической, консультационной помощи;</w:t>
      </w:r>
    </w:p>
    <w:p w14:paraId="4C4182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0" w:name="z942"/>
      <w:bookmarkEnd w:id="109"/>
      <w:r w:rsidRPr="00BD6B1C">
        <w:rPr>
          <w:color w:val="000000" w:themeColor="text1"/>
          <w:sz w:val="28"/>
        </w:rPr>
        <w:t>      50-3) врач-резидент – врач, обучающийся в рамках образовательной программы резидентуры и работающий в медицинской организации под надзором наст</w:t>
      </w:r>
      <w:r w:rsidRPr="00BD6B1C">
        <w:rPr>
          <w:color w:val="000000" w:themeColor="text1"/>
          <w:sz w:val="28"/>
        </w:rPr>
        <w:t>авника;</w:t>
      </w:r>
    </w:p>
    <w:p w14:paraId="0841DA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1" w:name="z54"/>
      <w:bookmarkEnd w:id="110"/>
      <w:r w:rsidRPr="00BD6B1C">
        <w:rPr>
          <w:color w:val="000000" w:themeColor="text1"/>
          <w:sz w:val="28"/>
        </w:rPr>
        <w:t>      51) резидентура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11"/>
    <w:p w14:paraId="6173457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</w:t>
      </w:r>
      <w:r w:rsidRPr="00BD6B1C">
        <w:rPr>
          <w:color w:val="000000" w:themeColor="text1"/>
          <w:sz w:val="28"/>
        </w:rPr>
        <w:t xml:space="preserve">    51-1) исключен Законом РК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1E3C7D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2" w:name="z55"/>
      <w:r w:rsidRPr="00BD6B1C">
        <w:rPr>
          <w:color w:val="000000" w:themeColor="text1"/>
          <w:sz w:val="28"/>
        </w:rPr>
        <w:t>      52) духовные (религиозные) организации образования - учебные заведения, реализующие обр</w:t>
      </w:r>
      <w:r w:rsidRPr="00BD6B1C">
        <w:rPr>
          <w:color w:val="000000" w:themeColor="text1"/>
          <w:sz w:val="28"/>
        </w:rPr>
        <w:t>азовательные программы подготовки священнослужителей;</w:t>
      </w:r>
    </w:p>
    <w:p w14:paraId="11AE76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3" w:name="z56"/>
      <w:bookmarkEnd w:id="112"/>
      <w:r w:rsidRPr="00BD6B1C">
        <w:rPr>
          <w:color w:val="000000" w:themeColor="text1"/>
          <w:sz w:val="28"/>
        </w:rPr>
        <w:t>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14:paraId="6D1029E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4" w:name="z738"/>
      <w:bookmarkEnd w:id="113"/>
      <w:r w:rsidRPr="00BD6B1C">
        <w:rPr>
          <w:color w:val="000000" w:themeColor="text1"/>
          <w:sz w:val="28"/>
        </w:rPr>
        <w:t>      53-1) стипендиальные программы – программ</w:t>
      </w:r>
      <w:r w:rsidRPr="00BD6B1C">
        <w:rPr>
          <w:color w:val="000000" w:themeColor="text1"/>
          <w:sz w:val="28"/>
        </w:rPr>
        <w:t>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14:paraId="2023784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5" w:name="z739"/>
      <w:bookmarkEnd w:id="114"/>
      <w:r w:rsidRPr="00BD6B1C">
        <w:rPr>
          <w:color w:val="000000" w:themeColor="text1"/>
          <w:sz w:val="28"/>
        </w:rPr>
        <w:lastRenderedPageBreak/>
        <w:t>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14:paraId="0BCAFA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6" w:name="z740"/>
      <w:bookmarkEnd w:id="115"/>
      <w:r w:rsidRPr="00BD6B1C">
        <w:rPr>
          <w:color w:val="000000" w:themeColor="text1"/>
          <w:sz w:val="28"/>
        </w:rPr>
        <w:t>      53-3) государственный заказ на обеспечение студентов, магистрантов и докт</w:t>
      </w:r>
      <w:r w:rsidRPr="00BD6B1C">
        <w:rPr>
          <w:color w:val="000000" w:themeColor="text1"/>
          <w:sz w:val="28"/>
        </w:rPr>
        <w:t>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14:paraId="04FD2E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7" w:name="z741"/>
      <w:bookmarkEnd w:id="116"/>
      <w:r w:rsidRPr="00BD6B1C">
        <w:rPr>
          <w:color w:val="000000" w:themeColor="text1"/>
          <w:sz w:val="28"/>
        </w:rPr>
        <w:t>      53-4) классное руководство – функция, возл</w:t>
      </w:r>
      <w:r w:rsidRPr="00BD6B1C">
        <w:rPr>
          <w:color w:val="000000" w:themeColor="text1"/>
          <w:sz w:val="28"/>
        </w:rPr>
        <w:t>оженная на педагога по координации деятельности обучающихся класса в рамках учебно-воспитательного процесса;</w:t>
      </w:r>
    </w:p>
    <w:p w14:paraId="7FE634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8" w:name="z742"/>
      <w:bookmarkEnd w:id="117"/>
      <w:r w:rsidRPr="00BD6B1C">
        <w:rPr>
          <w:color w:val="000000" w:themeColor="text1"/>
          <w:sz w:val="28"/>
        </w:rPr>
        <w:t>      53-5) реестр признанных аккредитационных органов – сформированный уполномоченным органом в области образования перечень национальных и зарубе</w:t>
      </w:r>
      <w:r w:rsidRPr="00BD6B1C">
        <w:rPr>
          <w:color w:val="000000" w:themeColor="text1"/>
          <w:sz w:val="28"/>
        </w:rPr>
        <w:t>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p w14:paraId="3D89A36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19" w:name="z842"/>
      <w:bookmarkEnd w:id="118"/>
      <w:r w:rsidRPr="00BD6B1C">
        <w:rPr>
          <w:color w:val="000000" w:themeColor="text1"/>
          <w:sz w:val="28"/>
        </w:rPr>
        <w:t xml:space="preserve">       53-6) наставник – квалифицированный работник предприятия (организации), </w:t>
      </w:r>
      <w:r w:rsidRPr="00BD6B1C">
        <w:rPr>
          <w:color w:val="000000" w:themeColor="text1"/>
          <w:sz w:val="28"/>
        </w:rPr>
        <w:t xml:space="preserve">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p w14:paraId="644F1D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0" w:name="z843"/>
      <w:bookmarkEnd w:id="119"/>
      <w:r w:rsidRPr="00BD6B1C">
        <w:rPr>
          <w:color w:val="000000" w:themeColor="text1"/>
          <w:sz w:val="28"/>
        </w:rPr>
        <w:t>      53-7) техническое и профессиональное образование – образование, направленное на подготовку квалифицированных раб</w:t>
      </w:r>
      <w:r w:rsidRPr="00BD6B1C">
        <w:rPr>
          <w:color w:val="000000" w:themeColor="text1"/>
          <w:sz w:val="28"/>
        </w:rPr>
        <w:t>очих кадров и специалистов среднего звена;</w:t>
      </w:r>
    </w:p>
    <w:bookmarkEnd w:id="120"/>
    <w:p w14:paraId="4A2FA6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</w:t>
      </w:r>
      <w:r w:rsidRPr="00BD6B1C">
        <w:rPr>
          <w:color w:val="000000" w:themeColor="text1"/>
          <w:sz w:val="28"/>
        </w:rPr>
        <w:t>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14:paraId="21029D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1" w:name="z844"/>
      <w:r w:rsidRPr="00BD6B1C">
        <w:rPr>
          <w:color w:val="000000" w:themeColor="text1"/>
          <w:sz w:val="28"/>
        </w:rPr>
        <w:t>      53-9) слушатель – лицо, обучающееся в организации образования по образовательным программам дополнитель</w:t>
      </w:r>
      <w:r w:rsidRPr="00BD6B1C">
        <w:rPr>
          <w:color w:val="000000" w:themeColor="text1"/>
          <w:sz w:val="28"/>
        </w:rPr>
        <w:t>ного образования и подготовительного отделения;</w:t>
      </w:r>
    </w:p>
    <w:p w14:paraId="7C5136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2" w:name="z845"/>
      <w:bookmarkEnd w:id="121"/>
      <w:r w:rsidRPr="00BD6B1C">
        <w:rPr>
          <w:color w:val="000000" w:themeColor="text1"/>
          <w:sz w:val="28"/>
        </w:rPr>
        <w:t>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</w:t>
      </w:r>
      <w:r w:rsidRPr="00BD6B1C">
        <w:rPr>
          <w:color w:val="000000" w:themeColor="text1"/>
          <w:sz w:val="28"/>
        </w:rPr>
        <w:t>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14:paraId="52AC45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3" w:name="z57"/>
      <w:bookmarkEnd w:id="122"/>
      <w:r w:rsidRPr="00BD6B1C">
        <w:rPr>
          <w:color w:val="000000" w:themeColor="text1"/>
          <w:sz w:val="28"/>
        </w:rPr>
        <w:lastRenderedPageBreak/>
        <w:t>      54) университет – организация высшего и (или) послевузовского образования, осуществляющая по различным о</w:t>
      </w:r>
      <w:r w:rsidRPr="00BD6B1C">
        <w:rPr>
          <w:color w:val="000000" w:themeColor="text1"/>
          <w:sz w:val="28"/>
        </w:rPr>
        <w:t>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14:paraId="35F201B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4" w:name="z58"/>
      <w:bookmarkEnd w:id="123"/>
      <w:r w:rsidRPr="00BD6B1C">
        <w:rPr>
          <w:color w:val="000000" w:themeColor="text1"/>
          <w:sz w:val="28"/>
        </w:rPr>
        <w:t xml:space="preserve">      55) училище – учебное заведение, реализующее образовательные программы основного </w:t>
      </w:r>
      <w:r w:rsidRPr="00BD6B1C">
        <w:rPr>
          <w:color w:val="000000" w:themeColor="text1"/>
          <w:sz w:val="28"/>
        </w:rPr>
        <w:t>среднего, общего среднего, технического и профессионального или послесреднего образования в области культуры;</w:t>
      </w:r>
    </w:p>
    <w:p w14:paraId="203852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5" w:name="z59"/>
      <w:bookmarkEnd w:id="124"/>
      <w:r w:rsidRPr="00BD6B1C">
        <w:rPr>
          <w:color w:val="000000" w:themeColor="text1"/>
          <w:sz w:val="28"/>
        </w:rPr>
        <w:t>      56) единое национальное тестирование – одна из форм отборочных экзаменов для поступления в организаций высшего и (или) послевузовского образ</w:t>
      </w:r>
      <w:r w:rsidRPr="00BD6B1C">
        <w:rPr>
          <w:color w:val="000000" w:themeColor="text1"/>
          <w:sz w:val="28"/>
        </w:rPr>
        <w:t>ования;</w:t>
      </w:r>
    </w:p>
    <w:p w14:paraId="2BD1FD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6" w:name="z746"/>
      <w:bookmarkEnd w:id="125"/>
      <w:r w:rsidRPr="00BD6B1C">
        <w:rPr>
          <w:color w:val="000000" w:themeColor="text1"/>
          <w:sz w:val="28"/>
        </w:rPr>
        <w:t>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p w14:paraId="31EC7D9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7" w:name="z747"/>
      <w:bookmarkEnd w:id="126"/>
      <w:r w:rsidRPr="00BD6B1C">
        <w:rPr>
          <w:color w:val="000000" w:themeColor="text1"/>
          <w:sz w:val="28"/>
        </w:rPr>
        <w:t xml:space="preserve">      56-2) национальный исследовательский университет – </w:t>
      </w:r>
      <w:r w:rsidRPr="00BD6B1C">
        <w:rPr>
          <w:color w:val="000000" w:themeColor="text1"/>
          <w:sz w:val="28"/>
        </w:rPr>
        <w:t>исследовательский университет, имеющий особый статус;</w:t>
      </w:r>
    </w:p>
    <w:p w14:paraId="589A52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8" w:name="z943"/>
      <w:bookmarkEnd w:id="127"/>
      <w:r w:rsidRPr="00BD6B1C">
        <w:rPr>
          <w:color w:val="000000" w:themeColor="text1"/>
          <w:sz w:val="28"/>
        </w:rPr>
        <w:t>      56-3) непрерывное интегрированное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</w:t>
      </w:r>
      <w:r w:rsidRPr="00BD6B1C">
        <w:rPr>
          <w:color w:val="000000" w:themeColor="text1"/>
          <w:sz w:val="28"/>
        </w:rPr>
        <w:t>рограмм;</w:t>
      </w:r>
    </w:p>
    <w:p w14:paraId="3360EF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29" w:name="z60"/>
      <w:bookmarkEnd w:id="128"/>
      <w:r w:rsidRPr="00BD6B1C">
        <w:rPr>
          <w:color w:val="000000" w:themeColor="text1"/>
          <w:sz w:val="28"/>
        </w:rPr>
        <w:t>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</w:t>
      </w:r>
      <w:r w:rsidRPr="00BD6B1C">
        <w:rPr>
          <w:color w:val="000000" w:themeColor="text1"/>
          <w:sz w:val="28"/>
        </w:rPr>
        <w:t>ательством Республики Казахстан;</w:t>
      </w:r>
    </w:p>
    <w:p w14:paraId="28D8F1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0" w:name="z605"/>
      <w:bookmarkEnd w:id="129"/>
      <w:r w:rsidRPr="00BD6B1C">
        <w:rPr>
          <w:color w:val="000000" w:themeColor="text1"/>
          <w:sz w:val="28"/>
        </w:rPr>
        <w:t>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</w:t>
      </w:r>
      <w:r w:rsidRPr="00BD6B1C">
        <w:rPr>
          <w:color w:val="000000" w:themeColor="text1"/>
          <w:sz w:val="28"/>
        </w:rPr>
        <w:t>итуциональную аккредитацию;</w:t>
      </w:r>
    </w:p>
    <w:p w14:paraId="25AE35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1" w:name="z61"/>
      <w:bookmarkEnd w:id="130"/>
      <w:r w:rsidRPr="00BD6B1C">
        <w:rPr>
          <w:color w:val="000000" w:themeColor="text1"/>
          <w:sz w:val="28"/>
        </w:rPr>
        <w:t>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14:paraId="274816A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2" w:name="z62"/>
      <w:bookmarkEnd w:id="131"/>
      <w:r w:rsidRPr="00BD6B1C">
        <w:rPr>
          <w:color w:val="000000" w:themeColor="text1"/>
          <w:sz w:val="28"/>
        </w:rPr>
        <w:t>      59) экспериментальная площадка – организац</w:t>
      </w:r>
      <w:r w:rsidRPr="00BD6B1C">
        <w:rPr>
          <w:color w:val="000000" w:themeColor="text1"/>
          <w:sz w:val="28"/>
        </w:rPr>
        <w:t>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14:paraId="13997DE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3" w:name="z63"/>
      <w:bookmarkEnd w:id="132"/>
      <w:r w:rsidRPr="00BD6B1C">
        <w:rPr>
          <w:color w:val="000000" w:themeColor="text1"/>
          <w:sz w:val="28"/>
        </w:rPr>
        <w:t>      60) экстернат – одна из форм обучения, при которой обучающийся без регулярного посещения заняти</w:t>
      </w:r>
      <w:r w:rsidRPr="00BD6B1C">
        <w:rPr>
          <w:color w:val="000000" w:themeColor="text1"/>
          <w:sz w:val="28"/>
        </w:rPr>
        <w:t>й самостоятельно изучает учебные дисциплины соответствующей образовательной программы;</w:t>
      </w:r>
    </w:p>
    <w:p w14:paraId="0280B9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4" w:name="z64"/>
      <w:bookmarkEnd w:id="133"/>
      <w:r w:rsidRPr="00BD6B1C">
        <w:rPr>
          <w:color w:val="000000" w:themeColor="text1"/>
          <w:sz w:val="28"/>
        </w:rPr>
        <w:lastRenderedPageBreak/>
        <w:t xml:space="preserve"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</w:t>
      </w:r>
      <w:r w:rsidRPr="00BD6B1C">
        <w:rPr>
          <w:color w:val="000000" w:themeColor="text1"/>
          <w:sz w:val="28"/>
        </w:rPr>
        <w:t>специализированных организациях образования для одаренных лиц.</w:t>
      </w:r>
    </w:p>
    <w:bookmarkEnd w:id="134"/>
    <w:p w14:paraId="1F5D0DE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</w:t>
      </w:r>
      <w:r w:rsidRPr="00BD6B1C">
        <w:rPr>
          <w:color w:val="000000" w:themeColor="text1"/>
          <w:sz w:val="28"/>
        </w:rPr>
        <w:t xml:space="preserve">9.01.2012 </w:t>
      </w:r>
      <w:r w:rsidRPr="00BD6B1C">
        <w:rPr>
          <w:color w:val="000000" w:themeColor="text1"/>
          <w:sz w:val="28"/>
        </w:rPr>
        <w:t>№ 535-IV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 w:rsidRPr="00BD6B1C">
        <w:rPr>
          <w:color w:val="000000" w:themeColor="text1"/>
          <w:sz w:val="28"/>
        </w:rPr>
        <w:t>№ 36-V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</w:t>
      </w:r>
      <w:r w:rsidRPr="00BD6B1C">
        <w:rPr>
          <w:color w:val="000000" w:themeColor="text1"/>
          <w:sz w:val="28"/>
        </w:rPr>
        <w:t xml:space="preserve">02.2014 </w:t>
      </w:r>
      <w:r w:rsidRPr="00BD6B1C">
        <w:rPr>
          <w:color w:val="000000" w:themeColor="text1"/>
          <w:sz w:val="28"/>
        </w:rPr>
        <w:t>№ 175-V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BD6B1C">
        <w:rPr>
          <w:color w:val="000000" w:themeColor="text1"/>
          <w:sz w:val="28"/>
        </w:rPr>
        <w:t xml:space="preserve">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BD6B1C">
        <w:rPr>
          <w:color w:val="000000" w:themeColor="text1"/>
          <w:sz w:val="28"/>
        </w:rPr>
        <w:t>№ 419-V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>); от 05</w:t>
      </w:r>
      <w:r w:rsidRPr="00BD6B1C">
        <w:rPr>
          <w:color w:val="000000" w:themeColor="text1"/>
          <w:sz w:val="28"/>
        </w:rPr>
        <w:t xml:space="preserve">.05.2017 </w:t>
      </w:r>
      <w:r w:rsidRPr="00BD6B1C">
        <w:rPr>
          <w:color w:val="000000" w:themeColor="text1"/>
          <w:sz w:val="28"/>
        </w:rPr>
        <w:t>№ 60-VI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BD6B1C">
        <w:rPr>
          <w:color w:val="000000" w:themeColor="text1"/>
          <w:sz w:val="28"/>
        </w:rPr>
        <w:t>№ 88-VI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  <w:sz w:val="28"/>
        </w:rPr>
        <w:t xml:space="preserve"> от 11.07.2017 </w:t>
      </w:r>
      <w:r w:rsidRPr="00BD6B1C">
        <w:rPr>
          <w:color w:val="000000" w:themeColor="text1"/>
          <w:sz w:val="28"/>
        </w:rPr>
        <w:t xml:space="preserve">№ 91-VI </w:t>
      </w:r>
      <w:r w:rsidRPr="00BD6B1C">
        <w:rPr>
          <w:color w:val="000000" w:themeColor="text1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BD6B1C">
        <w:rPr>
          <w:color w:val="000000" w:themeColor="text1"/>
          <w:sz w:val="28"/>
        </w:rPr>
        <w:t xml:space="preserve">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 w:rsidRPr="00BD6B1C">
        <w:rPr>
          <w:color w:val="000000" w:themeColor="text1"/>
          <w:sz w:val="28"/>
        </w:rPr>
        <w:t xml:space="preserve">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01.01.2020);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</w:t>
      </w:r>
      <w:r w:rsidRPr="00BD6B1C">
        <w:rPr>
          <w:color w:val="000000" w:themeColor="text1"/>
          <w:sz w:val="28"/>
        </w:rPr>
        <w:t xml:space="preserve">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BD6B1C">
        <w:rPr>
          <w:color w:val="000000" w:themeColor="text1"/>
          <w:sz w:val="28"/>
        </w:rPr>
        <w:t>№ 399-VI</w:t>
      </w:r>
      <w:r w:rsidRPr="00BD6B1C">
        <w:rPr>
          <w:color w:val="000000" w:themeColor="text1"/>
          <w:sz w:val="28"/>
        </w:rPr>
        <w:t xml:space="preserve"> (вводится в действ</w:t>
      </w:r>
      <w:r w:rsidRPr="00BD6B1C">
        <w:rPr>
          <w:color w:val="000000" w:themeColor="text1"/>
          <w:sz w:val="28"/>
        </w:rPr>
        <w:t xml:space="preserve">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</w:p>
    <w:p w14:paraId="4FEA4EC6" w14:textId="77777777" w:rsidR="00BA652C" w:rsidRPr="00BD6B1C" w:rsidRDefault="00BD6B1C">
      <w:pPr>
        <w:spacing w:after="0"/>
        <w:rPr>
          <w:color w:val="000000" w:themeColor="text1"/>
        </w:rPr>
      </w:pPr>
      <w:bookmarkStart w:id="135" w:name="z65"/>
      <w:r w:rsidRPr="00BD6B1C">
        <w:rPr>
          <w:b/>
          <w:color w:val="000000" w:themeColor="text1"/>
        </w:rPr>
        <w:lastRenderedPageBreak/>
        <w:t xml:space="preserve"> Статья 2. Законодательство Республики Казахстан в области образования</w:t>
      </w:r>
    </w:p>
    <w:p w14:paraId="6ADCF13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6" w:name="z66"/>
      <w:bookmarkEnd w:id="135"/>
      <w:r w:rsidRPr="00BD6B1C">
        <w:rPr>
          <w:color w:val="000000" w:themeColor="text1"/>
          <w:sz w:val="28"/>
        </w:rPr>
        <w:t xml:space="preserve">       1. Законодательство Ре</w:t>
      </w:r>
      <w:r w:rsidRPr="00BD6B1C">
        <w:rPr>
          <w:color w:val="000000" w:themeColor="text1"/>
          <w:sz w:val="28"/>
        </w:rPr>
        <w:t>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391E014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7" w:name="z67"/>
      <w:bookmarkEnd w:id="136"/>
      <w:r w:rsidRPr="00BD6B1C">
        <w:rPr>
          <w:color w:val="000000" w:themeColor="text1"/>
          <w:sz w:val="28"/>
        </w:rPr>
        <w:t xml:space="preserve">       2. Если международным договором, ратифицированным Республикой Казахстан, </w:t>
      </w:r>
      <w:r w:rsidRPr="00BD6B1C">
        <w:rPr>
          <w:color w:val="000000" w:themeColor="text1"/>
          <w:sz w:val="28"/>
        </w:rPr>
        <w:t xml:space="preserve">установлены иные правила, чем те, которые содержатся в настоящем Законе, то применяются правила международного договора. </w:t>
      </w:r>
    </w:p>
    <w:p w14:paraId="4F22D8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8" w:name="z748"/>
      <w:bookmarkEnd w:id="137"/>
      <w:r w:rsidRPr="00BD6B1C">
        <w:rPr>
          <w:color w:val="000000" w:themeColor="text1"/>
          <w:sz w:val="28"/>
        </w:rPr>
        <w:t>      3. На правоотношения, урегулированные законодательством Республики Казахстан в области образования, не распространяется действие</w:t>
      </w:r>
      <w:r w:rsidRPr="00BD6B1C">
        <w:rPr>
          <w:color w:val="000000" w:themeColor="text1"/>
          <w:sz w:val="28"/>
        </w:rPr>
        <w:t xml:space="preserve"> законодательства Республики Казахстан о государственных закупках в части приобретения:</w:t>
      </w:r>
    </w:p>
    <w:p w14:paraId="06D008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39" w:name="z749"/>
      <w:bookmarkEnd w:id="138"/>
      <w:r w:rsidRPr="00BD6B1C">
        <w:rPr>
          <w:color w:val="000000" w:themeColor="text1"/>
          <w:sz w:val="28"/>
        </w:rPr>
        <w:t>      1) услуг аккредитационного органа;</w:t>
      </w:r>
    </w:p>
    <w:p w14:paraId="75E099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0" w:name="z750"/>
      <w:bookmarkEnd w:id="139"/>
      <w:r w:rsidRPr="00BD6B1C">
        <w:rPr>
          <w:color w:val="000000" w:themeColor="text1"/>
          <w:sz w:val="28"/>
        </w:rPr>
        <w:t>      2) услуг, товаров по организации питания обучающихся в государственных организациях среднего образования, внешкольных орг</w:t>
      </w:r>
      <w:r w:rsidRPr="00BD6B1C">
        <w:rPr>
          <w:color w:val="000000" w:themeColor="text1"/>
          <w:sz w:val="28"/>
        </w:rPr>
        <w:t>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</w:t>
      </w:r>
      <w:r w:rsidRPr="00BD6B1C">
        <w:rPr>
          <w:color w:val="000000" w:themeColor="text1"/>
          <w:sz w:val="28"/>
        </w:rPr>
        <w:t>рганизациях технического и профессионального, послесреднего образования.</w:t>
      </w:r>
    </w:p>
    <w:bookmarkEnd w:id="140"/>
    <w:p w14:paraId="445CD5A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 с изменениями, внесенными законами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BD6B1C">
        <w:rPr>
          <w:color w:val="000000" w:themeColor="text1"/>
          <w:sz w:val="28"/>
        </w:rPr>
        <w:t xml:space="preserve">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87C3AA9" w14:textId="77777777" w:rsidR="00BA652C" w:rsidRPr="00BD6B1C" w:rsidRDefault="00BD6B1C">
      <w:pPr>
        <w:spacing w:after="0"/>
        <w:rPr>
          <w:color w:val="000000" w:themeColor="text1"/>
        </w:rPr>
      </w:pPr>
      <w:bookmarkStart w:id="141" w:name="z68"/>
      <w:r w:rsidRPr="00BD6B1C">
        <w:rPr>
          <w:b/>
          <w:color w:val="000000" w:themeColor="text1"/>
        </w:rPr>
        <w:t xml:space="preserve"> Статья 3. Принципы государственной политики в области образования</w:t>
      </w:r>
    </w:p>
    <w:p w14:paraId="10E32F9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2" w:name="z69"/>
      <w:bookmarkEnd w:id="141"/>
      <w:r w:rsidRPr="00BD6B1C">
        <w:rPr>
          <w:color w:val="000000" w:themeColor="text1"/>
          <w:sz w:val="28"/>
        </w:rPr>
        <w:t xml:space="preserve">      1. Основными принципами государственной </w:t>
      </w:r>
      <w:r w:rsidRPr="00BD6B1C">
        <w:rPr>
          <w:color w:val="000000" w:themeColor="text1"/>
          <w:sz w:val="28"/>
        </w:rPr>
        <w:t>политики в области образования являются:</w:t>
      </w:r>
    </w:p>
    <w:bookmarkEnd w:id="142"/>
    <w:p w14:paraId="76A4ED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равенство прав всех на получение качественного образования; </w:t>
      </w:r>
    </w:p>
    <w:p w14:paraId="30380BD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приоритетность развития системы образования; </w:t>
      </w:r>
    </w:p>
    <w:p w14:paraId="712ADD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доступность образования всех уровней для населения с учетом интеллектуального </w:t>
      </w:r>
      <w:r w:rsidRPr="00BD6B1C">
        <w:rPr>
          <w:color w:val="000000" w:themeColor="text1"/>
          <w:sz w:val="28"/>
        </w:rPr>
        <w:t xml:space="preserve">развития, психофизиологических и индивидуальных особенностей каждого лица; </w:t>
      </w:r>
    </w:p>
    <w:p w14:paraId="147C3E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 w14:paraId="7D78F04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</w:t>
      </w:r>
      <w:r w:rsidRPr="00BD6B1C">
        <w:rPr>
          <w:color w:val="000000" w:themeColor="text1"/>
          <w:sz w:val="28"/>
        </w:rPr>
        <w:t xml:space="preserve">     5) уважение прав и свобод человека; </w:t>
      </w:r>
    </w:p>
    <w:p w14:paraId="23A5D4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стимулирование образованности личности и развитие одаренности; </w:t>
      </w:r>
    </w:p>
    <w:p w14:paraId="2BD888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</w:t>
      </w:r>
      <w:r w:rsidRPr="00BD6B1C">
        <w:rPr>
          <w:color w:val="000000" w:themeColor="text1"/>
          <w:sz w:val="28"/>
        </w:rPr>
        <w:t xml:space="preserve">      7) непрерывность процесса образования, обеспечивающего преемственность его уровней; </w:t>
      </w:r>
    </w:p>
    <w:p w14:paraId="2CF2ED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единство обучения, воспитания и развития;</w:t>
      </w:r>
    </w:p>
    <w:p w14:paraId="7E90682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9) демократический характер управления образованием, прозрачность деятельности системы образования; </w:t>
      </w:r>
    </w:p>
    <w:p w14:paraId="04F7AA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10) разнообразие организаций образования по формам собственности, формам обучения и воспитания, направлениям образования. </w:t>
      </w:r>
    </w:p>
    <w:p w14:paraId="2C5036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3" w:name="z70"/>
      <w:r w:rsidRPr="00BD6B1C">
        <w:rPr>
          <w:color w:val="000000" w:themeColor="text1"/>
          <w:sz w:val="28"/>
        </w:rPr>
        <w:t>      2. Запрещается создание и деятельность организационных структур политических партий и религиозных организаций (объединени</w:t>
      </w:r>
      <w:r w:rsidRPr="00BD6B1C">
        <w:rPr>
          <w:color w:val="000000" w:themeColor="text1"/>
          <w:sz w:val="28"/>
        </w:rPr>
        <w:t>й) в организациях образования.</w:t>
      </w:r>
    </w:p>
    <w:bookmarkEnd w:id="143"/>
    <w:p w14:paraId="1C51A36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 с изменениями, внесенными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2F70BC7" w14:textId="77777777" w:rsidR="00BA652C" w:rsidRPr="00BD6B1C" w:rsidRDefault="00BD6B1C">
      <w:pPr>
        <w:spacing w:after="0"/>
        <w:rPr>
          <w:color w:val="000000" w:themeColor="text1"/>
        </w:rPr>
      </w:pPr>
      <w:bookmarkStart w:id="144" w:name="z71"/>
      <w:r w:rsidRPr="00BD6B1C">
        <w:rPr>
          <w:b/>
          <w:color w:val="000000" w:themeColor="text1"/>
        </w:rPr>
        <w:t xml:space="preserve"> Глава 2. УПРАВЛЕНИЕ СИСТЕМОЙ ОБРАЗО</w:t>
      </w:r>
      <w:r w:rsidRPr="00BD6B1C">
        <w:rPr>
          <w:b/>
          <w:color w:val="000000" w:themeColor="text1"/>
        </w:rPr>
        <w:t>ВАНИЯ</w:t>
      </w:r>
    </w:p>
    <w:p w14:paraId="5A8B84D8" w14:textId="77777777" w:rsidR="00BA652C" w:rsidRPr="00BD6B1C" w:rsidRDefault="00BD6B1C">
      <w:pPr>
        <w:spacing w:after="0"/>
        <w:rPr>
          <w:color w:val="000000" w:themeColor="text1"/>
        </w:rPr>
      </w:pPr>
      <w:bookmarkStart w:id="145" w:name="z72"/>
      <w:bookmarkEnd w:id="144"/>
      <w:r w:rsidRPr="00BD6B1C">
        <w:rPr>
          <w:b/>
          <w:color w:val="000000" w:themeColor="text1"/>
        </w:rPr>
        <w:t xml:space="preserve"> Статья 4. Компетенция Правительства Республики Казахстан в области образования</w:t>
      </w:r>
    </w:p>
    <w:bookmarkEnd w:id="145"/>
    <w:p w14:paraId="35742B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Правительство Республики Казахстан:</w:t>
      </w:r>
    </w:p>
    <w:p w14:paraId="44A6BD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6" w:name="z571"/>
      <w:r w:rsidRPr="00BD6B1C">
        <w:rPr>
          <w:color w:val="000000" w:themeColor="text1"/>
          <w:sz w:val="28"/>
        </w:rPr>
        <w:t>      1) разрабатывает и реализует государственную политику по развитию образования;</w:t>
      </w:r>
    </w:p>
    <w:bookmarkEnd w:id="146"/>
    <w:p w14:paraId="4BBE83F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2) исключен Законом РК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6D8CA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7" w:name="z573"/>
      <w:r w:rsidRPr="00BD6B1C">
        <w:rPr>
          <w:color w:val="000000" w:themeColor="text1"/>
          <w:sz w:val="28"/>
        </w:rPr>
        <w:t xml:space="preserve">       3) формирует систему постоянного мониторинга текущих и перспективных потребностей рынка труда в кадрах; </w:t>
      </w:r>
    </w:p>
    <w:p w14:paraId="25D6FC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8" w:name="z574"/>
      <w:bookmarkEnd w:id="147"/>
      <w:r w:rsidRPr="00BD6B1C">
        <w:rPr>
          <w:color w:val="000000" w:themeColor="text1"/>
          <w:sz w:val="28"/>
        </w:rPr>
        <w:t xml:space="preserve">      4) обеспечивает участие </w:t>
      </w:r>
      <w:r w:rsidRPr="00BD6B1C">
        <w:rPr>
          <w:color w:val="000000" w:themeColor="text1"/>
          <w:sz w:val="28"/>
        </w:rPr>
        <w:t>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</w:t>
      </w:r>
      <w:r w:rsidRPr="00BD6B1C">
        <w:rPr>
          <w:color w:val="000000" w:themeColor="text1"/>
          <w:sz w:val="28"/>
        </w:rPr>
        <w:t>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</w:t>
      </w:r>
      <w:r w:rsidRPr="00BD6B1C">
        <w:rPr>
          <w:color w:val="000000" w:themeColor="text1"/>
          <w:sz w:val="28"/>
        </w:rPr>
        <w:t>нов) с учетом потребностей рынка труда;</w:t>
      </w:r>
    </w:p>
    <w:p w14:paraId="43A315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49" w:name="z575"/>
      <w:bookmarkEnd w:id="148"/>
      <w:r w:rsidRPr="00BD6B1C">
        <w:rPr>
          <w:color w:val="000000" w:themeColor="text1"/>
          <w:sz w:val="28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p w14:paraId="628CC5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0" w:name="z576"/>
      <w:bookmarkEnd w:id="149"/>
      <w:r w:rsidRPr="00BD6B1C">
        <w:rPr>
          <w:color w:val="000000" w:themeColor="text1"/>
          <w:sz w:val="28"/>
        </w:rPr>
        <w:t xml:space="preserve">      5-1) утверждает правила присуждения и размеры </w:t>
      </w:r>
      <w:r w:rsidRPr="00BD6B1C">
        <w:rPr>
          <w:color w:val="000000" w:themeColor="text1"/>
          <w:sz w:val="28"/>
        </w:rPr>
        <w:t>гранта "Өркен";</w:t>
      </w:r>
    </w:p>
    <w:p w14:paraId="4D8BD18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1" w:name="z921"/>
      <w:bookmarkEnd w:id="150"/>
      <w:r w:rsidRPr="00BD6B1C">
        <w:rPr>
          <w:color w:val="000000" w:themeColor="text1"/>
          <w:sz w:val="28"/>
        </w:rPr>
        <w:lastRenderedPageBreak/>
        <w:t>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p w14:paraId="07F24C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2" w:name="z922"/>
      <w:bookmarkEnd w:id="151"/>
      <w:r w:rsidRPr="00BD6B1C">
        <w:rPr>
          <w:color w:val="000000" w:themeColor="text1"/>
          <w:sz w:val="28"/>
        </w:rPr>
        <w:t>      5-3) определяет организацию (администратора), осущес</w:t>
      </w:r>
      <w:r w:rsidRPr="00BD6B1C">
        <w:rPr>
          <w:color w:val="000000" w:themeColor="text1"/>
          <w:sz w:val="28"/>
        </w:rPr>
        <w:t>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152"/>
    <w:p w14:paraId="7576AB9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6)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</w:t>
      </w:r>
      <w:r w:rsidRPr="00BD6B1C">
        <w:rPr>
          <w:color w:val="000000" w:themeColor="text1"/>
          <w:sz w:val="28"/>
        </w:rPr>
        <w:t>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7)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4A11A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3" w:name="z579"/>
      <w:r w:rsidRPr="00BD6B1C">
        <w:rPr>
          <w:color w:val="000000" w:themeColor="text1"/>
          <w:sz w:val="28"/>
        </w:rPr>
        <w:t xml:space="preserve">       8) искл</w:t>
      </w:r>
      <w:r w:rsidRPr="00BD6B1C">
        <w:rPr>
          <w:color w:val="000000" w:themeColor="text1"/>
          <w:sz w:val="28"/>
        </w:rPr>
        <w:t>ючен Законом РК от 13.11.2015 № 398-V (вводится в действие по истечении десяти календарных дней после дня его первого официального опубликования);</w:t>
      </w:r>
    </w:p>
    <w:bookmarkEnd w:id="153"/>
    <w:p w14:paraId="1372CF9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9)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</w:t>
      </w:r>
      <w:r w:rsidRPr="00BD6B1C">
        <w:rPr>
          <w:color w:val="000000" w:themeColor="text1"/>
          <w:sz w:val="28"/>
        </w:rPr>
        <w:t>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69237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4" w:name="z581"/>
      <w:r w:rsidRPr="00BD6B1C">
        <w:rPr>
          <w:color w:val="000000" w:themeColor="text1"/>
          <w:sz w:val="28"/>
        </w:rPr>
        <w:t xml:space="preserve"> 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p w14:paraId="2274C2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5" w:name="z582"/>
      <w:bookmarkEnd w:id="154"/>
      <w:r w:rsidRPr="00BD6B1C">
        <w:rPr>
          <w:color w:val="000000" w:themeColor="text1"/>
          <w:sz w:val="28"/>
        </w:rPr>
        <w:t xml:space="preserve">       11) определяет типовые штаты раб</w:t>
      </w:r>
      <w:r w:rsidRPr="00BD6B1C">
        <w:rPr>
          <w:color w:val="000000" w:themeColor="text1"/>
          <w:sz w:val="28"/>
        </w:rPr>
        <w:t xml:space="preserve">отников государственных организаций образования; </w:t>
      </w:r>
    </w:p>
    <w:p w14:paraId="7460B1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6" w:name="z583"/>
      <w:bookmarkEnd w:id="155"/>
      <w:r w:rsidRPr="00BD6B1C">
        <w:rPr>
          <w:color w:val="000000" w:themeColor="text1"/>
          <w:sz w:val="28"/>
        </w:rPr>
        <w:t>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</w:t>
      </w:r>
      <w:r w:rsidRPr="00BD6B1C">
        <w:rPr>
          <w:color w:val="000000" w:themeColor="text1"/>
          <w:sz w:val="28"/>
        </w:rPr>
        <w:t>его и (или) послевузовского образования;</w:t>
      </w:r>
    </w:p>
    <w:p w14:paraId="3C8AE1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7" w:name="z584"/>
      <w:bookmarkEnd w:id="156"/>
      <w:r w:rsidRPr="00BD6B1C">
        <w:rPr>
          <w:color w:val="000000" w:themeColor="text1"/>
          <w:sz w:val="28"/>
        </w:rPr>
        <w:t>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</w:t>
      </w:r>
      <w:r w:rsidRPr="00BD6B1C">
        <w:rPr>
          <w:color w:val="000000" w:themeColor="text1"/>
          <w:sz w:val="28"/>
        </w:rPr>
        <w:t xml:space="preserve"> Республики Казахстан;</w:t>
      </w:r>
    </w:p>
    <w:bookmarkEnd w:id="157"/>
    <w:p w14:paraId="36EB63A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14)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7F5B3E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8" w:name="z586"/>
      <w:r w:rsidRPr="00BD6B1C">
        <w:rPr>
          <w:color w:val="000000" w:themeColor="text1"/>
          <w:sz w:val="28"/>
        </w:rPr>
        <w:lastRenderedPageBreak/>
        <w:t>      15) по согласованию с Администрацией Президента Республики Казахс</w:t>
      </w:r>
      <w:r w:rsidRPr="00BD6B1C">
        <w:rPr>
          <w:color w:val="000000" w:themeColor="text1"/>
          <w:sz w:val="28"/>
        </w:rPr>
        <w:t>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14:paraId="6A8655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59" w:name="z587"/>
      <w:bookmarkEnd w:id="158"/>
      <w:r w:rsidRPr="00BD6B1C">
        <w:rPr>
          <w:color w:val="000000" w:themeColor="text1"/>
          <w:sz w:val="28"/>
        </w:rPr>
        <w:t>      16) учреждает государственные именные стипендии;</w:t>
      </w:r>
    </w:p>
    <w:bookmarkEnd w:id="159"/>
    <w:p w14:paraId="3E8D233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17) исключен Законом РК от 29</w:t>
      </w:r>
      <w:r w:rsidRPr="00BD6B1C">
        <w:rPr>
          <w:color w:val="000000" w:themeColor="text1"/>
          <w:sz w:val="28"/>
        </w:rPr>
        <w:t xml:space="preserve">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18)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</w:t>
      </w:r>
      <w:r w:rsidRPr="00BD6B1C">
        <w:rPr>
          <w:color w:val="000000" w:themeColor="text1"/>
          <w:sz w:val="28"/>
        </w:rPr>
        <w:t>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19)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478DE8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2A2219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0" w:name="z591"/>
      <w:r w:rsidRPr="00BD6B1C">
        <w:rPr>
          <w:color w:val="000000" w:themeColor="text1"/>
          <w:sz w:val="28"/>
        </w:rPr>
        <w:t xml:space="preserve">       21) утверждает правила формирования, направления расходования и учета средств, выделяемых н</w:t>
      </w:r>
      <w:r w:rsidRPr="00BD6B1C">
        <w:rPr>
          <w:color w:val="000000" w:themeColor="text1"/>
          <w:sz w:val="28"/>
        </w:rPr>
        <w:t>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</w:t>
      </w:r>
      <w:r w:rsidRPr="00BD6B1C">
        <w:rPr>
          <w:color w:val="000000" w:themeColor="text1"/>
          <w:sz w:val="28"/>
        </w:rPr>
        <w:t>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</w:t>
      </w:r>
      <w:r w:rsidRPr="00BD6B1C">
        <w:rPr>
          <w:color w:val="000000" w:themeColor="text1"/>
          <w:sz w:val="28"/>
        </w:rPr>
        <w:t>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</w:t>
      </w:r>
      <w:r w:rsidRPr="00BD6B1C">
        <w:rPr>
          <w:color w:val="000000" w:themeColor="text1"/>
          <w:sz w:val="28"/>
        </w:rPr>
        <w:t xml:space="preserve">овательного заказа на среднее образование в государственных предприятиях на праве хозяйственного ведения; </w:t>
      </w:r>
    </w:p>
    <w:bookmarkEnd w:id="160"/>
    <w:p w14:paraId="793BA88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22)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BD6B1C">
        <w:rPr>
          <w:color w:val="000000" w:themeColor="text1"/>
          <w:sz w:val="28"/>
        </w:rPr>
        <w:t>ликования);</w:t>
      </w:r>
      <w:r w:rsidRPr="00BD6B1C">
        <w:rPr>
          <w:color w:val="000000" w:themeColor="text1"/>
        </w:rPr>
        <w:br/>
      </w:r>
    </w:p>
    <w:p w14:paraId="00BDA0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1" w:name="z593"/>
      <w:r w:rsidRPr="00BD6B1C">
        <w:rPr>
          <w:color w:val="000000" w:themeColor="text1"/>
          <w:sz w:val="28"/>
        </w:rPr>
        <w:t>      22-1) определяет порядок гарантирования образовательных кредитов, предоставляемых финансовыми организациями;</w:t>
      </w:r>
    </w:p>
    <w:p w14:paraId="05BBB90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2" w:name="z594"/>
      <w:bookmarkEnd w:id="161"/>
      <w:r w:rsidRPr="00BD6B1C">
        <w:rPr>
          <w:color w:val="000000" w:themeColor="text1"/>
          <w:sz w:val="28"/>
        </w:rPr>
        <w:lastRenderedPageBreak/>
        <w:t xml:space="preserve"> </w:t>
      </w:r>
      <w:r w:rsidRPr="00BD6B1C">
        <w:rPr>
          <w:color w:val="000000" w:themeColor="text1"/>
          <w:sz w:val="28"/>
        </w:rPr>
        <w:t>      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отработке граждан</w:t>
      </w:r>
      <w:r w:rsidRPr="00BD6B1C">
        <w:rPr>
          <w:color w:val="000000" w:themeColor="text1"/>
          <w:sz w:val="28"/>
        </w:rPr>
        <w:t>ами Республики Казахстан, указанными в пункте 17 статьи 47 настоящего Закона, обучавшимися на основе государственного образовательного заказа;</w:t>
      </w:r>
    </w:p>
    <w:bookmarkEnd w:id="162"/>
    <w:p w14:paraId="0DB5786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23)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</w:t>
      </w:r>
      <w:r w:rsidRPr="00BD6B1C">
        <w:rPr>
          <w:color w:val="000000" w:themeColor="text1"/>
          <w:sz w:val="28"/>
        </w:rPr>
        <w:t>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24)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05D955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3" w:name="z597"/>
      <w:r w:rsidRPr="00BD6B1C">
        <w:rPr>
          <w:color w:val="000000" w:themeColor="text1"/>
          <w:sz w:val="28"/>
        </w:rPr>
        <w:t xml:space="preserve">      24-1) утверждает размеры квоты приема </w:t>
      </w:r>
      <w:r w:rsidRPr="00BD6B1C">
        <w:rPr>
          <w:color w:val="000000" w:themeColor="text1"/>
          <w:sz w:val="28"/>
        </w:rPr>
        <w:t>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3"/>
    <w:p w14:paraId="7DA0CCC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25) исключен Законом РК от</w:t>
      </w:r>
      <w:r w:rsidRPr="00BD6B1C">
        <w:rPr>
          <w:color w:val="000000" w:themeColor="text1"/>
          <w:sz w:val="28"/>
        </w:rPr>
        <w:t xml:space="preserve">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1CDD31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4" w:name="z599"/>
      <w:r w:rsidRPr="00BD6B1C">
        <w:rPr>
          <w:color w:val="000000" w:themeColor="text1"/>
          <w:sz w:val="28"/>
        </w:rPr>
        <w:t xml:space="preserve">       25-1) определяет размер, источники, виды и порядок предоставления социальной помощи гражданам, указанным в части второ</w:t>
      </w:r>
      <w:r w:rsidRPr="00BD6B1C">
        <w:rPr>
          <w:color w:val="000000" w:themeColor="text1"/>
          <w:sz w:val="28"/>
        </w:rPr>
        <w:t>й пункта 4 статьи 8 настоящего Закона;</w:t>
      </w:r>
    </w:p>
    <w:p w14:paraId="6CB104F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5" w:name="z600"/>
      <w:bookmarkEnd w:id="164"/>
      <w:r w:rsidRPr="00BD6B1C">
        <w:rPr>
          <w:color w:val="000000" w:themeColor="text1"/>
          <w:sz w:val="28"/>
        </w:rPr>
        <w:t xml:space="preserve">       26) - 29)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14:paraId="5E1847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6" w:name="z639"/>
      <w:bookmarkEnd w:id="165"/>
      <w:r w:rsidRPr="00BD6B1C">
        <w:rPr>
          <w:color w:val="000000" w:themeColor="text1"/>
          <w:sz w:val="28"/>
        </w:rPr>
        <w:t>      29-1) определяет организацию (администрато</w:t>
      </w:r>
      <w:r w:rsidRPr="00BD6B1C">
        <w:rPr>
          <w:color w:val="000000" w:themeColor="text1"/>
          <w:sz w:val="28"/>
        </w:rPr>
        <w:t>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 w14:paraId="648590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7" w:name="z604"/>
      <w:bookmarkEnd w:id="166"/>
      <w:r w:rsidRPr="00BD6B1C">
        <w:rPr>
          <w:color w:val="000000" w:themeColor="text1"/>
          <w:sz w:val="28"/>
        </w:rPr>
        <w:t xml:space="preserve">       30) выполняет иные функции, возложенные на него Конституцие</w:t>
      </w:r>
      <w:r w:rsidRPr="00BD6B1C">
        <w:rPr>
          <w:color w:val="000000" w:themeColor="text1"/>
          <w:sz w:val="28"/>
        </w:rPr>
        <w:t>й, законами Республики Казахстан и актами Президента Республики Казахстан.</w:t>
      </w:r>
    </w:p>
    <w:bookmarkEnd w:id="167"/>
    <w:p w14:paraId="730B32D4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Статья 4 с изменениями, внесенными законами РК от 05.07.2011</w:t>
      </w:r>
      <w:r w:rsidRPr="00BD6B1C">
        <w:rPr>
          <w:color w:val="000000" w:themeColor="text1"/>
          <w:sz w:val="28"/>
        </w:rPr>
        <w:t xml:space="preserve"> № 452-IV</w:t>
      </w:r>
      <w:r w:rsidRPr="00BD6B1C">
        <w:rPr>
          <w:color w:val="000000" w:themeColor="text1"/>
          <w:sz w:val="28"/>
        </w:rPr>
        <w:t xml:space="preserve"> (вводится в действие с 13.10.2011);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</w:t>
      </w:r>
      <w:r w:rsidRPr="00BD6B1C">
        <w:rPr>
          <w:color w:val="000000" w:themeColor="text1"/>
          <w:sz w:val="28"/>
        </w:rPr>
        <w:t xml:space="preserve">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BD6B1C">
        <w:rPr>
          <w:color w:val="000000" w:themeColor="text1"/>
          <w:sz w:val="28"/>
        </w:rPr>
        <w:t>№ 553-IV</w:t>
      </w:r>
      <w:r w:rsidRPr="00BD6B1C">
        <w:rPr>
          <w:color w:val="000000" w:themeColor="text1"/>
          <w:sz w:val="28"/>
        </w:rPr>
        <w:t xml:space="preserve"> (вводится в действие по истечении </w:t>
      </w:r>
      <w:r w:rsidRPr="00BD6B1C">
        <w:rPr>
          <w:color w:val="000000" w:themeColor="text1"/>
          <w:sz w:val="28"/>
        </w:rPr>
        <w:lastRenderedPageBreak/>
        <w:t>десяти календарных дней после его первого официального опубликования); от</w:t>
      </w:r>
      <w:r w:rsidRPr="00BD6B1C">
        <w:rPr>
          <w:color w:val="000000" w:themeColor="text1"/>
          <w:sz w:val="28"/>
        </w:rPr>
        <w:t xml:space="preserve">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>(вводится в действие по истечении десяти календарных дней после дня его первого официального опубликования); о</w:t>
      </w:r>
      <w:r w:rsidRPr="00BD6B1C">
        <w:rPr>
          <w:color w:val="000000" w:themeColor="text1"/>
          <w:sz w:val="28"/>
        </w:rPr>
        <w:t xml:space="preserve">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BD6B1C">
        <w:rPr>
          <w:color w:val="000000" w:themeColor="text1"/>
          <w:sz w:val="28"/>
        </w:rPr>
        <w:t xml:space="preserve">ния); от 26.12.2019 </w:t>
      </w:r>
      <w:r w:rsidRPr="00BD6B1C">
        <w:rPr>
          <w:color w:val="000000" w:themeColor="text1"/>
          <w:sz w:val="28"/>
        </w:rPr>
        <w:t>№ 287-VI</w:t>
      </w:r>
      <w:r w:rsidRPr="00BD6B1C">
        <w:rPr>
          <w:color w:val="000000" w:themeColor="text1"/>
          <w:sz w:val="28"/>
        </w:rPr>
        <w:t xml:space="preserve"> (вводится в действие с 01.01.2020);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3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BD6B1C">
        <w:rPr>
          <w:color w:val="000000" w:themeColor="text1"/>
          <w:sz w:val="28"/>
        </w:rPr>
        <w:t xml:space="preserve">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FA9D8E5" w14:textId="77777777" w:rsidR="00BA652C" w:rsidRPr="00BD6B1C" w:rsidRDefault="00BD6B1C">
      <w:pPr>
        <w:spacing w:after="0"/>
        <w:rPr>
          <w:color w:val="000000" w:themeColor="text1"/>
        </w:rPr>
      </w:pPr>
      <w:bookmarkStart w:id="168" w:name="z73"/>
      <w:r w:rsidRPr="00BD6B1C">
        <w:rPr>
          <w:b/>
          <w:color w:val="000000" w:themeColor="text1"/>
        </w:rPr>
        <w:t xml:space="preserve"> Статья 5. Компетенция уполномоченного органа в области образования</w:t>
      </w:r>
    </w:p>
    <w:bookmarkEnd w:id="168"/>
    <w:p w14:paraId="01F26F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Уполномоченный орган в области образования </w:t>
      </w:r>
      <w:r w:rsidRPr="00BD6B1C">
        <w:rPr>
          <w:color w:val="000000" w:themeColor="text1"/>
          <w:sz w:val="28"/>
        </w:rPr>
        <w:t xml:space="preserve">выполняет следующие полномочия: </w:t>
      </w:r>
    </w:p>
    <w:p w14:paraId="4CB1544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69" w:name="z328"/>
      <w:r w:rsidRPr="00BD6B1C">
        <w:rPr>
          <w:color w:val="000000" w:themeColor="text1"/>
          <w:sz w:val="28"/>
        </w:rPr>
        <w:t xml:space="preserve">       1) обеспечивает соблюдение конституционных прав и свобод граждан в области образования; </w:t>
      </w:r>
    </w:p>
    <w:p w14:paraId="49FBB5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0" w:name="z640"/>
      <w:bookmarkEnd w:id="169"/>
      <w:r w:rsidRPr="00BD6B1C">
        <w:rPr>
          <w:color w:val="000000" w:themeColor="text1"/>
          <w:sz w:val="28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14:paraId="5861D6A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1" w:name="z329"/>
      <w:bookmarkEnd w:id="170"/>
      <w:r w:rsidRPr="00BD6B1C">
        <w:rPr>
          <w:color w:val="000000" w:themeColor="text1"/>
          <w:sz w:val="28"/>
        </w:rPr>
        <w:t>      2) р</w:t>
      </w:r>
      <w:r w:rsidRPr="00BD6B1C">
        <w:rPr>
          <w:color w:val="000000" w:themeColor="text1"/>
          <w:sz w:val="28"/>
        </w:rPr>
        <w:t>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14:paraId="3C74F9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2" w:name="z497"/>
      <w:bookmarkEnd w:id="171"/>
      <w:r w:rsidRPr="00BD6B1C">
        <w:rPr>
          <w:color w:val="000000" w:themeColor="text1"/>
          <w:sz w:val="28"/>
        </w:rPr>
        <w:t>      2-1) утверждает распределение государственного образовательного з</w:t>
      </w:r>
      <w:r w:rsidRPr="00BD6B1C">
        <w:rPr>
          <w:color w:val="000000" w:themeColor="text1"/>
          <w:sz w:val="28"/>
        </w:rPr>
        <w:t>аказа на подготовку кадров с высшим и послевузовским образованием;</w:t>
      </w:r>
    </w:p>
    <w:p w14:paraId="6E9076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3" w:name="z751"/>
      <w:bookmarkEnd w:id="172"/>
      <w:r w:rsidRPr="00BD6B1C">
        <w:rPr>
          <w:color w:val="000000" w:themeColor="text1"/>
          <w:sz w:val="28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</w:t>
      </w:r>
      <w:r w:rsidRPr="00BD6B1C">
        <w:rPr>
          <w:color w:val="000000" w:themeColor="text1"/>
          <w:sz w:val="28"/>
        </w:rPr>
        <w:t>им и послевузовским образованием;</w:t>
      </w:r>
    </w:p>
    <w:p w14:paraId="370CB85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4" w:name="z752"/>
      <w:bookmarkEnd w:id="173"/>
      <w:r w:rsidRPr="00BD6B1C">
        <w:rPr>
          <w:color w:val="000000" w:themeColor="text1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14:paraId="7E07EA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5" w:name="z753"/>
      <w:bookmarkEnd w:id="174"/>
      <w:r w:rsidRPr="00BD6B1C">
        <w:rPr>
          <w:color w:val="000000" w:themeColor="text1"/>
          <w:sz w:val="28"/>
        </w:rPr>
        <w:t xml:space="preserve">      2-4) разрабатывает и утверждает методику определения размера государственного заказа </w:t>
      </w:r>
      <w:r w:rsidRPr="00BD6B1C">
        <w:rPr>
          <w:color w:val="000000" w:themeColor="text1"/>
          <w:sz w:val="28"/>
        </w:rPr>
        <w:t>на обеспечение студентов, магистрантов и докторантов местами в общежитиях;</w:t>
      </w:r>
    </w:p>
    <w:p w14:paraId="10B23F2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6" w:name="z754"/>
      <w:bookmarkEnd w:id="175"/>
      <w:r w:rsidRPr="00BD6B1C">
        <w:rPr>
          <w:color w:val="000000" w:themeColor="text1"/>
          <w:sz w:val="28"/>
        </w:rPr>
        <w:t>      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образован</w:t>
      </w:r>
      <w:r w:rsidRPr="00BD6B1C">
        <w:rPr>
          <w:color w:val="000000" w:themeColor="text1"/>
          <w:sz w:val="28"/>
        </w:rPr>
        <w:t xml:space="preserve">ия, а также приобретения товаров, </w:t>
      </w:r>
      <w:r w:rsidRPr="00BD6B1C">
        <w:rPr>
          <w:color w:val="000000" w:themeColor="text1"/>
          <w:sz w:val="28"/>
        </w:rPr>
        <w:lastRenderedPageBreak/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</w:t>
      </w:r>
      <w:r w:rsidRPr="00BD6B1C">
        <w:rPr>
          <w:color w:val="000000" w:themeColor="text1"/>
          <w:sz w:val="28"/>
        </w:rPr>
        <w:t>го и профессионального, послесреднего образования;</w:t>
      </w:r>
    </w:p>
    <w:p w14:paraId="212E04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7" w:name="z755"/>
      <w:bookmarkEnd w:id="176"/>
      <w:r w:rsidRPr="00BD6B1C">
        <w:rPr>
          <w:color w:val="000000" w:themeColor="text1"/>
          <w:sz w:val="28"/>
        </w:rPr>
        <w:t xml:space="preserve">      2-6) разрабатывает и 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</w:t>
      </w:r>
      <w:r w:rsidRPr="00BD6B1C">
        <w:rPr>
          <w:color w:val="000000" w:themeColor="text1"/>
          <w:sz w:val="28"/>
        </w:rPr>
        <w:t>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</w:t>
      </w:r>
      <w:r w:rsidRPr="00BD6B1C">
        <w:rPr>
          <w:color w:val="000000" w:themeColor="text1"/>
          <w:sz w:val="28"/>
        </w:rPr>
        <w:t>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14:paraId="7D7AFE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8" w:name="z498"/>
      <w:bookmarkEnd w:id="177"/>
      <w:r w:rsidRPr="00BD6B1C">
        <w:rPr>
          <w:color w:val="000000" w:themeColor="text1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</w:t>
      </w:r>
      <w:r w:rsidRPr="00BD6B1C">
        <w:rPr>
          <w:color w:val="000000" w:themeColor="text1"/>
          <w:sz w:val="28"/>
        </w:rPr>
        <w:t xml:space="preserve"> ее деятельности путем подготовки и опубликования ежегодного национального доклада о состоянии развития образования; </w:t>
      </w:r>
    </w:p>
    <w:p w14:paraId="72802A5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79" w:name="z499"/>
      <w:bookmarkEnd w:id="178"/>
      <w:r w:rsidRPr="00BD6B1C">
        <w:rPr>
          <w:color w:val="000000" w:themeColor="text1"/>
          <w:sz w:val="28"/>
        </w:rPr>
        <w:t>      4) осуществляет образовательный мониторинг и информационное обеспечение системы управления образованием, утверждает правила организа</w:t>
      </w:r>
      <w:r w:rsidRPr="00BD6B1C">
        <w:rPr>
          <w:color w:val="000000" w:themeColor="text1"/>
          <w:sz w:val="28"/>
        </w:rPr>
        <w:t>ции и функционирования объектов информатизации в области образования;</w:t>
      </w:r>
    </w:p>
    <w:p w14:paraId="39E423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0" w:name="z756"/>
      <w:bookmarkEnd w:id="179"/>
      <w:r w:rsidRPr="00BD6B1C">
        <w:rPr>
          <w:color w:val="000000" w:themeColor="text1"/>
          <w:sz w:val="28"/>
        </w:rPr>
        <w:t>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14:paraId="0028D5D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1" w:name="z500"/>
      <w:bookmarkEnd w:id="180"/>
      <w:r w:rsidRPr="00BD6B1C">
        <w:rPr>
          <w:color w:val="000000" w:themeColor="text1"/>
          <w:sz w:val="28"/>
        </w:rPr>
        <w:t xml:space="preserve"> 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14:paraId="399F9A0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2" w:name="z757"/>
      <w:bookmarkEnd w:id="181"/>
      <w:r w:rsidRPr="00BD6B1C">
        <w:rPr>
          <w:color w:val="000000" w:themeColor="text1"/>
          <w:sz w:val="28"/>
        </w:rPr>
        <w:t>      5-1) разрабатывает и утверждает государственные общеобязательные стандарт</w:t>
      </w:r>
      <w:r w:rsidRPr="00BD6B1C">
        <w:rPr>
          <w:color w:val="000000" w:themeColor="text1"/>
          <w:sz w:val="28"/>
        </w:rPr>
        <w:t>ы образования всех уровней образования;</w:t>
      </w:r>
    </w:p>
    <w:p w14:paraId="3AE4D5F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3" w:name="z758"/>
      <w:bookmarkEnd w:id="182"/>
      <w:r w:rsidRPr="00BD6B1C">
        <w:rPr>
          <w:color w:val="000000" w:themeColor="text1"/>
          <w:sz w:val="28"/>
        </w:rPr>
        <w:t>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14:paraId="77F20B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4" w:name="z501"/>
      <w:bookmarkEnd w:id="183"/>
      <w:r w:rsidRPr="00BD6B1C">
        <w:rPr>
          <w:color w:val="000000" w:themeColor="text1"/>
          <w:sz w:val="28"/>
        </w:rPr>
        <w:t>      6) разрабатывает и утверждает типовые учебные пла</w:t>
      </w:r>
      <w:r w:rsidRPr="00BD6B1C">
        <w:rPr>
          <w:color w:val="000000" w:themeColor="text1"/>
          <w:sz w:val="28"/>
        </w:rPr>
        <w:t>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4"/>
    <w:p w14:paraId="1BBB767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</w:t>
      </w:r>
      <w:r w:rsidRPr="00BD6B1C">
        <w:rPr>
          <w:color w:val="000000" w:themeColor="text1"/>
          <w:sz w:val="28"/>
        </w:rPr>
        <w:t xml:space="preserve">6-1)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6-2)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</w:t>
      </w:r>
      <w:r w:rsidRPr="00BD6B1C">
        <w:rPr>
          <w:color w:val="000000" w:themeColor="text1"/>
          <w:sz w:val="28"/>
        </w:rPr>
        <w:t>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01BD6A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5" w:name="z602"/>
      <w:r w:rsidRPr="00BD6B1C">
        <w:rPr>
          <w:color w:val="000000" w:themeColor="text1"/>
          <w:sz w:val="28"/>
        </w:rPr>
        <w:t>      6-3) разрабатывает и утверждает виды документов об образовании, формы документов об образовании государственного образца и правила их учета и выдачи, основные требования к содержанию док</w:t>
      </w:r>
      <w:r w:rsidRPr="00BD6B1C">
        <w:rPr>
          <w:color w:val="000000" w:themeColor="text1"/>
          <w:sz w:val="28"/>
        </w:rPr>
        <w:t>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образования;</w:t>
      </w:r>
    </w:p>
    <w:bookmarkEnd w:id="185"/>
    <w:p w14:paraId="5A9C7FB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6-4) согласовывает с уполномоченным органом в сфере уголовно-исполнительной деяте</w:t>
      </w:r>
      <w:r w:rsidRPr="00BD6B1C">
        <w:rPr>
          <w:color w:val="000000" w:themeColor="text1"/>
          <w:sz w:val="28"/>
        </w:rPr>
        <w:t>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14:paraId="40DBD3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6" w:name="z846"/>
      <w:r w:rsidRPr="00BD6B1C">
        <w:rPr>
          <w:color w:val="000000" w:themeColor="text1"/>
          <w:sz w:val="28"/>
        </w:rPr>
        <w:t>      6-5) утверждает программу нравственно-духовного образования "Самопознание";</w:t>
      </w:r>
    </w:p>
    <w:bookmarkEnd w:id="186"/>
    <w:p w14:paraId="4C4C5A1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ис</w:t>
      </w:r>
      <w:r w:rsidRPr="00BD6B1C">
        <w:rPr>
          <w:color w:val="000000" w:themeColor="text1"/>
          <w:sz w:val="28"/>
        </w:rPr>
        <w:t xml:space="preserve">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2829FB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7" w:name="z503"/>
      <w:r w:rsidRPr="00BD6B1C">
        <w:rPr>
          <w:color w:val="000000" w:themeColor="text1"/>
          <w:sz w:val="28"/>
        </w:rPr>
        <w:t>      7-1) разрабатывает и утверждает типовые учебные планы и образовательные программы детских музыкальных ш</w:t>
      </w:r>
      <w:r w:rsidRPr="00BD6B1C">
        <w:rPr>
          <w:color w:val="000000" w:themeColor="text1"/>
          <w:sz w:val="28"/>
        </w:rPr>
        <w:t>кол, детских художественных школ и детских школ искусств;</w:t>
      </w:r>
    </w:p>
    <w:p w14:paraId="6D97C11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8" w:name="z985"/>
      <w:bookmarkEnd w:id="187"/>
      <w:r w:rsidRPr="00BD6B1C">
        <w:rPr>
          <w:color w:val="000000" w:themeColor="text1"/>
          <w:sz w:val="28"/>
        </w:rPr>
        <w:t>      7-2) разрабатывает и утверждает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</w:t>
      </w:r>
      <w:r w:rsidRPr="00BD6B1C">
        <w:rPr>
          <w:color w:val="000000" w:themeColor="text1"/>
          <w:sz w:val="28"/>
        </w:rPr>
        <w:t>реднего, общего среднего образования;</w:t>
      </w:r>
    </w:p>
    <w:p w14:paraId="71D7E4E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89" w:name="z504"/>
      <w:bookmarkEnd w:id="188"/>
      <w:r w:rsidRPr="00BD6B1C">
        <w:rPr>
          <w:color w:val="000000" w:themeColor="text1"/>
          <w:sz w:val="28"/>
        </w:rPr>
        <w:t>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9"/>
    <w:p w14:paraId="02753F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начального образования;</w:t>
      </w:r>
    </w:p>
    <w:p w14:paraId="6710B86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основного среднего образования; </w:t>
      </w:r>
    </w:p>
    <w:p w14:paraId="07804C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общего ср</w:t>
      </w:r>
      <w:r w:rsidRPr="00BD6B1C">
        <w:rPr>
          <w:color w:val="000000" w:themeColor="text1"/>
          <w:sz w:val="28"/>
        </w:rPr>
        <w:t>еднего образования;</w:t>
      </w:r>
    </w:p>
    <w:p w14:paraId="5FF0660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14:paraId="248706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послесреднего образования по квалификациям, для военных, специальных учебных заведений по г</w:t>
      </w:r>
      <w:r w:rsidRPr="00BD6B1C">
        <w:rPr>
          <w:color w:val="000000" w:themeColor="text1"/>
          <w:sz w:val="28"/>
        </w:rPr>
        <w:t>руппам специальностей;</w:t>
      </w:r>
    </w:p>
    <w:p w14:paraId="6B0086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высшего образования по направлениям подготовки кадров;</w:t>
      </w:r>
    </w:p>
    <w:p w14:paraId="0E3E66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послевузовского образования по направлениям подготовки кадров;</w:t>
      </w:r>
    </w:p>
    <w:p w14:paraId="0ADC81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духовного образования;</w:t>
      </w:r>
    </w:p>
    <w:p w14:paraId="485EABA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0" w:name="z615"/>
      <w:r w:rsidRPr="00BD6B1C">
        <w:rPr>
          <w:color w:val="000000" w:themeColor="text1"/>
          <w:sz w:val="28"/>
        </w:rPr>
        <w:t>      8-1) устанавливает порядок осуществления образовательного мониторинг</w:t>
      </w:r>
      <w:r w:rsidRPr="00BD6B1C">
        <w:rPr>
          <w:color w:val="000000" w:themeColor="text1"/>
          <w:sz w:val="28"/>
        </w:rPr>
        <w:t>а;</w:t>
      </w:r>
    </w:p>
    <w:p w14:paraId="72EC438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1" w:name="z616"/>
      <w:bookmarkEnd w:id="190"/>
      <w:r w:rsidRPr="00BD6B1C">
        <w:rPr>
          <w:color w:val="000000" w:themeColor="text1"/>
          <w:sz w:val="28"/>
        </w:rPr>
        <w:t>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p w14:paraId="6CE7FA7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2" w:name="z617"/>
      <w:bookmarkEnd w:id="191"/>
      <w:r w:rsidRPr="00BD6B1C">
        <w:rPr>
          <w:color w:val="000000" w:themeColor="text1"/>
          <w:sz w:val="28"/>
        </w:rPr>
        <w:t>      8-3) утверждает положение о знаке "Алтын белгі";</w:t>
      </w:r>
    </w:p>
    <w:bookmarkEnd w:id="192"/>
    <w:p w14:paraId="1A80B8D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8-4)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</w:t>
      </w:r>
      <w:r w:rsidRPr="00BD6B1C">
        <w:rPr>
          <w:color w:val="000000" w:themeColor="text1"/>
          <w:sz w:val="28"/>
        </w:rPr>
        <w:t>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573F01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3" w:name="z508"/>
      <w:r w:rsidRPr="00BD6B1C">
        <w:rPr>
          <w:color w:val="000000" w:themeColor="text1"/>
          <w:sz w:val="28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14:paraId="2718CC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4" w:name="z606"/>
      <w:bookmarkEnd w:id="193"/>
      <w:r w:rsidRPr="00BD6B1C">
        <w:rPr>
          <w:color w:val="000000" w:themeColor="text1"/>
          <w:sz w:val="28"/>
        </w:rPr>
        <w:t>      8-6) утверждает правила присвоения зва</w:t>
      </w:r>
      <w:r w:rsidRPr="00BD6B1C">
        <w:rPr>
          <w:color w:val="000000" w:themeColor="text1"/>
          <w:sz w:val="28"/>
        </w:rPr>
        <w:t>ний "Лучший преподаватель вуза" и "Лучший педагог";</w:t>
      </w:r>
    </w:p>
    <w:p w14:paraId="7D6B51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5" w:name="z607"/>
      <w:bookmarkEnd w:id="194"/>
      <w:r w:rsidRPr="00BD6B1C">
        <w:rPr>
          <w:color w:val="000000" w:themeColor="text1"/>
          <w:sz w:val="28"/>
        </w:rPr>
        <w:t xml:space="preserve">      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</w:t>
      </w:r>
      <w:r w:rsidRPr="00BD6B1C">
        <w:rPr>
          <w:color w:val="000000" w:themeColor="text1"/>
          <w:sz w:val="28"/>
        </w:rPr>
        <w:t>ановлением размеров грантов и порядка их присуждения;</w:t>
      </w:r>
    </w:p>
    <w:p w14:paraId="192A27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6" w:name="z509"/>
      <w:bookmarkEnd w:id="195"/>
      <w:r w:rsidRPr="00BD6B1C">
        <w:rPr>
          <w:color w:val="000000" w:themeColor="text1"/>
          <w:sz w:val="28"/>
        </w:rPr>
        <w:t>      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</w:t>
      </w:r>
      <w:r w:rsidRPr="00BD6B1C">
        <w:rPr>
          <w:color w:val="000000" w:themeColor="text1"/>
          <w:sz w:val="28"/>
        </w:rPr>
        <w:t>рограммы технического и профессионального, послесреднего образования в области здравоохранения и Академии правосудия, реализующих:</w:t>
      </w:r>
    </w:p>
    <w:p w14:paraId="012BF46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7" w:name="z986"/>
      <w:bookmarkEnd w:id="196"/>
      <w:r w:rsidRPr="00BD6B1C">
        <w:rPr>
          <w:color w:val="000000" w:themeColor="text1"/>
          <w:sz w:val="28"/>
        </w:rPr>
        <w:t>      общеобразовательные учебные программы дошкольного воспитания и обучения;</w:t>
      </w:r>
    </w:p>
    <w:p w14:paraId="0E4CF8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8" w:name="z987"/>
      <w:bookmarkEnd w:id="197"/>
      <w:r w:rsidRPr="00BD6B1C">
        <w:rPr>
          <w:color w:val="000000" w:themeColor="text1"/>
          <w:sz w:val="28"/>
        </w:rPr>
        <w:t>      общеобразовательные учебные программы на</w:t>
      </w:r>
      <w:r w:rsidRPr="00BD6B1C">
        <w:rPr>
          <w:color w:val="000000" w:themeColor="text1"/>
          <w:sz w:val="28"/>
        </w:rPr>
        <w:t>чального, основного среднего и общего среднего образования;</w:t>
      </w:r>
    </w:p>
    <w:p w14:paraId="39F2A0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199" w:name="z988"/>
      <w:bookmarkEnd w:id="198"/>
      <w:r w:rsidRPr="00BD6B1C">
        <w:rPr>
          <w:color w:val="000000" w:themeColor="text1"/>
          <w:sz w:val="28"/>
        </w:rPr>
        <w:t>      образовательные программы технического и профессионального, послесреднего образования;</w:t>
      </w:r>
    </w:p>
    <w:p w14:paraId="2C10B2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0" w:name="z989"/>
      <w:bookmarkEnd w:id="199"/>
      <w:r w:rsidRPr="00BD6B1C">
        <w:rPr>
          <w:color w:val="000000" w:themeColor="text1"/>
          <w:sz w:val="28"/>
        </w:rPr>
        <w:t>      образовательные программы высшего и (или) послевузовского образования в военных, специальных учеб</w:t>
      </w:r>
      <w:r w:rsidRPr="00BD6B1C">
        <w:rPr>
          <w:color w:val="000000" w:themeColor="text1"/>
          <w:sz w:val="28"/>
        </w:rPr>
        <w:t>ных заведениях;</w:t>
      </w:r>
    </w:p>
    <w:bookmarkEnd w:id="200"/>
    <w:p w14:paraId="17A66E1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9-1)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6D9D8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1" w:name="z511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10) устанавливает требования и порядок признания аккредитационных органов, в том числе зарубежных, и формирует реестры признанных </w:t>
      </w:r>
      <w:r w:rsidRPr="00BD6B1C">
        <w:rPr>
          <w:color w:val="000000" w:themeColor="text1"/>
          <w:sz w:val="28"/>
        </w:rPr>
        <w:lastRenderedPageBreak/>
        <w:t xml:space="preserve">аккредитационных органов, аккредитованных организаций образования и образовательных программ; </w:t>
      </w:r>
    </w:p>
    <w:p w14:paraId="4E5540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2" w:name="z512"/>
      <w:bookmarkEnd w:id="201"/>
      <w:r w:rsidRPr="00BD6B1C">
        <w:rPr>
          <w:color w:val="000000" w:themeColor="text1"/>
          <w:sz w:val="28"/>
        </w:rPr>
        <w:t>      11) разрабатывает и</w:t>
      </w:r>
      <w:r w:rsidRPr="00BD6B1C">
        <w:rPr>
          <w:color w:val="000000" w:themeColor="text1"/>
          <w:sz w:val="28"/>
        </w:rPr>
        <w:t xml:space="preserve">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</w:t>
      </w:r>
      <w:r w:rsidRPr="00BD6B1C">
        <w:rPr>
          <w:color w:val="000000" w:themeColor="text1"/>
          <w:sz w:val="28"/>
        </w:rPr>
        <w:t>го, высшего и послевузовского образования;</w:t>
      </w:r>
    </w:p>
    <w:bookmarkEnd w:id="202"/>
    <w:p w14:paraId="378C364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11-1) разрабатывает и утверждает типовые правила деятельности организаций образования соответствующих типов и видов;</w:t>
      </w:r>
    </w:p>
    <w:p w14:paraId="190BD8A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3" w:name="z979"/>
      <w:r w:rsidRPr="00BD6B1C">
        <w:rPr>
          <w:color w:val="000000" w:themeColor="text1"/>
          <w:sz w:val="28"/>
        </w:rPr>
        <w:t>      11-2) разрабатывает и утверждает правила присуждения и размещения государственного о</w:t>
      </w:r>
      <w:r w:rsidRPr="00BD6B1C">
        <w:rPr>
          <w:color w:val="000000" w:themeColor="text1"/>
          <w:sz w:val="28"/>
        </w:rPr>
        <w:t>бразовательного кредита;</w:t>
      </w:r>
    </w:p>
    <w:p w14:paraId="768441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4" w:name="z513"/>
      <w:bookmarkEnd w:id="203"/>
      <w:r w:rsidRPr="00BD6B1C">
        <w:rPr>
          <w:color w:val="000000" w:themeColor="text1"/>
          <w:sz w:val="28"/>
        </w:rPr>
        <w:t>      12) разрабатывает и утверждает правила проведения единого национального тестирования, комплексного тестирования и мониторинга образовательных достижений обучающихся;</w:t>
      </w:r>
    </w:p>
    <w:p w14:paraId="4AC773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5" w:name="z608"/>
      <w:bookmarkEnd w:id="204"/>
      <w:r w:rsidRPr="00BD6B1C">
        <w:rPr>
          <w:color w:val="000000" w:themeColor="text1"/>
          <w:sz w:val="28"/>
        </w:rPr>
        <w:t>      12-1) утверждает квалификационные требования, предъяв</w:t>
      </w:r>
      <w:r w:rsidRPr="00BD6B1C">
        <w:rPr>
          <w:color w:val="000000" w:themeColor="text1"/>
          <w:sz w:val="28"/>
        </w:rPr>
        <w:t>ляемые к образовательной деятельности, и перечень документов, подтверждающих соответствие им;</w:t>
      </w:r>
    </w:p>
    <w:p w14:paraId="609BC5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6" w:name="z641"/>
      <w:bookmarkEnd w:id="205"/>
      <w:r w:rsidRPr="00BD6B1C">
        <w:rPr>
          <w:color w:val="000000" w:themeColor="text1"/>
          <w:sz w:val="28"/>
        </w:rPr>
        <w:t>      12-2) разрабатывает и утверждает положение о классном руководстве в организациях среднего образования;</w:t>
      </w:r>
    </w:p>
    <w:p w14:paraId="52EE9B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7" w:name="z990"/>
      <w:bookmarkEnd w:id="206"/>
      <w:r w:rsidRPr="00BD6B1C">
        <w:rPr>
          <w:color w:val="000000" w:themeColor="text1"/>
          <w:sz w:val="28"/>
        </w:rPr>
        <w:t xml:space="preserve">      12-3) по согласованию с уполномоченным органом </w:t>
      </w:r>
      <w:r w:rsidRPr="00BD6B1C">
        <w:rPr>
          <w:color w:val="000000" w:themeColor="text1"/>
          <w:sz w:val="28"/>
        </w:rPr>
        <w:t>соответствующей отрасли разрабатывает и утверждает перечень предметов и веществ, запрещенных к вносу, ограниченных для использования в организациях образования и на их территориях;</w:t>
      </w:r>
    </w:p>
    <w:p w14:paraId="26E0E6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8" w:name="z514"/>
      <w:bookmarkEnd w:id="207"/>
      <w:r w:rsidRPr="00BD6B1C">
        <w:rPr>
          <w:color w:val="000000" w:themeColor="text1"/>
          <w:sz w:val="28"/>
        </w:rPr>
        <w:t>      13) разрабатывает и утверждает классификатор специальностей и квалифи</w:t>
      </w:r>
      <w:r w:rsidRPr="00BD6B1C">
        <w:rPr>
          <w:color w:val="000000" w:themeColor="text1"/>
          <w:sz w:val="28"/>
        </w:rPr>
        <w:t>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14:paraId="1D0820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09" w:name="z760"/>
      <w:bookmarkEnd w:id="208"/>
      <w:r w:rsidRPr="00BD6B1C">
        <w:rPr>
          <w:color w:val="000000" w:themeColor="text1"/>
          <w:sz w:val="28"/>
        </w:rPr>
        <w:t>      13-1) разрабатывает и утверждает классификатор направлений</w:t>
      </w:r>
      <w:r w:rsidRPr="00BD6B1C">
        <w:rPr>
          <w:color w:val="000000" w:themeColor="text1"/>
          <w:sz w:val="28"/>
        </w:rPr>
        <w:t xml:space="preserve">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14:paraId="5BDDAC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0" w:name="z515"/>
      <w:bookmarkEnd w:id="209"/>
      <w:r w:rsidRPr="00BD6B1C">
        <w:rPr>
          <w:color w:val="000000" w:themeColor="text1"/>
          <w:sz w:val="28"/>
        </w:rPr>
        <w:t>      14) определяет сроки начала и завершения учебного года в организациях образования, а также сроки проведен</w:t>
      </w:r>
      <w:r w:rsidRPr="00BD6B1C">
        <w:rPr>
          <w:color w:val="000000" w:themeColor="text1"/>
          <w:sz w:val="28"/>
        </w:rPr>
        <w:t>ия итоговой аттестации обучающихся в организациях среднего образования;</w:t>
      </w:r>
    </w:p>
    <w:p w14:paraId="6236993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1" w:name="z642"/>
      <w:bookmarkEnd w:id="210"/>
      <w:r w:rsidRPr="00BD6B1C">
        <w:rPr>
          <w:color w:val="000000" w:themeColor="text1"/>
          <w:sz w:val="28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14:paraId="63A1363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2" w:name="z643"/>
      <w:bookmarkEnd w:id="211"/>
      <w:r w:rsidRPr="00BD6B1C">
        <w:rPr>
          <w:color w:val="000000" w:themeColor="text1"/>
          <w:sz w:val="28"/>
        </w:rPr>
        <w:lastRenderedPageBreak/>
        <w:t>      14-2) разрабатывает и утверждает правила отмены занятий в ор</w:t>
      </w:r>
      <w:r w:rsidRPr="00BD6B1C">
        <w:rPr>
          <w:color w:val="000000" w:themeColor="text1"/>
          <w:sz w:val="28"/>
        </w:rPr>
        <w:t>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14:paraId="3AAA98C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3" w:name="z761"/>
      <w:bookmarkEnd w:id="212"/>
      <w:r w:rsidRPr="00BD6B1C">
        <w:rPr>
          <w:color w:val="000000" w:themeColor="text1"/>
          <w:sz w:val="28"/>
        </w:rPr>
        <w:t>      14-3) утверждает перечень направлений подготовки кадр</w:t>
      </w:r>
      <w:r w:rsidRPr="00BD6B1C">
        <w:rPr>
          <w:color w:val="000000" w:themeColor="text1"/>
          <w:sz w:val="28"/>
        </w:rPr>
        <w:t>ов с высшим образованием, обучение по которым в форме экстерната не допускается;</w:t>
      </w:r>
    </w:p>
    <w:p w14:paraId="3DB3E33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4" w:name="z516"/>
      <w:bookmarkEnd w:id="213"/>
      <w:r w:rsidRPr="00BD6B1C">
        <w:rPr>
          <w:color w:val="000000" w:themeColor="text1"/>
          <w:sz w:val="28"/>
        </w:rPr>
        <w:t>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</w:t>
      </w:r>
      <w:r w:rsidRPr="00BD6B1C">
        <w:rPr>
          <w:color w:val="000000" w:themeColor="text1"/>
          <w:sz w:val="28"/>
        </w:rPr>
        <w:t>ия, а также экстерната по специальностям культуры и искусства, физической культуры и спорта допускается;</w:t>
      </w:r>
    </w:p>
    <w:p w14:paraId="39213F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5" w:name="z644"/>
      <w:bookmarkEnd w:id="214"/>
      <w:r w:rsidRPr="00BD6B1C">
        <w:rPr>
          <w:color w:val="000000" w:themeColor="text1"/>
          <w:sz w:val="28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</w:t>
      </w:r>
      <w:r w:rsidRPr="00BD6B1C">
        <w:rPr>
          <w:color w:val="000000" w:themeColor="text1"/>
          <w:sz w:val="28"/>
        </w:rPr>
        <w:t xml:space="preserve">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5"/>
    <w:p w14:paraId="4B90CEE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15-2)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</w:t>
      </w:r>
      <w:r w:rsidRPr="00BD6B1C">
        <w:rPr>
          <w:color w:val="000000" w:themeColor="text1"/>
          <w:sz w:val="28"/>
        </w:rPr>
        <w:t>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0D5D7DD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6" w:name="z517"/>
      <w:r w:rsidRPr="00BD6B1C">
        <w:rPr>
          <w:color w:val="000000" w:themeColor="text1"/>
          <w:sz w:val="28"/>
        </w:rPr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</w:t>
      </w:r>
      <w:r w:rsidRPr="00BD6B1C">
        <w:rPr>
          <w:color w:val="000000" w:themeColor="text1"/>
          <w:sz w:val="28"/>
        </w:rPr>
        <w:t xml:space="preserve"> и (или) послевузовского образования;</w:t>
      </w:r>
    </w:p>
    <w:p w14:paraId="56B1240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7" w:name="z518"/>
      <w:bookmarkEnd w:id="216"/>
      <w:r w:rsidRPr="00BD6B1C">
        <w:rPr>
          <w:color w:val="000000" w:themeColor="text1"/>
          <w:sz w:val="28"/>
        </w:rPr>
        <w:t>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7"/>
    <w:p w14:paraId="64BFFD9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18) исключен Законом РК от 24.10.2011 </w:t>
      </w:r>
      <w:r w:rsidRPr="00BD6B1C">
        <w:rPr>
          <w:color w:val="000000" w:themeColor="text1"/>
          <w:sz w:val="28"/>
        </w:rPr>
        <w:t>№ 4</w:t>
      </w:r>
      <w:r w:rsidRPr="00BD6B1C">
        <w:rPr>
          <w:color w:val="000000" w:themeColor="text1"/>
          <w:sz w:val="28"/>
        </w:rPr>
        <w:t>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470ED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8" w:name="z520"/>
      <w:r w:rsidRPr="00BD6B1C">
        <w:rPr>
          <w:color w:val="000000" w:themeColor="text1"/>
          <w:sz w:val="28"/>
        </w:rPr>
        <w:t xml:space="preserve">      19) разрабатывает и утверждает типовые правила проведения текущего контроля успеваемости, промежуточной и итоговой аттестации обучающихся </w:t>
      </w:r>
      <w:r w:rsidRPr="00BD6B1C">
        <w:rPr>
          <w:color w:val="000000" w:themeColor="text1"/>
          <w:sz w:val="28"/>
        </w:rPr>
        <w:t>для организаций среднего, технического и профессионального, послесреднего образования;</w:t>
      </w:r>
    </w:p>
    <w:p w14:paraId="6B5C47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19" w:name="z646"/>
      <w:bookmarkEnd w:id="218"/>
      <w:r w:rsidRPr="00BD6B1C">
        <w:rPr>
          <w:color w:val="000000" w:themeColor="text1"/>
          <w:sz w:val="28"/>
        </w:rPr>
        <w:t>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</w:t>
      </w:r>
      <w:r w:rsidRPr="00BD6B1C">
        <w:rPr>
          <w:color w:val="000000" w:themeColor="text1"/>
          <w:sz w:val="28"/>
        </w:rPr>
        <w:t>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14:paraId="4E21283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0" w:name="z647"/>
      <w:bookmarkEnd w:id="219"/>
      <w:r w:rsidRPr="00BD6B1C">
        <w:rPr>
          <w:color w:val="000000" w:themeColor="text1"/>
          <w:sz w:val="28"/>
        </w:rPr>
        <w:lastRenderedPageBreak/>
        <w:t>      19-2) разрабатывает и утверждает правила обеспечения учебниками и учебно-ме</w:t>
      </w:r>
      <w:r w:rsidRPr="00BD6B1C">
        <w:rPr>
          <w:color w:val="000000" w:themeColor="text1"/>
          <w:sz w:val="28"/>
        </w:rPr>
        <w:t>тодическими комплексами обучающихся и воспитанников государственных организаций образования;</w:t>
      </w:r>
    </w:p>
    <w:p w14:paraId="691153A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1" w:name="z648"/>
      <w:bookmarkEnd w:id="220"/>
      <w:r w:rsidRPr="00BD6B1C">
        <w:rPr>
          <w:color w:val="000000" w:themeColor="text1"/>
          <w:sz w:val="28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14:paraId="58C2D69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2" w:name="z991"/>
      <w:bookmarkEnd w:id="221"/>
      <w:r w:rsidRPr="00BD6B1C">
        <w:rPr>
          <w:color w:val="000000" w:themeColor="text1"/>
          <w:sz w:val="28"/>
        </w:rPr>
        <w:t>      19-4) раз</w:t>
      </w:r>
      <w:r w:rsidRPr="00BD6B1C">
        <w:rPr>
          <w:color w:val="000000" w:themeColor="text1"/>
          <w:sz w:val="28"/>
        </w:rPr>
        <w:t>рабатывает и утверждает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222"/>
    <w:p w14:paraId="45AECC5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20) исключен Законом РК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опубликования); </w:t>
      </w:r>
      <w:r w:rsidRPr="00BD6B1C">
        <w:rPr>
          <w:color w:val="000000" w:themeColor="text1"/>
        </w:rPr>
        <w:br/>
      </w:r>
    </w:p>
    <w:p w14:paraId="5DE251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3" w:name="z522"/>
      <w:r w:rsidRPr="00BD6B1C">
        <w:rPr>
          <w:color w:val="000000" w:themeColor="text1"/>
          <w:sz w:val="28"/>
        </w:rPr>
        <w:t>      21) разрабатывает и утверждает правила признания документов об образовании, а также перечень зарубежных организаций высшего и (или) послевуз</w:t>
      </w:r>
      <w:r w:rsidRPr="00BD6B1C">
        <w:rPr>
          <w:color w:val="000000" w:themeColor="text1"/>
          <w:sz w:val="28"/>
        </w:rPr>
        <w:t>овского образования, документы об образовании которых признаются на территории Республики Казахстан;</w:t>
      </w:r>
    </w:p>
    <w:p w14:paraId="4E575CB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4" w:name="z649"/>
      <w:bookmarkEnd w:id="223"/>
      <w:r w:rsidRPr="00BD6B1C">
        <w:rPr>
          <w:color w:val="000000" w:themeColor="text1"/>
          <w:sz w:val="28"/>
        </w:rPr>
        <w:t>      21-1) осуществляет процедуру апостилирования официальных документов, исходящих из организаций образования;</w:t>
      </w:r>
    </w:p>
    <w:p w14:paraId="088D61E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5" w:name="z650"/>
      <w:bookmarkEnd w:id="224"/>
      <w:r w:rsidRPr="00BD6B1C">
        <w:rPr>
          <w:color w:val="000000" w:themeColor="text1"/>
          <w:sz w:val="28"/>
        </w:rPr>
        <w:t xml:space="preserve">      21-2) разрабатывает и </w:t>
      </w:r>
      <w:r w:rsidRPr="00BD6B1C">
        <w:rPr>
          <w:color w:val="000000" w:themeColor="text1"/>
          <w:sz w:val="28"/>
        </w:rPr>
        <w:t>утверждает критерии оценки организаций образования;</w:t>
      </w:r>
    </w:p>
    <w:p w14:paraId="32F0B67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6" w:name="z651"/>
      <w:bookmarkEnd w:id="225"/>
      <w:r w:rsidRPr="00BD6B1C">
        <w:rPr>
          <w:color w:val="000000" w:themeColor="text1"/>
          <w:sz w:val="28"/>
        </w:rPr>
        <w:t>      21-3) разрабатывает и утверждает критерии оценки знаний обучающихся;</w:t>
      </w:r>
    </w:p>
    <w:p w14:paraId="57943F1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7" w:name="z523"/>
      <w:bookmarkEnd w:id="226"/>
      <w:r w:rsidRPr="00BD6B1C">
        <w:rPr>
          <w:color w:val="000000" w:themeColor="text1"/>
          <w:sz w:val="28"/>
        </w:rPr>
        <w:t xml:space="preserve">       22) разрабатывает и утверждает правила по организации заказа, хранению, учету и выдаче бланков документов государственного</w:t>
      </w:r>
      <w:r w:rsidRPr="00BD6B1C">
        <w:rPr>
          <w:color w:val="000000" w:themeColor="text1"/>
          <w:sz w:val="28"/>
        </w:rPr>
        <w:t xml:space="preserve">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</w:t>
      </w:r>
      <w:r w:rsidRPr="00BD6B1C">
        <w:rPr>
          <w:color w:val="000000" w:themeColor="text1"/>
          <w:sz w:val="28"/>
        </w:rPr>
        <w:t>евузовского образования, подведомственных организаций образования, осуществляет контроль за их использованием;</w:t>
      </w:r>
    </w:p>
    <w:p w14:paraId="6D44D2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8" w:name="z524"/>
      <w:bookmarkEnd w:id="227"/>
      <w:r w:rsidRPr="00BD6B1C">
        <w:rPr>
          <w:color w:val="000000" w:themeColor="text1"/>
          <w:sz w:val="28"/>
        </w:rPr>
        <w:t>      23) разрабатывает и утверждает формы документов строгой отчетности, используемых организациями образования в образовательной деятельности;</w:t>
      </w:r>
    </w:p>
    <w:p w14:paraId="0444033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29" w:name="z717"/>
      <w:bookmarkEnd w:id="228"/>
      <w:r w:rsidRPr="00BD6B1C">
        <w:rPr>
          <w:color w:val="000000" w:themeColor="text1"/>
          <w:sz w:val="28"/>
        </w:rPr>
        <w:t>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14:paraId="403B9CD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0" w:name="z914"/>
      <w:bookmarkEnd w:id="229"/>
      <w:r w:rsidRPr="00BD6B1C">
        <w:rPr>
          <w:color w:val="000000" w:themeColor="text1"/>
          <w:sz w:val="28"/>
        </w:rPr>
        <w:t>      23-2) определяет и утверждает единый базовый учебник по предметам дл</w:t>
      </w:r>
      <w:r w:rsidRPr="00BD6B1C">
        <w:rPr>
          <w:color w:val="000000" w:themeColor="text1"/>
          <w:sz w:val="28"/>
        </w:rPr>
        <w:t>я организаций образования, реализующих общеобразовательные учебные программы основного среднего образования;</w:t>
      </w:r>
    </w:p>
    <w:bookmarkEnd w:id="230"/>
    <w:p w14:paraId="49FD7BE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Примечание РЦПИ!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Статью 5 предусмотрено дополнить подпунктом 23-3) в соответствии с Законом РК от 13.11.2015 № 398-V (вводится в действ</w:t>
      </w:r>
      <w:r w:rsidRPr="00BD6B1C">
        <w:rPr>
          <w:color w:val="000000" w:themeColor="text1"/>
          <w:sz w:val="28"/>
        </w:rPr>
        <w:t>ие с 01.01.2022).</w:t>
      </w:r>
      <w:r w:rsidRPr="00BD6B1C">
        <w:rPr>
          <w:color w:val="000000" w:themeColor="text1"/>
        </w:rPr>
        <w:br/>
      </w:r>
    </w:p>
    <w:p w14:paraId="1C8696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1" w:name="z926"/>
      <w:r w:rsidRPr="00BD6B1C">
        <w:rPr>
          <w:color w:val="000000" w:themeColor="text1"/>
          <w:sz w:val="28"/>
        </w:rPr>
        <w:t>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14:paraId="7251EA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2" w:name="z525"/>
      <w:bookmarkEnd w:id="231"/>
      <w:r w:rsidRPr="00BD6B1C">
        <w:rPr>
          <w:color w:val="000000" w:themeColor="text1"/>
          <w:sz w:val="28"/>
        </w:rPr>
        <w:t>      24) разрабатывает и утверждает формы тип</w:t>
      </w:r>
      <w:r w:rsidRPr="00BD6B1C">
        <w:rPr>
          <w:color w:val="000000" w:themeColor="text1"/>
          <w:sz w:val="28"/>
        </w:rPr>
        <w:t>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</w:t>
      </w:r>
      <w:r w:rsidRPr="00BD6B1C">
        <w:rPr>
          <w:color w:val="000000" w:themeColor="text1"/>
          <w:sz w:val="28"/>
        </w:rPr>
        <w:t>ля организаций технического и профессионального, послесреднего образования;</w:t>
      </w:r>
    </w:p>
    <w:p w14:paraId="4BA633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3" w:name="z619"/>
      <w:bookmarkEnd w:id="232"/>
      <w:r w:rsidRPr="00BD6B1C">
        <w:rPr>
          <w:color w:val="000000" w:themeColor="text1"/>
          <w:sz w:val="28"/>
        </w:rPr>
        <w:t>      24-1) разрабатывает и утверждает типовой договор об образовательном накопительном вкладе;</w:t>
      </w:r>
    </w:p>
    <w:p w14:paraId="420C67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4" w:name="z526"/>
      <w:bookmarkEnd w:id="233"/>
      <w:r w:rsidRPr="00BD6B1C">
        <w:rPr>
          <w:color w:val="000000" w:themeColor="text1"/>
          <w:sz w:val="28"/>
        </w:rPr>
        <w:t>      25) осуществляет руководство и координирует проведение учебно-методической и н</w:t>
      </w:r>
      <w:r w:rsidRPr="00BD6B1C">
        <w:rPr>
          <w:color w:val="000000" w:themeColor="text1"/>
          <w:sz w:val="28"/>
        </w:rPr>
        <w:t>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</w:t>
      </w:r>
      <w:r w:rsidRPr="00BD6B1C">
        <w:rPr>
          <w:color w:val="000000" w:themeColor="text1"/>
          <w:sz w:val="28"/>
        </w:rPr>
        <w:t>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обучению;</w:t>
      </w:r>
    </w:p>
    <w:p w14:paraId="70F4ED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5" w:name="z527"/>
      <w:bookmarkEnd w:id="234"/>
      <w:r w:rsidRPr="00BD6B1C">
        <w:rPr>
          <w:color w:val="000000" w:themeColor="text1"/>
          <w:sz w:val="28"/>
        </w:rPr>
        <w:t xml:space="preserve">      25-1) разрабатывает и утверждает правила организации </w:t>
      </w:r>
      <w:r w:rsidRPr="00BD6B1C">
        <w:rPr>
          <w:color w:val="000000" w:themeColor="text1"/>
          <w:sz w:val="28"/>
        </w:rPr>
        <w:t>деятельности подготовительных отделений организаций высшего и (или) послевузовского образования Республики Казахстан;</w:t>
      </w:r>
    </w:p>
    <w:p w14:paraId="7F51665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6" w:name="z528"/>
      <w:bookmarkEnd w:id="235"/>
      <w:r w:rsidRPr="00BD6B1C">
        <w:rPr>
          <w:color w:val="000000" w:themeColor="text1"/>
          <w:sz w:val="28"/>
        </w:rPr>
        <w:t>      25-2) создает республиканский учебно-методический совет высшего и (или) послевузовского образования и учебно-методические объединени</w:t>
      </w:r>
      <w:r w:rsidRPr="00BD6B1C">
        <w:rPr>
          <w:color w:val="000000" w:themeColor="text1"/>
          <w:sz w:val="28"/>
        </w:rPr>
        <w:t>я по направлениям подготовки кадров и утверждает положения об их деятельности;</w:t>
      </w:r>
    </w:p>
    <w:p w14:paraId="70CF18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7" w:name="z849"/>
      <w:bookmarkEnd w:id="236"/>
      <w:r w:rsidRPr="00BD6B1C">
        <w:rPr>
          <w:color w:val="000000" w:themeColor="text1"/>
          <w:sz w:val="28"/>
        </w:rPr>
        <w:t>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</w:t>
      </w:r>
      <w:r w:rsidRPr="00BD6B1C">
        <w:rPr>
          <w:color w:val="000000" w:themeColor="text1"/>
          <w:sz w:val="28"/>
        </w:rPr>
        <w:t>ионального, послесреднего образования по профилям и утверждает положения об их деятельности;</w:t>
      </w:r>
    </w:p>
    <w:p w14:paraId="53EFAA6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8" w:name="z529"/>
      <w:bookmarkEnd w:id="237"/>
      <w:r w:rsidRPr="00BD6B1C">
        <w:rPr>
          <w:color w:val="000000" w:themeColor="text1"/>
          <w:sz w:val="28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</w:t>
      </w:r>
      <w:r w:rsidRPr="00BD6B1C">
        <w:rPr>
          <w:color w:val="000000" w:themeColor="text1"/>
          <w:sz w:val="28"/>
        </w:rPr>
        <w:t>убежных школах в соответствии с международными соглашениями;</w:t>
      </w:r>
    </w:p>
    <w:p w14:paraId="2C6A19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39" w:name="z530"/>
      <w:bookmarkEnd w:id="238"/>
      <w:r w:rsidRPr="00BD6B1C">
        <w:rPr>
          <w:color w:val="000000" w:themeColor="text1"/>
          <w:sz w:val="28"/>
        </w:rPr>
        <w:lastRenderedPageBreak/>
        <w:t>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</w:t>
      </w:r>
      <w:r w:rsidRPr="00BD6B1C">
        <w:rPr>
          <w:color w:val="000000" w:themeColor="text1"/>
          <w:sz w:val="28"/>
        </w:rPr>
        <w:t>иальных организаций образования;</w:t>
      </w:r>
    </w:p>
    <w:p w14:paraId="7D6AA1C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0" w:name="z531"/>
      <w:bookmarkEnd w:id="239"/>
      <w:r w:rsidRPr="00BD6B1C">
        <w:rPr>
          <w:color w:val="000000" w:themeColor="text1"/>
          <w:sz w:val="28"/>
        </w:rPr>
        <w:t>      27) разрабатывает и утверждает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</w:t>
      </w:r>
      <w:r w:rsidRPr="00BD6B1C">
        <w:rPr>
          <w:color w:val="000000" w:themeColor="text1"/>
          <w:sz w:val="28"/>
        </w:rPr>
        <w:t xml:space="preserve"> организаций среднего образования;</w:t>
      </w:r>
    </w:p>
    <w:p w14:paraId="7ECD56F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1" w:name="z532"/>
      <w:bookmarkEnd w:id="240"/>
      <w:r w:rsidRPr="00BD6B1C">
        <w:rPr>
          <w:color w:val="000000" w:themeColor="text1"/>
          <w:sz w:val="28"/>
        </w:rPr>
        <w:t xml:space="preserve">      27-1) утверждает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</w:t>
      </w:r>
      <w:r w:rsidRPr="00BD6B1C">
        <w:rPr>
          <w:color w:val="000000" w:themeColor="text1"/>
          <w:sz w:val="28"/>
        </w:rPr>
        <w:t>республиканского и местных бюджетов;</w:t>
      </w:r>
    </w:p>
    <w:p w14:paraId="268EFFF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2" w:name="z652"/>
      <w:bookmarkEnd w:id="241"/>
      <w:r w:rsidRPr="00BD6B1C">
        <w:rPr>
          <w:color w:val="000000" w:themeColor="text1"/>
          <w:sz w:val="28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14:paraId="56FDF7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3" w:name="z533"/>
      <w:bookmarkEnd w:id="242"/>
      <w:r w:rsidRPr="00BD6B1C">
        <w:rPr>
          <w:color w:val="000000" w:themeColor="text1"/>
          <w:sz w:val="28"/>
        </w:rPr>
        <w:t xml:space="preserve">       28) организует проведение внешкольных меропр</w:t>
      </w:r>
      <w:r w:rsidRPr="00BD6B1C">
        <w:rPr>
          <w:color w:val="000000" w:themeColor="text1"/>
          <w:sz w:val="28"/>
        </w:rPr>
        <w:t xml:space="preserve">иятий республиканского значения; </w:t>
      </w:r>
    </w:p>
    <w:p w14:paraId="68109F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4" w:name="z534"/>
      <w:bookmarkEnd w:id="243"/>
      <w:r w:rsidRPr="00BD6B1C">
        <w:rPr>
          <w:color w:val="000000" w:themeColor="text1"/>
          <w:sz w:val="28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</w:t>
      </w:r>
      <w:r w:rsidRPr="00BD6B1C">
        <w:rPr>
          <w:color w:val="000000" w:themeColor="text1"/>
          <w:sz w:val="28"/>
        </w:rPr>
        <w:t>дметам, республиканских конкурсов исполнителей и конкурсов профессионального мастерства;</w:t>
      </w:r>
    </w:p>
    <w:p w14:paraId="60B5295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5" w:name="z535"/>
      <w:bookmarkEnd w:id="244"/>
      <w:r w:rsidRPr="00BD6B1C">
        <w:rPr>
          <w:color w:val="000000" w:themeColor="text1"/>
          <w:sz w:val="28"/>
        </w:rPr>
        <w:t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</w:t>
      </w:r>
      <w:r w:rsidRPr="00BD6B1C">
        <w:rPr>
          <w:color w:val="000000" w:themeColor="text1"/>
          <w:sz w:val="28"/>
        </w:rPr>
        <w:t>ам, конкурсов исполнителей, конкурсов профессионального мастерства и спортивных соревнований;</w:t>
      </w:r>
    </w:p>
    <w:p w14:paraId="21011B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6" w:name="z653"/>
      <w:bookmarkEnd w:id="245"/>
      <w:r w:rsidRPr="00BD6B1C">
        <w:rPr>
          <w:color w:val="000000" w:themeColor="text1"/>
          <w:sz w:val="28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</w:t>
      </w:r>
      <w:r w:rsidRPr="00BD6B1C">
        <w:rPr>
          <w:color w:val="000000" w:themeColor="text1"/>
          <w:sz w:val="28"/>
        </w:rPr>
        <w:t>бразовательным предметам;</w:t>
      </w:r>
    </w:p>
    <w:bookmarkEnd w:id="246"/>
    <w:p w14:paraId="4294255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30) исключен Законом РК от 13.01.2014 </w:t>
      </w:r>
      <w:r w:rsidRPr="00BD6B1C">
        <w:rPr>
          <w:color w:val="000000" w:themeColor="text1"/>
          <w:sz w:val="28"/>
        </w:rPr>
        <w:t>№ 159-V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486A733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7" w:name="z537"/>
      <w:r w:rsidRPr="00BD6B1C">
        <w:rPr>
          <w:color w:val="000000" w:themeColor="text1"/>
          <w:sz w:val="28"/>
        </w:rPr>
        <w:t>      31) утверждает уставы подведомственных организаций образования</w:t>
      </w:r>
      <w:r w:rsidRPr="00BD6B1C">
        <w:rPr>
          <w:color w:val="000000" w:themeColor="text1"/>
          <w:sz w:val="28"/>
        </w:rPr>
        <w:t>, за исключением случаев, предусмотренных законами Республики Казахстан;</w:t>
      </w:r>
    </w:p>
    <w:p w14:paraId="36D21C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8" w:name="z538"/>
      <w:bookmarkEnd w:id="247"/>
      <w:r w:rsidRPr="00BD6B1C">
        <w:rPr>
          <w:color w:val="000000" w:themeColor="text1"/>
          <w:sz w:val="28"/>
        </w:rPr>
        <w:t xml:space="preserve"> 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</w:t>
      </w:r>
      <w:r w:rsidRPr="00BD6B1C">
        <w:rPr>
          <w:color w:val="000000" w:themeColor="text1"/>
          <w:sz w:val="28"/>
        </w:rPr>
        <w:t xml:space="preserve">ных стандартов </w:t>
      </w:r>
      <w:r w:rsidRPr="00BD6B1C">
        <w:rPr>
          <w:color w:val="000000" w:themeColor="text1"/>
          <w:sz w:val="28"/>
        </w:rPr>
        <w:lastRenderedPageBreak/>
        <w:t xml:space="preserve">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8"/>
    <w:p w14:paraId="358EFFF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33)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49FDE9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49" w:name="z539"/>
      <w:r w:rsidRPr="00BD6B1C">
        <w:rPr>
          <w:color w:val="000000" w:themeColor="text1"/>
          <w:sz w:val="28"/>
        </w:rPr>
        <w:t xml:space="preserve">      34) по согласованию с уполномоченными органами соответствующей отрасли </w:t>
      </w:r>
      <w:r w:rsidRPr="00BD6B1C">
        <w:rPr>
          <w:color w:val="000000" w:themeColor="text1"/>
          <w:sz w:val="28"/>
        </w:rPr>
        <w:t>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14:paraId="2CFFB6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0" w:name="z654"/>
      <w:bookmarkEnd w:id="249"/>
      <w:r w:rsidRPr="00BD6B1C">
        <w:rPr>
          <w:color w:val="000000" w:themeColor="text1"/>
          <w:sz w:val="28"/>
        </w:rPr>
        <w:t>      34-1) разрабатывает и утвержда</w:t>
      </w:r>
      <w:r w:rsidRPr="00BD6B1C">
        <w:rPr>
          <w:color w:val="000000" w:themeColor="text1"/>
          <w:sz w:val="28"/>
        </w:rPr>
        <w:t>ет правила педагогической этики;</w:t>
      </w:r>
    </w:p>
    <w:p w14:paraId="69190D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1" w:name="z540"/>
      <w:bookmarkEnd w:id="250"/>
      <w:r w:rsidRPr="00BD6B1C">
        <w:rPr>
          <w:color w:val="000000" w:themeColor="text1"/>
          <w:sz w:val="28"/>
        </w:rPr>
        <w:t xml:space="preserve">       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51"/>
    <w:p w14:paraId="0127767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36) исключен Законом РК от 04.07.201</w:t>
      </w:r>
      <w:r w:rsidRPr="00BD6B1C">
        <w:rPr>
          <w:color w:val="000000" w:themeColor="text1"/>
          <w:sz w:val="28"/>
        </w:rPr>
        <w:t xml:space="preserve">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1F959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2" w:name="z542"/>
      <w:r w:rsidRPr="00BD6B1C">
        <w:rPr>
          <w:color w:val="000000" w:themeColor="text1"/>
          <w:sz w:val="28"/>
        </w:rPr>
        <w:t>      36-1) присваивает ученые звания ассоциированного профессора (доцента), профессора;</w:t>
      </w:r>
    </w:p>
    <w:p w14:paraId="35EA5C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3" w:name="z655"/>
      <w:bookmarkEnd w:id="252"/>
      <w:r w:rsidRPr="00BD6B1C">
        <w:rPr>
          <w:color w:val="000000" w:themeColor="text1"/>
          <w:sz w:val="28"/>
        </w:rPr>
        <w:t>      36-2) разрабатывает и утверждает требова</w:t>
      </w:r>
      <w:r w:rsidRPr="00BD6B1C">
        <w:rPr>
          <w:color w:val="000000" w:themeColor="text1"/>
          <w:sz w:val="28"/>
        </w:rPr>
        <w:t>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53"/>
    <w:p w14:paraId="7AE80B3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37) исключен Законом РК от 10.07.2012 </w:t>
      </w:r>
      <w:r w:rsidRPr="00BD6B1C">
        <w:rPr>
          <w:color w:val="000000" w:themeColor="text1"/>
          <w:sz w:val="28"/>
        </w:rPr>
        <w:t>№ 36-V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</w:t>
      </w:r>
      <w:r w:rsidRPr="00BD6B1C">
        <w:rPr>
          <w:color w:val="000000" w:themeColor="text1"/>
          <w:sz w:val="28"/>
        </w:rPr>
        <w:t>льного опубликования);</w:t>
      </w:r>
      <w:r w:rsidRPr="00BD6B1C">
        <w:rPr>
          <w:color w:val="000000" w:themeColor="text1"/>
        </w:rPr>
        <w:br/>
      </w:r>
    </w:p>
    <w:p w14:paraId="3302825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4" w:name="z544"/>
      <w:r w:rsidRPr="00BD6B1C">
        <w:rPr>
          <w:color w:val="000000" w:themeColor="text1"/>
          <w:sz w:val="28"/>
        </w:rPr>
        <w:t>      38) организует переподготовку и повышение квалификации педагогов;</w:t>
      </w:r>
    </w:p>
    <w:p w14:paraId="024E08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5" w:name="z656"/>
      <w:bookmarkEnd w:id="254"/>
      <w:r w:rsidRPr="00BD6B1C">
        <w:rPr>
          <w:color w:val="000000" w:themeColor="text1"/>
          <w:sz w:val="28"/>
        </w:rPr>
        <w:t>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</w:t>
      </w:r>
      <w:r w:rsidRPr="00BD6B1C">
        <w:rPr>
          <w:color w:val="000000" w:themeColor="text1"/>
          <w:sz w:val="28"/>
        </w:rPr>
        <w:t>и педагога;</w:t>
      </w:r>
    </w:p>
    <w:p w14:paraId="06A38E5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6" w:name="z657"/>
      <w:bookmarkEnd w:id="255"/>
      <w:r w:rsidRPr="00BD6B1C">
        <w:rPr>
          <w:color w:val="000000" w:themeColor="text1"/>
          <w:sz w:val="28"/>
        </w:rPr>
        <w:t>     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 w14:paraId="4B9835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7" w:name="z762"/>
      <w:bookmarkEnd w:id="256"/>
      <w:r w:rsidRPr="00BD6B1C">
        <w:rPr>
          <w:color w:val="000000" w:themeColor="text1"/>
          <w:sz w:val="28"/>
        </w:rPr>
        <w:lastRenderedPageBreak/>
        <w:t>      38-3) разрабатывает и утверждает правила признания результатов обучения, полученных вз</w:t>
      </w:r>
      <w:r w:rsidRPr="00BD6B1C">
        <w:rPr>
          <w:color w:val="000000" w:themeColor="text1"/>
          <w:sz w:val="28"/>
        </w:rPr>
        <w:t>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14:paraId="295167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8" w:name="z763"/>
      <w:bookmarkEnd w:id="257"/>
      <w:r w:rsidRPr="00BD6B1C">
        <w:rPr>
          <w:color w:val="000000" w:themeColor="text1"/>
          <w:sz w:val="28"/>
        </w:rPr>
        <w:t>      38-4) разрабатывает и утверждает правила признания организаций, предоставляющих неформально</w:t>
      </w:r>
      <w:r w:rsidRPr="00BD6B1C">
        <w:rPr>
          <w:color w:val="000000" w:themeColor="text1"/>
          <w:sz w:val="28"/>
        </w:rPr>
        <w:t>е образование, и формирует перечень признанных организаций, предоставляющих неформальное образование;</w:t>
      </w:r>
    </w:p>
    <w:p w14:paraId="330F40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59" w:name="z545"/>
      <w:bookmarkEnd w:id="258"/>
      <w:r w:rsidRPr="00BD6B1C">
        <w:rPr>
          <w:color w:val="000000" w:themeColor="text1"/>
          <w:sz w:val="28"/>
        </w:rPr>
        <w:t>      39) разрабатывает и утверждает отраслевую систему поощрения;</w:t>
      </w:r>
    </w:p>
    <w:p w14:paraId="6B2A8E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0" w:name="z546"/>
      <w:bookmarkEnd w:id="259"/>
      <w:r w:rsidRPr="00BD6B1C">
        <w:rPr>
          <w:color w:val="000000" w:themeColor="text1"/>
          <w:sz w:val="28"/>
        </w:rPr>
        <w:t xml:space="preserve">      40) проводит переговоры с иностранными партнерами и подписывает в пределах своей </w:t>
      </w:r>
      <w:r w:rsidRPr="00BD6B1C">
        <w:rPr>
          <w:color w:val="000000" w:themeColor="text1"/>
          <w:sz w:val="28"/>
        </w:rPr>
        <w:t>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14:paraId="5AB409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1" w:name="z547"/>
      <w:bookmarkEnd w:id="260"/>
      <w:r w:rsidRPr="00BD6B1C">
        <w:rPr>
          <w:color w:val="000000" w:themeColor="text1"/>
          <w:sz w:val="28"/>
        </w:rPr>
        <w:t>      41</w:t>
      </w:r>
      <w:r w:rsidRPr="00BD6B1C">
        <w:rPr>
          <w:color w:val="000000" w:themeColor="text1"/>
          <w:sz w:val="28"/>
        </w:rPr>
        <w:t>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61"/>
    <w:p w14:paraId="47E5658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42)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</w:t>
      </w:r>
      <w:r w:rsidRPr="00BD6B1C">
        <w:rPr>
          <w:color w:val="000000" w:themeColor="text1"/>
          <w:sz w:val="28"/>
        </w:rPr>
        <w:t>о первого официального опубликования);</w:t>
      </w:r>
      <w:r w:rsidRPr="00BD6B1C">
        <w:rPr>
          <w:color w:val="000000" w:themeColor="text1"/>
        </w:rPr>
        <w:br/>
      </w:r>
    </w:p>
    <w:p w14:paraId="4675DBA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2" w:name="z548"/>
      <w:r w:rsidRPr="00BD6B1C">
        <w:rPr>
          <w:color w:val="000000" w:themeColor="text1"/>
          <w:sz w:val="28"/>
        </w:rPr>
        <w:t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</w:t>
      </w:r>
      <w:r w:rsidRPr="00BD6B1C">
        <w:rPr>
          <w:color w:val="000000" w:themeColor="text1"/>
          <w:sz w:val="28"/>
        </w:rPr>
        <w:t>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</w:t>
      </w:r>
    </w:p>
    <w:p w14:paraId="327801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3" w:name="z321"/>
      <w:bookmarkEnd w:id="262"/>
      <w:r w:rsidRPr="00BD6B1C">
        <w:rPr>
          <w:color w:val="000000" w:themeColor="text1"/>
          <w:sz w:val="28"/>
        </w:rPr>
        <w:t>      43-1) разрабатывает и утверждает правила</w:t>
      </w:r>
      <w:r w:rsidRPr="00BD6B1C">
        <w:rPr>
          <w:color w:val="000000" w:themeColor="text1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</w:t>
      </w:r>
      <w:r w:rsidRPr="00BD6B1C">
        <w:rPr>
          <w:color w:val="000000" w:themeColor="text1"/>
          <w:sz w:val="28"/>
        </w:rPr>
        <w:t>ния, в период зимних и летних каникул на междугородном железнодорожном и автомобильном транспорте (кроме такси);</w:t>
      </w:r>
    </w:p>
    <w:p w14:paraId="40D91E0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4" w:name="z764"/>
      <w:bookmarkEnd w:id="263"/>
      <w:r w:rsidRPr="00BD6B1C">
        <w:rPr>
          <w:color w:val="000000" w:themeColor="text1"/>
          <w:sz w:val="28"/>
        </w:rPr>
        <w:t xml:space="preserve">      43-2) разрабатывает и утверждает правила размещения государственного заказа на обеспечение студентов, магистрантов и докторантов местами </w:t>
      </w:r>
      <w:r w:rsidRPr="00BD6B1C">
        <w:rPr>
          <w:color w:val="000000" w:themeColor="text1"/>
          <w:sz w:val="28"/>
        </w:rPr>
        <w:t>в общежитиях;</w:t>
      </w:r>
    </w:p>
    <w:p w14:paraId="646108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5" w:name="z919"/>
      <w:bookmarkEnd w:id="264"/>
      <w:r w:rsidRPr="00BD6B1C">
        <w:rPr>
          <w:color w:val="000000" w:themeColor="text1"/>
          <w:sz w:val="28"/>
        </w:rPr>
        <w:t>     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14:paraId="79966F1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6" w:name="z549"/>
      <w:bookmarkEnd w:id="265"/>
      <w:r w:rsidRPr="00BD6B1C">
        <w:rPr>
          <w:color w:val="000000" w:themeColor="text1"/>
          <w:sz w:val="28"/>
        </w:rPr>
        <w:lastRenderedPageBreak/>
        <w:t>      44) выдает обязательные для исполнения письменные предписания об у</w:t>
      </w:r>
      <w:r w:rsidRPr="00BD6B1C">
        <w:rPr>
          <w:color w:val="000000" w:themeColor="text1"/>
          <w:sz w:val="28"/>
        </w:rPr>
        <w:t>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14:paraId="1B2FF5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7" w:name="z550"/>
      <w:bookmarkEnd w:id="266"/>
      <w:r w:rsidRPr="00BD6B1C">
        <w:rPr>
          <w:color w:val="000000" w:themeColor="text1"/>
          <w:sz w:val="28"/>
        </w:rPr>
        <w:t xml:space="preserve">      44-1) разрабатывает и утверждает правила разработки, апробации и внедрения образовательных программ, реализуемых в режиме </w:t>
      </w:r>
      <w:r w:rsidRPr="00BD6B1C">
        <w:rPr>
          <w:color w:val="000000" w:themeColor="text1"/>
          <w:sz w:val="28"/>
        </w:rPr>
        <w:t>эксперимента в организациях образования;</w:t>
      </w:r>
    </w:p>
    <w:p w14:paraId="19E677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8" w:name="z551"/>
      <w:bookmarkEnd w:id="267"/>
      <w:r w:rsidRPr="00BD6B1C">
        <w:rPr>
          <w:color w:val="000000" w:themeColor="text1"/>
          <w:sz w:val="28"/>
        </w:rPr>
        <w:t>      44-2) осуществляет информационное обеспечение органов управления системой образования;</w:t>
      </w:r>
    </w:p>
    <w:bookmarkEnd w:id="268"/>
    <w:p w14:paraId="399508C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44-3) исключен Законом РК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257DE6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69" w:name="z553"/>
      <w:r w:rsidRPr="00BD6B1C">
        <w:rPr>
          <w:color w:val="000000" w:themeColor="text1"/>
          <w:sz w:val="28"/>
        </w:rPr>
        <w:t>      44-4) утверждает нормы расходов, типовые договора на обучение и прохождение стажировки по международной стипендии "Болашак";</w:t>
      </w:r>
    </w:p>
    <w:p w14:paraId="69ED5A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0" w:name="z554"/>
      <w:bookmarkEnd w:id="269"/>
      <w:r w:rsidRPr="00BD6B1C">
        <w:rPr>
          <w:color w:val="000000" w:themeColor="text1"/>
          <w:sz w:val="28"/>
        </w:rPr>
        <w:t>      44-5) ут</w:t>
      </w:r>
      <w:r w:rsidRPr="00BD6B1C">
        <w:rPr>
          <w:color w:val="000000" w:themeColor="text1"/>
          <w:sz w:val="28"/>
        </w:rPr>
        <w:t>верждает номенклатуру видов организаций образования, в том числе малокомплектных школ;</w:t>
      </w:r>
    </w:p>
    <w:p w14:paraId="51B8AB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1" w:name="z555"/>
      <w:bookmarkEnd w:id="270"/>
      <w:r w:rsidRPr="00BD6B1C">
        <w:rPr>
          <w:color w:val="000000" w:themeColor="text1"/>
          <w:sz w:val="28"/>
        </w:rPr>
        <w:t>      44-6) формирует и утверждает перечень услуг, связанных с государственным образовательным заказом;</w:t>
      </w:r>
    </w:p>
    <w:bookmarkEnd w:id="271"/>
    <w:p w14:paraId="349E990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45) исключен Законом РК от 29.12.2014</w:t>
      </w:r>
      <w:r w:rsidRPr="00BD6B1C">
        <w:rPr>
          <w:color w:val="000000" w:themeColor="text1"/>
          <w:sz w:val="28"/>
        </w:rPr>
        <w:t xml:space="preserve"> № 269-V</w:t>
      </w:r>
      <w:r w:rsidRPr="00BD6B1C">
        <w:rPr>
          <w:color w:val="000000" w:themeColor="text1"/>
          <w:sz w:val="28"/>
        </w:rPr>
        <w:t xml:space="preserve"> (вводится в д</w:t>
      </w:r>
      <w:r w:rsidRPr="00BD6B1C">
        <w:rPr>
          <w:color w:val="000000" w:themeColor="text1"/>
          <w:sz w:val="28"/>
        </w:rPr>
        <w:t>ействие с 01.01.2015);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45-1)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4361C6E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2" w:name="z558"/>
      <w:r w:rsidRPr="00BD6B1C">
        <w:rPr>
          <w:color w:val="000000" w:themeColor="text1"/>
          <w:sz w:val="28"/>
        </w:rPr>
        <w:t xml:space="preserve">      45-2) получает сведения, содержащиеся в </w:t>
      </w:r>
      <w:r w:rsidRPr="00BD6B1C">
        <w:rPr>
          <w:color w:val="000000" w:themeColor="text1"/>
          <w:sz w:val="28"/>
        </w:rPr>
        <w:t>национальных реестрах идентификационных номеров в соответствии с законодательством Республики Казахстан;</w:t>
      </w:r>
    </w:p>
    <w:bookmarkEnd w:id="272"/>
    <w:p w14:paraId="1918ADE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45-3)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BD6B1C">
        <w:rPr>
          <w:color w:val="000000" w:themeColor="text1"/>
          <w:sz w:val="28"/>
        </w:rPr>
        <w:t>ликования);</w:t>
      </w:r>
      <w:r w:rsidRPr="00BD6B1C">
        <w:rPr>
          <w:color w:val="000000" w:themeColor="text1"/>
        </w:rPr>
        <w:br/>
      </w:r>
    </w:p>
    <w:p w14:paraId="62D4B8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3" w:name="z560"/>
      <w:r w:rsidRPr="00BD6B1C">
        <w:rPr>
          <w:color w:val="000000" w:themeColor="text1"/>
          <w:sz w:val="28"/>
        </w:rPr>
        <w:t>      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14:paraId="15BB00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4" w:name="z561"/>
      <w:bookmarkEnd w:id="273"/>
      <w:r w:rsidRPr="00BD6B1C">
        <w:rPr>
          <w:color w:val="000000" w:themeColor="text1"/>
          <w:sz w:val="28"/>
        </w:rPr>
        <w:t>      46-1) орг</w:t>
      </w:r>
      <w:r w:rsidRPr="00BD6B1C">
        <w:rPr>
          <w:color w:val="000000" w:themeColor="text1"/>
          <w:sz w:val="28"/>
        </w:rPr>
        <w:t xml:space="preserve">анизует разработку и утверждает методику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</w:t>
      </w:r>
      <w:r w:rsidRPr="00BD6B1C">
        <w:rPr>
          <w:color w:val="000000" w:themeColor="text1"/>
          <w:sz w:val="28"/>
        </w:rPr>
        <w:lastRenderedPageBreak/>
        <w:t>высшего и послевузовского образования с учетом кредитной техно</w:t>
      </w:r>
      <w:r w:rsidRPr="00BD6B1C">
        <w:rPr>
          <w:color w:val="000000" w:themeColor="text1"/>
          <w:sz w:val="28"/>
        </w:rPr>
        <w:t>логии обучения (далее – методика подушевого нормативного финансирования);</w:t>
      </w:r>
    </w:p>
    <w:p w14:paraId="421E7B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5" w:name="z562"/>
      <w:bookmarkEnd w:id="274"/>
      <w:r w:rsidRPr="00BD6B1C">
        <w:rPr>
          <w:color w:val="000000" w:themeColor="text1"/>
          <w:sz w:val="28"/>
        </w:rPr>
        <w:t>      46-2) организует разработку и утверждает правила подушевого нормативного финансирования дошкольного воспитания и обучения, среднего образования, а также технического и професси</w:t>
      </w:r>
      <w:r w:rsidRPr="00BD6B1C">
        <w:rPr>
          <w:color w:val="000000" w:themeColor="text1"/>
          <w:sz w:val="28"/>
        </w:rPr>
        <w:t>онального, послесреднего, высшего и послевузовского образования с учетом кредитной технологии обучения;</w:t>
      </w:r>
    </w:p>
    <w:p w14:paraId="267A98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6" w:name="z563"/>
      <w:bookmarkEnd w:id="275"/>
      <w:r w:rsidRPr="00BD6B1C">
        <w:rPr>
          <w:color w:val="000000" w:themeColor="text1"/>
          <w:sz w:val="28"/>
        </w:rPr>
        <w:t>      46-3) организует разработку и утверждает методику ваучерно-модульной системы повышения квалификации;</w:t>
      </w:r>
    </w:p>
    <w:bookmarkEnd w:id="276"/>
    <w:p w14:paraId="4836508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46-4) исключен Законом РК от 08.01.2021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46-5)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</w:t>
      </w:r>
      <w:r w:rsidRPr="00BD6B1C">
        <w:rPr>
          <w:color w:val="000000" w:themeColor="text1"/>
          <w:sz w:val="28"/>
        </w:rPr>
        <w:t>ициального опубликования);</w:t>
      </w:r>
      <w:r w:rsidRPr="00BD6B1C">
        <w:rPr>
          <w:color w:val="000000" w:themeColor="text1"/>
        </w:rPr>
        <w:br/>
      </w:r>
    </w:p>
    <w:p w14:paraId="66BB6C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7" w:name="z566"/>
      <w:r w:rsidRPr="00BD6B1C">
        <w:rPr>
          <w:color w:val="000000" w:themeColor="text1"/>
          <w:sz w:val="28"/>
        </w:rPr>
        <w:t>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</w:t>
      </w:r>
      <w:r w:rsidRPr="00BD6B1C">
        <w:rPr>
          <w:color w:val="000000" w:themeColor="text1"/>
          <w:sz w:val="28"/>
        </w:rPr>
        <w:t>сти здравоохранения, правила которой разрабатываются и утверждаются уполномоченным органом в области здравоохранения;</w:t>
      </w:r>
    </w:p>
    <w:p w14:paraId="3F4EE1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8" w:name="z567"/>
      <w:bookmarkEnd w:id="277"/>
      <w:r w:rsidRPr="00BD6B1C">
        <w:rPr>
          <w:color w:val="000000" w:themeColor="text1"/>
          <w:sz w:val="28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</w:t>
      </w:r>
      <w:r w:rsidRPr="00BD6B1C">
        <w:rPr>
          <w:color w:val="000000" w:themeColor="text1"/>
          <w:sz w:val="28"/>
        </w:rPr>
        <w:t>;</w:t>
      </w:r>
    </w:p>
    <w:bookmarkEnd w:id="278"/>
    <w:p w14:paraId="5024E2B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46-8)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46-9)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</w:t>
      </w:r>
      <w:r w:rsidRPr="00BD6B1C">
        <w:rPr>
          <w:color w:val="000000" w:themeColor="text1"/>
          <w:sz w:val="28"/>
        </w:rPr>
        <w:t>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21B623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79" w:name="z658"/>
      <w:r w:rsidRPr="00BD6B1C">
        <w:rPr>
          <w:color w:val="000000" w:themeColor="text1"/>
          <w:sz w:val="28"/>
        </w:rPr>
        <w:t>      46-10) разрабатывает и утверждает правила обучения в форме экстерната;</w:t>
      </w:r>
    </w:p>
    <w:p w14:paraId="5F93FE5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0" w:name="z659"/>
      <w:bookmarkEnd w:id="279"/>
      <w:r w:rsidRPr="00BD6B1C">
        <w:rPr>
          <w:color w:val="000000" w:themeColor="text1"/>
          <w:sz w:val="28"/>
        </w:rPr>
        <w:t>      46-11) разрабатывает и утверждает правила организации и проведения профессиональной практики и прав</w:t>
      </w:r>
      <w:r w:rsidRPr="00BD6B1C">
        <w:rPr>
          <w:color w:val="000000" w:themeColor="text1"/>
          <w:sz w:val="28"/>
        </w:rPr>
        <w:t>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p w14:paraId="4B9072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1" w:name="z660"/>
      <w:bookmarkEnd w:id="280"/>
      <w:r w:rsidRPr="00BD6B1C">
        <w:rPr>
          <w:color w:val="000000" w:themeColor="text1"/>
          <w:sz w:val="28"/>
        </w:rPr>
        <w:t>      46-12) разрабатывает и утверждает правила организации дуального обучения по согласованию с заинтересованным</w:t>
      </w:r>
      <w:r w:rsidRPr="00BD6B1C">
        <w:rPr>
          <w:color w:val="000000" w:themeColor="text1"/>
          <w:sz w:val="28"/>
        </w:rPr>
        <w:t>и государственными органами;</w:t>
      </w:r>
    </w:p>
    <w:p w14:paraId="7F95871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2" w:name="z661"/>
      <w:bookmarkEnd w:id="281"/>
      <w:r w:rsidRPr="00BD6B1C">
        <w:rPr>
          <w:color w:val="000000" w:themeColor="text1"/>
          <w:sz w:val="28"/>
        </w:rPr>
        <w:lastRenderedPageBreak/>
        <w:t>      46-13) разрабатывает и утверждает правила распределения мест в общежитиях организаций образования;</w:t>
      </w:r>
    </w:p>
    <w:p w14:paraId="266DA3B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3" w:name="z662"/>
      <w:bookmarkEnd w:id="282"/>
      <w:r w:rsidRPr="00BD6B1C">
        <w:rPr>
          <w:color w:val="000000" w:themeColor="text1"/>
          <w:sz w:val="28"/>
        </w:rPr>
        <w:t xml:space="preserve">      46-14) разрабатывает и утверждает правила организации учета детей дошкольного и школьного возраста до получения ими </w:t>
      </w:r>
      <w:r w:rsidRPr="00BD6B1C">
        <w:rPr>
          <w:color w:val="000000" w:themeColor="text1"/>
          <w:sz w:val="28"/>
        </w:rPr>
        <w:t>среднего образования;</w:t>
      </w:r>
    </w:p>
    <w:bookmarkEnd w:id="283"/>
    <w:p w14:paraId="572EECF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46-15) исключен Законом РК от 05.07.2017 </w:t>
      </w:r>
      <w:r w:rsidRPr="00BD6B1C">
        <w:rPr>
          <w:color w:val="000000" w:themeColor="text1"/>
          <w:sz w:val="28"/>
        </w:rPr>
        <w:t>№ 88-VI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E4583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46-16) утверждает государственный образовательный заказ в респу</w:t>
      </w:r>
      <w:r w:rsidRPr="00BD6B1C">
        <w:rPr>
          <w:color w:val="000000" w:themeColor="text1"/>
          <w:sz w:val="28"/>
        </w:rPr>
        <w:t>бликанских организациях среднего образования;</w:t>
      </w:r>
    </w:p>
    <w:p w14:paraId="0BDCCD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4" w:name="z765"/>
      <w:r w:rsidRPr="00BD6B1C">
        <w:rPr>
          <w:color w:val="000000" w:themeColor="text1"/>
          <w:sz w:val="28"/>
        </w:rPr>
        <w:t>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14:paraId="30BE8C5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5" w:name="z766"/>
      <w:bookmarkEnd w:id="284"/>
      <w:r w:rsidRPr="00BD6B1C">
        <w:rPr>
          <w:color w:val="000000" w:themeColor="text1"/>
          <w:sz w:val="28"/>
        </w:rPr>
        <w:t>      46-18) разрабатывает и утверждает правила отбора претенде</w:t>
      </w:r>
      <w:r w:rsidRPr="00BD6B1C">
        <w:rPr>
          <w:color w:val="000000" w:themeColor="text1"/>
          <w:sz w:val="28"/>
        </w:rPr>
        <w:t>нтов для участия в стипендиальных программах;</w:t>
      </w:r>
    </w:p>
    <w:p w14:paraId="191A207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6" w:name="z767"/>
      <w:bookmarkEnd w:id="285"/>
      <w:r w:rsidRPr="00BD6B1C">
        <w:rPr>
          <w:color w:val="000000" w:themeColor="text1"/>
          <w:sz w:val="28"/>
        </w:rPr>
        <w:t>      46-19) утверждает перечень типов и видов организаций образования, в которых реализуется подушевое нормативное финансирование;</w:t>
      </w:r>
    </w:p>
    <w:p w14:paraId="1A5B9C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7" w:name="z768"/>
      <w:bookmarkEnd w:id="286"/>
      <w:r w:rsidRPr="00BD6B1C">
        <w:rPr>
          <w:color w:val="000000" w:themeColor="text1"/>
          <w:sz w:val="28"/>
        </w:rPr>
        <w:t>      46-20) разрабатывает и утверждает критерии для реорганизации организаций</w:t>
      </w:r>
      <w:r w:rsidRPr="00BD6B1C">
        <w:rPr>
          <w:color w:val="000000" w:themeColor="text1"/>
          <w:sz w:val="28"/>
        </w:rPr>
        <w:t xml:space="preserve">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14:paraId="47904B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8" w:name="z906"/>
      <w:bookmarkEnd w:id="287"/>
      <w:r w:rsidRPr="00BD6B1C">
        <w:rPr>
          <w:color w:val="000000" w:themeColor="text1"/>
          <w:sz w:val="28"/>
        </w:rPr>
        <w:t>      46-21) разрабатывает и утверждает правила предоставления в иму</w:t>
      </w:r>
      <w:r w:rsidRPr="00BD6B1C">
        <w:rPr>
          <w:color w:val="000000" w:themeColor="text1"/>
          <w:sz w:val="28"/>
        </w:rPr>
        <w:t>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14:paraId="05A93A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89" w:name="z910"/>
      <w:bookmarkEnd w:id="288"/>
      <w:r w:rsidRPr="00BD6B1C">
        <w:rPr>
          <w:color w:val="000000" w:themeColor="text1"/>
          <w:sz w:val="28"/>
        </w:rPr>
        <w:t>      46-22) согласовывает назначение на должности и освобождение от должностей первых руководителей органов</w:t>
      </w:r>
      <w:r w:rsidRPr="00BD6B1C">
        <w:rPr>
          <w:color w:val="000000" w:themeColor="text1"/>
          <w:sz w:val="28"/>
        </w:rPr>
        <w:t xml:space="preserve"> управления образованием областей, городов республиканского значения, столицы, районов (городов областного значения);</w:t>
      </w:r>
    </w:p>
    <w:p w14:paraId="483843C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0" w:name="z960"/>
      <w:bookmarkEnd w:id="289"/>
      <w:r w:rsidRPr="00BD6B1C">
        <w:rPr>
          <w:color w:val="000000" w:themeColor="text1"/>
          <w:sz w:val="28"/>
        </w:rPr>
        <w:t>      46-23) разрабатывает и утверждает распределение функций между органами управления образованием (управления образования областей, гор</w:t>
      </w:r>
      <w:r w:rsidRPr="00BD6B1C">
        <w:rPr>
          <w:color w:val="000000" w:themeColor="text1"/>
          <w:sz w:val="28"/>
        </w:rPr>
        <w:t>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</w:t>
      </w:r>
      <w:r w:rsidRPr="00BD6B1C">
        <w:rPr>
          <w:color w:val="000000" w:themeColor="text1"/>
          <w:sz w:val="28"/>
        </w:rPr>
        <w:t>истративно-территориальной единицей;</w:t>
      </w:r>
    </w:p>
    <w:p w14:paraId="318C521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1" w:name="z938"/>
      <w:bookmarkEnd w:id="290"/>
      <w:r w:rsidRPr="00BD6B1C">
        <w:rPr>
          <w:color w:val="000000" w:themeColor="text1"/>
          <w:sz w:val="28"/>
        </w:rPr>
        <w:t>      46-24) разрабатывает и утверждает методику финансирования строительства, реконструкции объектов среднего образования за счет бюджетных средств;</w:t>
      </w:r>
    </w:p>
    <w:p w14:paraId="6F3592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2" w:name="z570"/>
      <w:bookmarkEnd w:id="291"/>
      <w:r w:rsidRPr="00BD6B1C">
        <w:rPr>
          <w:color w:val="000000" w:themeColor="text1"/>
          <w:sz w:val="28"/>
        </w:rPr>
        <w:lastRenderedPageBreak/>
        <w:t xml:space="preserve">      47) осуществляет иные полномочия, </w:t>
      </w:r>
      <w:r w:rsidRPr="00BD6B1C">
        <w:rPr>
          <w:color w:val="000000" w:themeColor="text1"/>
          <w:sz w:val="28"/>
        </w:rPr>
        <w:t>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7546B0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3" w:name="z663"/>
      <w:bookmarkEnd w:id="292"/>
      <w:r w:rsidRPr="00BD6B1C">
        <w:rPr>
          <w:color w:val="000000" w:themeColor="text1"/>
          <w:sz w:val="28"/>
        </w:rPr>
        <w:t>      Полномочия уполномоченного органа в области образования, предусмотренные подпунктами 4), 4-1), 6), 8-1), 8-3), 11), 11-1), 13)</w:t>
      </w:r>
      <w:r w:rsidRPr="00BD6B1C">
        <w:rPr>
          <w:color w:val="000000" w:themeColor="text1"/>
          <w:sz w:val="28"/>
        </w:rPr>
        <w:t>, 14), 14-1), 14-2), 16), 19), 25), 27), 34), 38), 38-1), 38-2), 43-2), 44-3), 44-5), 46-11), 46-17), 46-18), 46-19) и 46-20) части первой настоящей статьи, не распространяются на военные, специальные учебные заведения и Академию правосудия при Верховном С</w:t>
      </w:r>
      <w:r w:rsidRPr="00BD6B1C">
        <w:rPr>
          <w:color w:val="000000" w:themeColor="text1"/>
          <w:sz w:val="28"/>
        </w:rPr>
        <w:t>уде Республики Казахстан (далее – Академия правосудия).</w:t>
      </w:r>
    </w:p>
    <w:bookmarkEnd w:id="293"/>
    <w:p w14:paraId="33FE8C4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5 с изменениями, внесенными законами РК от 17.07.2009 </w:t>
      </w:r>
      <w:r w:rsidRPr="00BD6B1C">
        <w:rPr>
          <w:color w:val="000000" w:themeColor="text1"/>
          <w:sz w:val="28"/>
        </w:rPr>
        <w:t>N 188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19.03.2010 </w:t>
      </w:r>
      <w:r w:rsidRPr="00BD6B1C">
        <w:rPr>
          <w:color w:val="000000" w:themeColor="text1"/>
          <w:sz w:val="28"/>
        </w:rPr>
        <w:t>№ 258-IV</w:t>
      </w:r>
      <w:r w:rsidRPr="00BD6B1C">
        <w:rPr>
          <w:color w:val="000000" w:themeColor="text1"/>
          <w:sz w:val="28"/>
        </w:rPr>
        <w:t xml:space="preserve">; от 29.12.2010 </w:t>
      </w:r>
      <w:r w:rsidRPr="00BD6B1C">
        <w:rPr>
          <w:color w:val="000000" w:themeColor="text1"/>
          <w:sz w:val="28"/>
        </w:rPr>
        <w:t>№ 372-IV</w:t>
      </w:r>
      <w:r w:rsidRPr="00BD6B1C">
        <w:rPr>
          <w:color w:val="000000" w:themeColor="text1"/>
          <w:sz w:val="28"/>
        </w:rPr>
        <w:t xml:space="preserve"> (вводится в действие по истечен</w:t>
      </w:r>
      <w:r w:rsidRPr="00BD6B1C">
        <w:rPr>
          <w:color w:val="000000" w:themeColor="text1"/>
          <w:sz w:val="28"/>
        </w:rPr>
        <w:t xml:space="preserve">ии десяти календарных дней после его первого официального опубликования); от 06.01.2011 </w:t>
      </w:r>
      <w:r w:rsidRPr="00BD6B1C">
        <w:rPr>
          <w:color w:val="000000" w:themeColor="text1"/>
          <w:sz w:val="28"/>
        </w:rPr>
        <w:t>№ 378-IV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BD6B1C">
        <w:rPr>
          <w:color w:val="000000" w:themeColor="text1"/>
          <w:sz w:val="28"/>
        </w:rPr>
        <w:t xml:space="preserve"> № 452-IV</w:t>
      </w:r>
      <w:r w:rsidRPr="00BD6B1C">
        <w:rPr>
          <w:color w:val="000000" w:themeColor="text1"/>
          <w:sz w:val="28"/>
        </w:rPr>
        <w:t xml:space="preserve"> (вводится в действие с 13.10.20</w:t>
      </w:r>
      <w:r w:rsidRPr="00BD6B1C">
        <w:rPr>
          <w:color w:val="000000" w:themeColor="text1"/>
          <w:sz w:val="28"/>
        </w:rPr>
        <w:t xml:space="preserve">11);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10.07.2012 </w:t>
      </w:r>
      <w:r w:rsidRPr="00BD6B1C">
        <w:rPr>
          <w:color w:val="000000" w:themeColor="text1"/>
          <w:sz w:val="28"/>
        </w:rPr>
        <w:t>№ 36-V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</w:t>
      </w:r>
      <w:r w:rsidRPr="00BD6B1C">
        <w:rPr>
          <w:color w:val="000000" w:themeColor="text1"/>
          <w:sz w:val="28"/>
        </w:rPr>
        <w:t xml:space="preserve">13.06.2013 </w:t>
      </w:r>
      <w:r w:rsidRPr="00BD6B1C">
        <w:rPr>
          <w:color w:val="000000" w:themeColor="text1"/>
          <w:sz w:val="28"/>
        </w:rPr>
        <w:t>№ 102-V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</w:t>
      </w:r>
      <w:r w:rsidRPr="00BD6B1C">
        <w:rPr>
          <w:color w:val="000000" w:themeColor="text1"/>
          <w:sz w:val="28"/>
        </w:rPr>
        <w:t xml:space="preserve">.01.2014 </w:t>
      </w:r>
      <w:r w:rsidRPr="00BD6B1C">
        <w:rPr>
          <w:color w:val="000000" w:themeColor="text1"/>
          <w:sz w:val="28"/>
        </w:rPr>
        <w:t>№ 159-V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 w:rsidRPr="00BD6B1C">
        <w:rPr>
          <w:color w:val="000000" w:themeColor="text1"/>
          <w:sz w:val="28"/>
        </w:rPr>
        <w:t xml:space="preserve"> № 203-V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дня его первого официального опубликования); от 29.09.</w:t>
      </w:r>
      <w:r w:rsidRPr="00BD6B1C">
        <w:rPr>
          <w:color w:val="000000" w:themeColor="text1"/>
          <w:sz w:val="28"/>
        </w:rPr>
        <w:t xml:space="preserve">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 w:rsidRPr="00BD6B1C">
        <w:rPr>
          <w:color w:val="000000" w:themeColor="text1"/>
          <w:sz w:val="28"/>
        </w:rPr>
        <w:t xml:space="preserve"> № 269-V</w:t>
      </w:r>
      <w:r w:rsidRPr="00BD6B1C">
        <w:rPr>
          <w:color w:val="000000" w:themeColor="text1"/>
          <w:sz w:val="28"/>
        </w:rPr>
        <w:t xml:space="preserve"> (вводится в действие с 01.01.2015); от 19.05.2015 </w:t>
      </w:r>
      <w:r w:rsidRPr="00BD6B1C">
        <w:rPr>
          <w:color w:val="000000" w:themeColor="text1"/>
          <w:sz w:val="28"/>
        </w:rPr>
        <w:t>№ 315-V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</w:t>
      </w:r>
      <w:r w:rsidRPr="00BD6B1C">
        <w:rPr>
          <w:color w:val="000000" w:themeColor="text1"/>
          <w:sz w:val="28"/>
        </w:rPr>
        <w:t xml:space="preserve">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>);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по истечении десяти календарных дней после дня его первого официального опубликования); от 18.04</w:t>
      </w:r>
      <w:r w:rsidRPr="00BD6B1C">
        <w:rPr>
          <w:color w:val="000000" w:themeColor="text1"/>
          <w:sz w:val="28"/>
        </w:rPr>
        <w:t xml:space="preserve">.2017 </w:t>
      </w:r>
      <w:r w:rsidRPr="00BD6B1C">
        <w:rPr>
          <w:color w:val="000000" w:themeColor="text1"/>
          <w:sz w:val="28"/>
        </w:rPr>
        <w:t>№ 58-VI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BD6B1C">
        <w:rPr>
          <w:color w:val="000000" w:themeColor="text1"/>
          <w:sz w:val="28"/>
        </w:rPr>
        <w:t>№ 60-VI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 w:rsidRPr="00BD6B1C">
        <w:rPr>
          <w:color w:val="000000" w:themeColor="text1"/>
          <w:sz w:val="28"/>
        </w:rPr>
        <w:t xml:space="preserve"> 05.07.2017 </w:t>
      </w:r>
      <w:r w:rsidRPr="00BD6B1C">
        <w:rPr>
          <w:color w:val="000000" w:themeColor="text1"/>
          <w:sz w:val="28"/>
        </w:rPr>
        <w:t>№ 88-VI</w:t>
      </w:r>
      <w:r w:rsidRPr="00BD6B1C">
        <w:rPr>
          <w:color w:val="000000" w:themeColor="text1"/>
          <w:sz w:val="28"/>
        </w:rPr>
        <w:t xml:space="preserve"> (вводится в действие по истечении </w:t>
      </w:r>
      <w:r w:rsidRPr="00BD6B1C">
        <w:rPr>
          <w:color w:val="000000" w:themeColor="text1"/>
          <w:sz w:val="28"/>
        </w:rPr>
        <w:lastRenderedPageBreak/>
        <w:t xml:space="preserve">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</w:t>
      </w:r>
      <w:r w:rsidRPr="00BD6B1C">
        <w:rPr>
          <w:color w:val="000000" w:themeColor="text1"/>
          <w:sz w:val="28"/>
        </w:rPr>
        <w:t xml:space="preserve">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D6B1C">
        <w:rPr>
          <w:color w:val="000000" w:themeColor="text1"/>
          <w:sz w:val="28"/>
        </w:rPr>
        <w:t xml:space="preserve">ования); от 19.04.2019 </w:t>
      </w:r>
      <w:r w:rsidRPr="00BD6B1C">
        <w:rPr>
          <w:color w:val="000000" w:themeColor="text1"/>
          <w:sz w:val="28"/>
        </w:rPr>
        <w:t>№ 250-VI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BD6B1C">
        <w:rPr>
          <w:color w:val="000000" w:themeColor="text1"/>
          <w:sz w:val="28"/>
        </w:rPr>
        <w:t>№ 272-VI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 w:rsidRPr="00BD6B1C">
        <w:rPr>
          <w:color w:val="000000" w:themeColor="text1"/>
          <w:sz w:val="28"/>
        </w:rPr>
        <w:t xml:space="preserve"> опубликования); от 26.11.2019 </w:t>
      </w:r>
      <w:r w:rsidRPr="00BD6B1C">
        <w:rPr>
          <w:color w:val="000000" w:themeColor="text1"/>
          <w:sz w:val="28"/>
        </w:rPr>
        <w:t>№ 273-VI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3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</w:t>
      </w:r>
      <w:r w:rsidRPr="00BD6B1C">
        <w:rPr>
          <w:color w:val="000000" w:themeColor="text1"/>
          <w:sz w:val="28"/>
        </w:rPr>
        <w:t xml:space="preserve"> по истечении десяти календарных дней после дня его первого официального опубликования); от 13.05.2020 </w:t>
      </w:r>
      <w:r w:rsidRPr="00BD6B1C">
        <w:rPr>
          <w:color w:val="000000" w:themeColor="text1"/>
          <w:sz w:val="28"/>
        </w:rPr>
        <w:t>№ 327-VІ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(вводится в </w:t>
      </w:r>
      <w:r w:rsidRPr="00BD6B1C">
        <w:rPr>
          <w:color w:val="000000" w:themeColor="text1"/>
          <w:sz w:val="28"/>
        </w:rPr>
        <w:t xml:space="preserve">действие по истечении десяти календарных дней после дня его первого официального опубликования); от 02.01.2021 </w:t>
      </w:r>
      <w:r w:rsidRPr="00BD6B1C">
        <w:rPr>
          <w:color w:val="000000" w:themeColor="text1"/>
          <w:sz w:val="28"/>
        </w:rPr>
        <w:t>№ 399-VI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</w:t>
      </w:r>
      <w:r w:rsidRPr="00BD6B1C">
        <w:rPr>
          <w:color w:val="000000" w:themeColor="text1"/>
          <w:sz w:val="28"/>
        </w:rPr>
        <w:t>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7585656" w14:textId="77777777" w:rsidR="00BA652C" w:rsidRPr="00BD6B1C" w:rsidRDefault="00BD6B1C">
      <w:pPr>
        <w:spacing w:after="0"/>
        <w:rPr>
          <w:color w:val="000000" w:themeColor="text1"/>
        </w:rPr>
      </w:pPr>
      <w:bookmarkStart w:id="294" w:name="z664"/>
      <w:r w:rsidRPr="00BD6B1C">
        <w:rPr>
          <w:b/>
          <w:color w:val="000000" w:themeColor="text1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</w:t>
      </w:r>
      <w:r w:rsidRPr="00BD6B1C">
        <w:rPr>
          <w:b/>
          <w:color w:val="000000" w:themeColor="text1"/>
        </w:rPr>
        <w:t>ым, специальным учебным заведениям</w:t>
      </w:r>
    </w:p>
    <w:p w14:paraId="22F4F3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5" w:name="z665"/>
      <w:bookmarkEnd w:id="294"/>
      <w:r w:rsidRPr="00BD6B1C">
        <w:rPr>
          <w:color w:val="000000" w:themeColor="text1"/>
          <w:sz w:val="28"/>
        </w:rPr>
        <w:t xml:space="preserve"> 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</w:t>
      </w:r>
      <w:r w:rsidRPr="00BD6B1C">
        <w:rPr>
          <w:color w:val="000000" w:themeColor="text1"/>
          <w:sz w:val="28"/>
        </w:rPr>
        <w:t xml:space="preserve">венным им военным, специальным учебным заведениям осуществляют следующие полномочия: </w:t>
      </w:r>
    </w:p>
    <w:p w14:paraId="2A2353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6" w:name="z666"/>
      <w:bookmarkEnd w:id="295"/>
      <w:r w:rsidRPr="00BD6B1C">
        <w:rPr>
          <w:color w:val="000000" w:themeColor="text1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</w:t>
      </w:r>
      <w:r w:rsidRPr="00BD6B1C">
        <w:rPr>
          <w:color w:val="000000" w:themeColor="text1"/>
          <w:sz w:val="28"/>
        </w:rPr>
        <w:t>чебных заведений, за исключением организаций среднего образования;</w:t>
      </w:r>
    </w:p>
    <w:p w14:paraId="2855C2D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7" w:name="z667"/>
      <w:bookmarkEnd w:id="296"/>
      <w:r w:rsidRPr="00BD6B1C">
        <w:rPr>
          <w:color w:val="000000" w:themeColor="text1"/>
          <w:sz w:val="28"/>
        </w:rPr>
        <w:t xml:space="preserve">       2) участвуют в разработке отдельных разделов квалификационных требований, предъявляемых к образовательной деятельности военных, </w:t>
      </w:r>
      <w:r w:rsidRPr="00BD6B1C">
        <w:rPr>
          <w:color w:val="000000" w:themeColor="text1"/>
          <w:sz w:val="28"/>
        </w:rPr>
        <w:lastRenderedPageBreak/>
        <w:t>специальных учебных заведений, и перечня документов, п</w:t>
      </w:r>
      <w:r w:rsidRPr="00BD6B1C">
        <w:rPr>
          <w:color w:val="000000" w:themeColor="text1"/>
          <w:sz w:val="28"/>
        </w:rPr>
        <w:t xml:space="preserve">одтверждающих соответствие им; </w:t>
      </w:r>
    </w:p>
    <w:p w14:paraId="7D20A5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8" w:name="z668"/>
      <w:bookmarkEnd w:id="297"/>
      <w:r w:rsidRPr="00BD6B1C">
        <w:rPr>
          <w:color w:val="000000" w:themeColor="text1"/>
          <w:sz w:val="28"/>
        </w:rPr>
        <w:t>      3) разрабатывают и утверждают правила деятельности военных, специальных учебных заведений;</w:t>
      </w:r>
    </w:p>
    <w:p w14:paraId="688268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299" w:name="z669"/>
      <w:bookmarkEnd w:id="298"/>
      <w:r w:rsidRPr="00BD6B1C">
        <w:rPr>
          <w:color w:val="000000" w:themeColor="text1"/>
          <w:sz w:val="28"/>
        </w:rPr>
        <w:t>      4) разрабатывают и утверждают правила организации и осуществления учебного процесса, учебно-методической и научно-методич</w:t>
      </w:r>
      <w:r w:rsidRPr="00BD6B1C">
        <w:rPr>
          <w:color w:val="000000" w:themeColor="text1"/>
          <w:sz w:val="28"/>
        </w:rPr>
        <w:t>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14:paraId="6DE0626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0" w:name="z992"/>
      <w:bookmarkEnd w:id="299"/>
      <w:r w:rsidRPr="00BD6B1C">
        <w:rPr>
          <w:color w:val="000000" w:themeColor="text1"/>
          <w:sz w:val="28"/>
        </w:rPr>
        <w:t>      4-1) разрабатывают и утверждают правила организации учебного процесса по дистанционному</w:t>
      </w:r>
      <w:r w:rsidRPr="00BD6B1C">
        <w:rPr>
          <w:color w:val="000000" w:themeColor="text1"/>
          <w:sz w:val="28"/>
        </w:rPr>
        <w:t xml:space="preserve"> обучению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14:paraId="542C8CD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1" w:name="z670"/>
      <w:bookmarkEnd w:id="300"/>
      <w:r w:rsidRPr="00BD6B1C">
        <w:rPr>
          <w:color w:val="000000" w:themeColor="text1"/>
          <w:sz w:val="28"/>
        </w:rPr>
        <w:t>      5) разрабатывают и утверждают правила проведения текущего контроля успеваемости, промежуточной и</w:t>
      </w:r>
      <w:r w:rsidRPr="00BD6B1C">
        <w:rPr>
          <w:color w:val="000000" w:themeColor="text1"/>
          <w:sz w:val="28"/>
        </w:rPr>
        <w:t xml:space="preserve"> итоговой аттестации обучающихся военных, специальных учебных заведений;</w:t>
      </w:r>
    </w:p>
    <w:p w14:paraId="4C2328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2" w:name="z671"/>
      <w:bookmarkEnd w:id="301"/>
      <w:r w:rsidRPr="00BD6B1C">
        <w:rPr>
          <w:color w:val="000000" w:themeColor="text1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14:paraId="7BC784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3" w:name="z672"/>
      <w:bookmarkEnd w:id="302"/>
      <w:r w:rsidRPr="00BD6B1C">
        <w:rPr>
          <w:color w:val="000000" w:themeColor="text1"/>
          <w:sz w:val="28"/>
        </w:rPr>
        <w:t>      7) разрабатывают и утверждают типовые учебные программы</w:t>
      </w:r>
      <w:r w:rsidRPr="00BD6B1C">
        <w:rPr>
          <w:color w:val="000000" w:themeColor="text1"/>
          <w:sz w:val="28"/>
        </w:rPr>
        <w:t>, за исключением организаций среднего образования;</w:t>
      </w:r>
    </w:p>
    <w:p w14:paraId="30200A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4" w:name="z673"/>
      <w:bookmarkEnd w:id="303"/>
      <w:r w:rsidRPr="00BD6B1C">
        <w:rPr>
          <w:color w:val="000000" w:themeColor="text1"/>
          <w:sz w:val="28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</w:t>
      </w:r>
      <w:r w:rsidRPr="00BD6B1C">
        <w:rPr>
          <w:color w:val="000000" w:themeColor="text1"/>
          <w:sz w:val="28"/>
        </w:rPr>
        <w:t>аций среднего образования;</w:t>
      </w:r>
    </w:p>
    <w:p w14:paraId="5840DA1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5" w:name="z674"/>
      <w:bookmarkEnd w:id="304"/>
      <w:r w:rsidRPr="00BD6B1C">
        <w:rPr>
          <w:color w:val="000000" w:themeColor="text1"/>
          <w:sz w:val="28"/>
        </w:rPr>
        <w:t xml:space="preserve"> 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14:paraId="4AFBD0F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6" w:name="z675"/>
      <w:bookmarkEnd w:id="305"/>
      <w:r w:rsidRPr="00BD6B1C">
        <w:rPr>
          <w:color w:val="000000" w:themeColor="text1"/>
          <w:sz w:val="28"/>
        </w:rPr>
        <w:t>      10) определяют сроки начала и завершения учебного год</w:t>
      </w:r>
      <w:r w:rsidRPr="00BD6B1C">
        <w:rPr>
          <w:color w:val="000000" w:themeColor="text1"/>
          <w:sz w:val="28"/>
        </w:rPr>
        <w:t>а в военных, специальных учебных заведениях, за исключением организаций среднего образования;</w:t>
      </w:r>
    </w:p>
    <w:p w14:paraId="398D66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7" w:name="z676"/>
      <w:bookmarkEnd w:id="306"/>
      <w:r w:rsidRPr="00BD6B1C">
        <w:rPr>
          <w:color w:val="000000" w:themeColor="text1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14:paraId="00B29D5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8" w:name="z677"/>
      <w:bookmarkEnd w:id="307"/>
      <w:r w:rsidRPr="00BD6B1C">
        <w:rPr>
          <w:color w:val="000000" w:themeColor="text1"/>
          <w:sz w:val="28"/>
        </w:rPr>
        <w:t xml:space="preserve">       12) разрабатывают и утверждают правила перевода и восстановления в военные, специальные учебные заведения; </w:t>
      </w:r>
    </w:p>
    <w:p w14:paraId="5F49F2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09" w:name="z678"/>
      <w:bookmarkEnd w:id="308"/>
      <w:r w:rsidRPr="00BD6B1C">
        <w:rPr>
          <w:color w:val="000000" w:themeColor="text1"/>
          <w:sz w:val="28"/>
        </w:rPr>
        <w:t xml:space="preserve">      13) разрабатывают и утверждают квалификационные характеристики должностей педагогов в военных, специальных учебных заведениях, за </w:t>
      </w:r>
      <w:r w:rsidRPr="00BD6B1C">
        <w:rPr>
          <w:color w:val="000000" w:themeColor="text1"/>
          <w:sz w:val="28"/>
        </w:rPr>
        <w:lastRenderedPageBreak/>
        <w:t>искл</w:t>
      </w:r>
      <w:r w:rsidRPr="00BD6B1C">
        <w:rPr>
          <w:color w:val="000000" w:themeColor="text1"/>
          <w:sz w:val="28"/>
        </w:rPr>
        <w:t>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14:paraId="32EE12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0" w:name="z679"/>
      <w:bookmarkEnd w:id="309"/>
      <w:r w:rsidRPr="00BD6B1C">
        <w:rPr>
          <w:color w:val="000000" w:themeColor="text1"/>
          <w:sz w:val="28"/>
        </w:rPr>
        <w:t>      14) разрабатывают и утверждают правила замещения должностей педагогов, научных работников в</w:t>
      </w:r>
      <w:r w:rsidRPr="00BD6B1C">
        <w:rPr>
          <w:color w:val="000000" w:themeColor="text1"/>
          <w:sz w:val="28"/>
        </w:rPr>
        <w:t>оенных, специальных учебных заведений, за исключением должностей гражданских служащих;</w:t>
      </w:r>
    </w:p>
    <w:p w14:paraId="723F585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1" w:name="z680"/>
      <w:bookmarkEnd w:id="310"/>
      <w:r w:rsidRPr="00BD6B1C">
        <w:rPr>
          <w:color w:val="000000" w:themeColor="text1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14:paraId="032E32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2" w:name="z681"/>
      <w:bookmarkEnd w:id="311"/>
      <w:r w:rsidRPr="00BD6B1C">
        <w:rPr>
          <w:color w:val="000000" w:themeColor="text1"/>
          <w:sz w:val="28"/>
        </w:rPr>
        <w:t>      16) утверждают перечни специа</w:t>
      </w:r>
      <w:r w:rsidRPr="00BD6B1C">
        <w:rPr>
          <w:color w:val="000000" w:themeColor="text1"/>
          <w:sz w:val="28"/>
        </w:rPr>
        <w:t>льностей и квалификаций, образовательных программ, реализуемых в военных, специальных учебных заведениях;</w:t>
      </w:r>
    </w:p>
    <w:p w14:paraId="1E41A6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3" w:name="z682"/>
      <w:bookmarkEnd w:id="312"/>
      <w:r w:rsidRPr="00BD6B1C">
        <w:rPr>
          <w:color w:val="000000" w:themeColor="text1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14:paraId="57AC07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4" w:name="z683"/>
      <w:bookmarkEnd w:id="313"/>
      <w:r w:rsidRPr="00BD6B1C">
        <w:rPr>
          <w:color w:val="000000" w:themeColor="text1"/>
          <w:sz w:val="28"/>
        </w:rPr>
        <w:t xml:space="preserve">      18) разрабатывают и утверждают правила </w:t>
      </w:r>
      <w:r w:rsidRPr="00BD6B1C">
        <w:rPr>
          <w:color w:val="000000" w:themeColor="text1"/>
          <w:sz w:val="28"/>
        </w:rPr>
        <w:t>организации учебного процесса с применением образовательных технологий в военных, специальных учебных заведениях;</w:t>
      </w:r>
    </w:p>
    <w:p w14:paraId="7DA374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5" w:name="z684"/>
      <w:bookmarkEnd w:id="314"/>
      <w:r w:rsidRPr="00BD6B1C">
        <w:rPr>
          <w:color w:val="000000" w:themeColor="text1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</w:t>
      </w:r>
      <w:r w:rsidRPr="00BD6B1C">
        <w:rPr>
          <w:color w:val="000000" w:themeColor="text1"/>
          <w:sz w:val="28"/>
        </w:rPr>
        <w:t>азахстан и Правительства Республики Казахстан.</w:t>
      </w:r>
    </w:p>
    <w:bookmarkEnd w:id="315"/>
    <w:p w14:paraId="02C3785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2 дополнена статьей 5-1 в соответствии с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</w:t>
      </w:r>
      <w:r w:rsidRPr="00BD6B1C">
        <w:rPr>
          <w:color w:val="000000" w:themeColor="text1"/>
          <w:sz w:val="28"/>
        </w:rPr>
        <w:t xml:space="preserve">нениями, внесенными законами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</w:t>
      </w:r>
      <w:r w:rsidRPr="00BD6B1C">
        <w:rPr>
          <w:color w:val="000000" w:themeColor="text1"/>
          <w:sz w:val="28"/>
        </w:rPr>
        <w:t xml:space="preserve">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FEB91AC" w14:textId="77777777" w:rsidR="00BA652C" w:rsidRPr="00BD6B1C" w:rsidRDefault="00BD6B1C">
      <w:pPr>
        <w:spacing w:after="0"/>
        <w:rPr>
          <w:color w:val="000000" w:themeColor="text1"/>
        </w:rPr>
      </w:pPr>
      <w:bookmarkStart w:id="316" w:name="z885"/>
      <w:r w:rsidRPr="00BD6B1C">
        <w:rPr>
          <w:b/>
          <w:color w:val="000000" w:themeColor="text1"/>
        </w:rPr>
        <w:t xml:space="preserve"> Статья 5-2. Компетенция Верховного Суда Республики Казахстан по отношению к Академ</w:t>
      </w:r>
      <w:r w:rsidRPr="00BD6B1C">
        <w:rPr>
          <w:b/>
          <w:color w:val="000000" w:themeColor="text1"/>
        </w:rPr>
        <w:t>ии правосудия</w:t>
      </w:r>
    </w:p>
    <w:p w14:paraId="2B4029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7" w:name="z886"/>
      <w:bookmarkEnd w:id="316"/>
      <w:r w:rsidRPr="00BD6B1C">
        <w:rPr>
          <w:color w:val="000000" w:themeColor="text1"/>
          <w:sz w:val="28"/>
        </w:rPr>
        <w:t xml:space="preserve">       Верховный Суд Республики Казахстан по отношению к Академии правосудия осуществляет следующие полномочия: </w:t>
      </w:r>
    </w:p>
    <w:p w14:paraId="57882F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8" w:name="z887"/>
      <w:bookmarkEnd w:id="317"/>
      <w:r w:rsidRPr="00BD6B1C">
        <w:rPr>
          <w:color w:val="000000" w:themeColor="text1"/>
          <w:sz w:val="28"/>
        </w:rPr>
        <w:t>      1) участвует в разработке отдельных разделов государственных общеобязательных стандартов соответствующих уровней образовате</w:t>
      </w:r>
      <w:r w:rsidRPr="00BD6B1C">
        <w:rPr>
          <w:color w:val="000000" w:themeColor="text1"/>
          <w:sz w:val="28"/>
        </w:rPr>
        <w:t>льной деятельности Академии правосудия;</w:t>
      </w:r>
    </w:p>
    <w:p w14:paraId="1E93B4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19" w:name="z888"/>
      <w:bookmarkEnd w:id="318"/>
      <w:r w:rsidRPr="00BD6B1C">
        <w:rPr>
          <w:color w:val="000000" w:themeColor="text1"/>
          <w:sz w:val="28"/>
        </w:rPr>
        <w:t xml:space="preserve"> 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p w14:paraId="238021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0" w:name="z889"/>
      <w:bookmarkEnd w:id="319"/>
      <w:r w:rsidRPr="00BD6B1C">
        <w:rPr>
          <w:color w:val="000000" w:themeColor="text1"/>
          <w:sz w:val="28"/>
        </w:rPr>
        <w:lastRenderedPageBreak/>
        <w:t>      3) разра</w:t>
      </w:r>
      <w:r w:rsidRPr="00BD6B1C">
        <w:rPr>
          <w:color w:val="000000" w:themeColor="text1"/>
          <w:sz w:val="28"/>
        </w:rPr>
        <w:t>батывает и утверждает правила деятельности Академии правосудия;</w:t>
      </w:r>
    </w:p>
    <w:p w14:paraId="05A2B7B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1" w:name="z890"/>
      <w:bookmarkEnd w:id="320"/>
      <w:r w:rsidRPr="00BD6B1C">
        <w:rPr>
          <w:color w:val="000000" w:themeColor="text1"/>
          <w:sz w:val="28"/>
        </w:rPr>
        <w:t>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14:paraId="4E6E1A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2" w:name="z891"/>
      <w:bookmarkEnd w:id="321"/>
      <w:r w:rsidRPr="00BD6B1C">
        <w:rPr>
          <w:color w:val="000000" w:themeColor="text1"/>
          <w:sz w:val="28"/>
        </w:rPr>
        <w:t xml:space="preserve">      5) </w:t>
      </w:r>
      <w:r w:rsidRPr="00BD6B1C">
        <w:rPr>
          <w:color w:val="000000" w:themeColor="text1"/>
          <w:sz w:val="28"/>
        </w:rPr>
        <w:t>разрабатывает и утверждает правила приема на обучение в Академии правосудия;</w:t>
      </w:r>
    </w:p>
    <w:p w14:paraId="710537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3" w:name="z892"/>
      <w:bookmarkEnd w:id="322"/>
      <w:r w:rsidRPr="00BD6B1C">
        <w:rPr>
          <w:color w:val="000000" w:themeColor="text1"/>
          <w:sz w:val="28"/>
        </w:rPr>
        <w:t>      6) разрабатывает и утверждает типовые учебные планы и типовые учебные программы;</w:t>
      </w:r>
    </w:p>
    <w:p w14:paraId="70405D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4" w:name="z893"/>
      <w:bookmarkEnd w:id="323"/>
      <w:r w:rsidRPr="00BD6B1C">
        <w:rPr>
          <w:color w:val="000000" w:themeColor="text1"/>
          <w:sz w:val="28"/>
        </w:rPr>
        <w:t>      7) разрабатывает и утверждает правила организации работ по подготовке, экспертизе, апр</w:t>
      </w:r>
      <w:r w:rsidRPr="00BD6B1C">
        <w:rPr>
          <w:color w:val="000000" w:themeColor="text1"/>
          <w:sz w:val="28"/>
        </w:rPr>
        <w:t>обации, изданию и проведению мониторинга учебных изданий и учебно-методических комплексов;</w:t>
      </w:r>
    </w:p>
    <w:p w14:paraId="70489F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5" w:name="z894"/>
      <w:bookmarkEnd w:id="324"/>
      <w:r w:rsidRPr="00BD6B1C">
        <w:rPr>
          <w:color w:val="000000" w:themeColor="text1"/>
          <w:sz w:val="28"/>
        </w:rPr>
        <w:t>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p w14:paraId="2D1FB3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6" w:name="z895"/>
      <w:bookmarkEnd w:id="325"/>
      <w:r w:rsidRPr="00BD6B1C">
        <w:rPr>
          <w:color w:val="000000" w:themeColor="text1"/>
          <w:sz w:val="28"/>
        </w:rPr>
        <w:t>      9) разрабатыва</w:t>
      </w:r>
      <w:r w:rsidRPr="00BD6B1C">
        <w:rPr>
          <w:color w:val="000000" w:themeColor="text1"/>
          <w:sz w:val="28"/>
        </w:rPr>
        <w:t>ет и утверждает правила восстановления в Академии правосудия;</w:t>
      </w:r>
    </w:p>
    <w:p w14:paraId="3429DCA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7" w:name="z896"/>
      <w:bookmarkEnd w:id="326"/>
      <w:r w:rsidRPr="00BD6B1C">
        <w:rPr>
          <w:color w:val="000000" w:themeColor="text1"/>
          <w:sz w:val="28"/>
        </w:rPr>
        <w:t>      10) разрабатывает и утверждает квалификационные характеристики должностей педагогов Академии правосудия;</w:t>
      </w:r>
    </w:p>
    <w:p w14:paraId="4501DC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8" w:name="z897"/>
      <w:bookmarkEnd w:id="327"/>
      <w:r w:rsidRPr="00BD6B1C">
        <w:rPr>
          <w:color w:val="000000" w:themeColor="text1"/>
          <w:sz w:val="28"/>
        </w:rPr>
        <w:t>      11) разрабатывает и утверждает правила замещения должностей педагогов, научны</w:t>
      </w:r>
      <w:r w:rsidRPr="00BD6B1C">
        <w:rPr>
          <w:color w:val="000000" w:themeColor="text1"/>
          <w:sz w:val="28"/>
        </w:rPr>
        <w:t>х работников Академии правосудия;</w:t>
      </w:r>
    </w:p>
    <w:p w14:paraId="736427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29" w:name="z898"/>
      <w:bookmarkEnd w:id="328"/>
      <w:r w:rsidRPr="00BD6B1C">
        <w:rPr>
          <w:color w:val="000000" w:themeColor="text1"/>
          <w:sz w:val="28"/>
        </w:rPr>
        <w:t>      12) разрабатывает и утверждает требования к информационным системам и интернет-ресурсам Академии правосудия;</w:t>
      </w:r>
    </w:p>
    <w:p w14:paraId="645BBDC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0" w:name="z899"/>
      <w:bookmarkEnd w:id="329"/>
      <w:r w:rsidRPr="00BD6B1C">
        <w:rPr>
          <w:color w:val="000000" w:themeColor="text1"/>
          <w:sz w:val="28"/>
        </w:rPr>
        <w:t>      13) определяет формы и технологии получения образования в Академии правосудия;</w:t>
      </w:r>
    </w:p>
    <w:p w14:paraId="2E8D6F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1" w:name="z900"/>
      <w:bookmarkEnd w:id="330"/>
      <w:r w:rsidRPr="00BD6B1C">
        <w:rPr>
          <w:color w:val="000000" w:themeColor="text1"/>
          <w:sz w:val="28"/>
        </w:rPr>
        <w:t>      14) разрабатывае</w:t>
      </w:r>
      <w:r w:rsidRPr="00BD6B1C">
        <w:rPr>
          <w:color w:val="000000" w:themeColor="text1"/>
          <w:sz w:val="28"/>
        </w:rPr>
        <w:t>т и утверждает правила организации учебного процесса с применением образовательных технологий в Академии правосудия;</w:t>
      </w:r>
    </w:p>
    <w:p w14:paraId="02F9E3B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2" w:name="z993"/>
      <w:bookmarkEnd w:id="331"/>
      <w:r w:rsidRPr="00BD6B1C">
        <w:rPr>
          <w:color w:val="000000" w:themeColor="text1"/>
          <w:sz w:val="28"/>
        </w:rPr>
        <w:t>      14-1) разрабатывает и утверждает правила организации учебного процесса по дистанционному обучению в Академии правосудия;</w:t>
      </w:r>
    </w:p>
    <w:p w14:paraId="47A212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3" w:name="z994"/>
      <w:bookmarkEnd w:id="332"/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14-2) проводит государственную аттестацию Академии правосудия;</w:t>
      </w:r>
    </w:p>
    <w:p w14:paraId="2FAFF1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4" w:name="z901"/>
      <w:bookmarkEnd w:id="333"/>
      <w:r w:rsidRPr="00BD6B1C">
        <w:rPr>
          <w:color w:val="000000" w:themeColor="text1"/>
          <w:sz w:val="28"/>
        </w:rPr>
        <w:t>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34"/>
    <w:p w14:paraId="0BC88AD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 xml:space="preserve">  Сноска. Глава 2 дополнена статьей 5-2 в соответствии с Законом РК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с изменениями, внесенными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</w:t>
      </w:r>
      <w:r w:rsidRPr="00BD6B1C">
        <w:rPr>
          <w:color w:val="000000" w:themeColor="text1"/>
          <w:sz w:val="28"/>
        </w:rPr>
        <w:t>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782FD40" w14:textId="77777777" w:rsidR="00BA652C" w:rsidRPr="00BD6B1C" w:rsidRDefault="00BD6B1C">
      <w:pPr>
        <w:spacing w:after="0"/>
        <w:rPr>
          <w:color w:val="000000" w:themeColor="text1"/>
        </w:rPr>
      </w:pPr>
      <w:bookmarkStart w:id="335" w:name="z74"/>
      <w:r w:rsidRPr="00BD6B1C">
        <w:rPr>
          <w:b/>
          <w:color w:val="000000" w:themeColor="text1"/>
        </w:rPr>
        <w:lastRenderedPageBreak/>
        <w:t xml:space="preserve"> Статья 6. Компетенция местных представительных и исполнительных органов в области образования</w:t>
      </w:r>
    </w:p>
    <w:p w14:paraId="673A3A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6" w:name="z75"/>
      <w:bookmarkEnd w:id="335"/>
      <w:r w:rsidRPr="00BD6B1C">
        <w:rPr>
          <w:color w:val="000000" w:themeColor="text1"/>
          <w:sz w:val="28"/>
        </w:rPr>
        <w:t>      1. Местные представительные органы:</w:t>
      </w:r>
    </w:p>
    <w:bookmarkEnd w:id="336"/>
    <w:p w14:paraId="3FF60BB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1) исключен Законом РК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</w:t>
      </w:r>
      <w:r w:rsidRPr="00BD6B1C">
        <w:rPr>
          <w:color w:val="000000" w:themeColor="text1"/>
          <w:sz w:val="28"/>
        </w:rPr>
        <w:t>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5D2B9B4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принимают решение о льготном проезде обучающихся на общественном транспорте (кроме такси);</w:t>
      </w:r>
    </w:p>
    <w:p w14:paraId="6CF1F1E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осуществляют в соответствии с законодательством Республики Каза</w:t>
      </w:r>
      <w:r w:rsidRPr="00BD6B1C">
        <w:rPr>
          <w:color w:val="000000" w:themeColor="text1"/>
          <w:sz w:val="28"/>
        </w:rPr>
        <w:t>хстан иные полномочия по обеспечению прав и законных интересов граждан.</w:t>
      </w:r>
    </w:p>
    <w:p w14:paraId="18D9FA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7" w:name="z76"/>
      <w:r w:rsidRPr="00BD6B1C">
        <w:rPr>
          <w:color w:val="000000" w:themeColor="text1"/>
          <w:sz w:val="28"/>
        </w:rPr>
        <w:t>      2. Местный исполнительный орган области:</w:t>
      </w:r>
    </w:p>
    <w:bookmarkEnd w:id="337"/>
    <w:p w14:paraId="7D65CA1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1) исключен Законом РК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</w:t>
      </w:r>
      <w:r w:rsidRPr="00BD6B1C">
        <w:rPr>
          <w:color w:val="000000" w:themeColor="text1"/>
          <w:sz w:val="28"/>
        </w:rPr>
        <w:t>го опубликования);</w:t>
      </w:r>
      <w:r w:rsidRPr="00BD6B1C">
        <w:rPr>
          <w:color w:val="000000" w:themeColor="text1"/>
        </w:rPr>
        <w:br/>
      </w:r>
    </w:p>
    <w:p w14:paraId="450804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1-1) реализует государственную политику в области образования;</w:t>
      </w:r>
    </w:p>
    <w:p w14:paraId="5F9D57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8" w:name="z961"/>
      <w:r w:rsidRPr="00BD6B1C">
        <w:rPr>
          <w:color w:val="000000" w:themeColor="text1"/>
          <w:sz w:val="28"/>
        </w:rPr>
        <w:t>      1-2)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</w:t>
      </w:r>
      <w:r w:rsidRPr="00BD6B1C">
        <w:rPr>
          <w:color w:val="000000" w:themeColor="text1"/>
          <w:sz w:val="28"/>
        </w:rPr>
        <w:t>ую) форму обучения, и общего среднего образования, предоставляемого через организации интернатного типа;</w:t>
      </w:r>
    </w:p>
    <w:p w14:paraId="322D0E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39" w:name="z962"/>
      <w:bookmarkEnd w:id="338"/>
      <w:r w:rsidRPr="00BD6B1C">
        <w:rPr>
          <w:color w:val="000000" w:themeColor="text1"/>
          <w:sz w:val="28"/>
        </w:rPr>
        <w:t>      1-3) обеспечивает функционирование опорных школ (ресурсных центров);</w:t>
      </w:r>
    </w:p>
    <w:bookmarkEnd w:id="339"/>
    <w:p w14:paraId="059354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обеспечивает предоставление технического и профессионального, посл</w:t>
      </w:r>
      <w:r w:rsidRPr="00BD6B1C">
        <w:rPr>
          <w:color w:val="000000" w:themeColor="text1"/>
          <w:sz w:val="28"/>
        </w:rPr>
        <w:t xml:space="preserve">есреднего образования; </w:t>
      </w:r>
    </w:p>
    <w:p w14:paraId="00196A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обеспечивает обучение детей по специальным учебным программам; </w:t>
      </w:r>
    </w:p>
    <w:p w14:paraId="6A0939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обеспечивает обучение одаренных детей в специализированных организациях образования;</w:t>
      </w:r>
    </w:p>
    <w:p w14:paraId="7EF932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0" w:name="z963"/>
      <w:r w:rsidRPr="00BD6B1C">
        <w:rPr>
          <w:color w:val="000000" w:themeColor="text1"/>
          <w:sz w:val="28"/>
        </w:rPr>
        <w:t xml:space="preserve">      4-1) организует учет детей дошкольного и </w:t>
      </w:r>
      <w:r w:rsidRPr="00BD6B1C">
        <w:rPr>
          <w:color w:val="000000" w:themeColor="text1"/>
          <w:sz w:val="28"/>
        </w:rPr>
        <w:t>школьного возраста, их обучение до получения ими среднего образования;</w:t>
      </w:r>
    </w:p>
    <w:p w14:paraId="390D5F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1" w:name="z964"/>
      <w:bookmarkEnd w:id="340"/>
      <w:r w:rsidRPr="00BD6B1C">
        <w:rPr>
          <w:color w:val="000000" w:themeColor="text1"/>
          <w:sz w:val="28"/>
        </w:rPr>
        <w:t>      4-2) обеспечивает размещение государственного образовательного заказа на дошкольное воспитание и обучение;</w:t>
      </w:r>
    </w:p>
    <w:bookmarkEnd w:id="341"/>
    <w:p w14:paraId="510C92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организует заказ и обеспечение организаций образования, реализу</w:t>
      </w:r>
      <w:r w:rsidRPr="00BD6B1C">
        <w:rPr>
          <w:color w:val="000000" w:themeColor="text1"/>
          <w:sz w:val="28"/>
        </w:rPr>
        <w:t>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</w:t>
      </w:r>
      <w:r w:rsidRPr="00BD6B1C">
        <w:rPr>
          <w:color w:val="000000" w:themeColor="text1"/>
          <w:sz w:val="28"/>
        </w:rPr>
        <w:t>онтроль за их использованием;</w:t>
      </w:r>
    </w:p>
    <w:p w14:paraId="6A6DD5D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5-1) исключен Законом РК от 13.06.2013 </w:t>
      </w:r>
      <w:r w:rsidRPr="00BD6B1C">
        <w:rPr>
          <w:color w:val="000000" w:themeColor="text1"/>
          <w:sz w:val="28"/>
        </w:rPr>
        <w:t>№ 102-V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 w:rsidRPr="00BD6B1C">
        <w:rPr>
          <w:color w:val="000000" w:themeColor="text1"/>
          <w:sz w:val="28"/>
        </w:rPr>
        <w:lastRenderedPageBreak/>
        <w:t>опубликования);</w:t>
      </w:r>
      <w:r w:rsidRPr="00BD6B1C">
        <w:rPr>
          <w:color w:val="000000" w:themeColor="text1"/>
        </w:rPr>
        <w:br/>
      </w:r>
    </w:p>
    <w:p w14:paraId="12B2162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создает, реорганизует и ликвидирует в установленном законо</w:t>
      </w:r>
      <w:r w:rsidRPr="00BD6B1C">
        <w:rPr>
          <w:color w:val="000000" w:themeColor="text1"/>
          <w:sz w:val="28"/>
        </w:rPr>
        <w:t>дательством Республики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</w:t>
      </w:r>
      <w:r w:rsidRPr="00BD6B1C">
        <w:rPr>
          <w:color w:val="000000" w:themeColor="text1"/>
          <w:sz w:val="28"/>
        </w:rPr>
        <w:t>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</w:t>
      </w:r>
      <w:r w:rsidRPr="00BD6B1C">
        <w:rPr>
          <w:color w:val="000000" w:themeColor="text1"/>
          <w:sz w:val="28"/>
        </w:rPr>
        <w:t>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14:paraId="550825E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- 7-2) исключены За</w:t>
      </w:r>
      <w:r w:rsidRPr="00BD6B1C">
        <w:rPr>
          <w:color w:val="000000" w:themeColor="text1"/>
          <w:sz w:val="28"/>
        </w:rPr>
        <w:t xml:space="preserve">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4A35C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2" w:name="z965"/>
      <w:r w:rsidRPr="00BD6B1C">
        <w:rPr>
          <w:color w:val="000000" w:themeColor="text1"/>
          <w:sz w:val="28"/>
        </w:rPr>
        <w:t>      7-3) утверждает государственный образовательный заказ на дошкольное воспитание и обучение, размер родительской платы;</w:t>
      </w:r>
    </w:p>
    <w:bookmarkEnd w:id="342"/>
    <w:p w14:paraId="7A29E3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>  8) утверждает государственный образовательный заказ на подготовку кадров с высшим и послевузовским образованием;</w:t>
      </w:r>
    </w:p>
    <w:p w14:paraId="341AD5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8-1) размещает государственный образовательный заказ на подготовку кадров с техническим и профессиональным, послесредним, высшим и посл</w:t>
      </w:r>
      <w:r w:rsidRPr="00BD6B1C">
        <w:rPr>
          <w:color w:val="000000" w:themeColor="text1"/>
          <w:sz w:val="28"/>
        </w:rPr>
        <w:t>евузовским образованием с учетом предложений региональных палат предпринимателей и заинтересованных организаций;</w:t>
      </w:r>
    </w:p>
    <w:p w14:paraId="048E51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8-2) утверждает государственный образовательный заказ на среднее образование в государственных организациях образования;</w:t>
      </w:r>
    </w:p>
    <w:p w14:paraId="62D392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3" w:name="z851"/>
      <w:r w:rsidRPr="00BD6B1C">
        <w:rPr>
          <w:color w:val="000000" w:themeColor="text1"/>
          <w:sz w:val="28"/>
        </w:rPr>
        <w:t>      8-3) утвер</w:t>
      </w:r>
      <w:r w:rsidRPr="00BD6B1C">
        <w:rPr>
          <w:color w:val="000000" w:themeColor="text1"/>
          <w:sz w:val="28"/>
        </w:rPr>
        <w:t>ждает государственный образовательный заказ на подготовку кадров с техническим и профессиональным, послесредним образованием;</w:t>
      </w:r>
    </w:p>
    <w:p w14:paraId="699AE5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4" w:name="z995"/>
      <w:bookmarkEnd w:id="343"/>
      <w:r w:rsidRPr="00BD6B1C">
        <w:rPr>
          <w:color w:val="000000" w:themeColor="text1"/>
          <w:sz w:val="28"/>
        </w:rPr>
        <w:t>      8-4) утверждает государственный образовательный заказ на дополнительное образование детей в пределах объемов бюджетных средс</w:t>
      </w:r>
      <w:r w:rsidRPr="00BD6B1C">
        <w:rPr>
          <w:color w:val="000000" w:themeColor="text1"/>
          <w:sz w:val="28"/>
        </w:rPr>
        <w:t>тв, утвержденных в местных бюджетах на соответствующий финансовый год;</w:t>
      </w:r>
    </w:p>
    <w:bookmarkEnd w:id="344"/>
    <w:p w14:paraId="7669A2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9) организует участие обучающихся в едином национальном тестировании; </w:t>
      </w:r>
    </w:p>
    <w:p w14:paraId="4D8B9F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10) осуществляет материально-техническое обеспечение государственных организаций образования, реализу</w:t>
      </w:r>
      <w:r w:rsidRPr="00BD6B1C">
        <w:rPr>
          <w:color w:val="000000" w:themeColor="text1"/>
          <w:sz w:val="28"/>
        </w:rPr>
        <w:t xml:space="preserve">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</w:t>
      </w:r>
      <w:r w:rsidRPr="00BD6B1C">
        <w:rPr>
          <w:color w:val="000000" w:themeColor="text1"/>
          <w:sz w:val="28"/>
        </w:rPr>
        <w:lastRenderedPageBreak/>
        <w:t>(за исключением организаций образования в исправительных учреждениях уголовно-исполни</w:t>
      </w:r>
      <w:r w:rsidRPr="00BD6B1C">
        <w:rPr>
          <w:color w:val="000000" w:themeColor="text1"/>
          <w:sz w:val="28"/>
        </w:rPr>
        <w:t>тельной системы);</w:t>
      </w:r>
    </w:p>
    <w:p w14:paraId="0078A87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5" w:name="z966"/>
      <w:r w:rsidRPr="00BD6B1C">
        <w:rPr>
          <w:color w:val="000000" w:themeColor="text1"/>
          <w:sz w:val="28"/>
        </w:rPr>
        <w:t xml:space="preserve">      10-1)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</w:t>
      </w:r>
      <w:r w:rsidRPr="00BD6B1C">
        <w:rPr>
          <w:color w:val="000000" w:themeColor="text1"/>
          <w:sz w:val="28"/>
        </w:rPr>
        <w:t>(за исключением организаций образования в исправительных учреждениях уголовно-исполнительной системы);</w:t>
      </w:r>
    </w:p>
    <w:p w14:paraId="2FE33B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6" w:name="z967"/>
      <w:bookmarkEnd w:id="345"/>
      <w:r w:rsidRPr="00BD6B1C">
        <w:rPr>
          <w:color w:val="000000" w:themeColor="text1"/>
          <w:sz w:val="28"/>
        </w:rPr>
        <w:t>      11) направляет средства на оказание финансовой и материальной помощи обучающимся и воспитанникам государственных организаций образования областного</w:t>
      </w:r>
      <w:r w:rsidRPr="00BD6B1C">
        <w:rPr>
          <w:color w:val="000000" w:themeColor="text1"/>
          <w:sz w:val="28"/>
        </w:rPr>
        <w:t xml:space="preserve">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</w:t>
      </w:r>
      <w:r w:rsidRPr="00BD6B1C">
        <w:rPr>
          <w:color w:val="000000" w:themeColor="text1"/>
          <w:sz w:val="28"/>
        </w:rPr>
        <w:t xml:space="preserve">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</w:t>
      </w:r>
      <w:r w:rsidRPr="00BD6B1C">
        <w:rPr>
          <w:color w:val="000000" w:themeColor="text1"/>
          <w:sz w:val="28"/>
        </w:rPr>
        <w:t xml:space="preserve">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</w:t>
      </w:r>
      <w:r w:rsidRPr="00BD6B1C">
        <w:rPr>
          <w:color w:val="000000" w:themeColor="text1"/>
          <w:sz w:val="28"/>
        </w:rPr>
        <w:t>предприятиях на праве хозяйственного ведения;</w:t>
      </w:r>
    </w:p>
    <w:p w14:paraId="3B6934B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7" w:name="z968"/>
      <w:bookmarkEnd w:id="346"/>
      <w:r w:rsidRPr="00BD6B1C">
        <w:rPr>
          <w:color w:val="000000" w:themeColor="text1"/>
          <w:sz w:val="28"/>
        </w:rPr>
        <w:t xml:space="preserve"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</w:t>
      </w:r>
      <w:r w:rsidRPr="00BD6B1C">
        <w:rPr>
          <w:color w:val="000000" w:themeColor="text1"/>
          <w:sz w:val="28"/>
        </w:rPr>
        <w:t>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14:paraId="4E18B6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8" w:name="z969"/>
      <w:bookmarkEnd w:id="347"/>
      <w:r w:rsidRPr="00BD6B1C">
        <w:rPr>
          <w:color w:val="000000" w:themeColor="text1"/>
          <w:sz w:val="28"/>
        </w:rPr>
        <w:t>      12-1) ежегодно до 1 августа организует приобретение и доставку у</w:t>
      </w:r>
      <w:r w:rsidRPr="00BD6B1C">
        <w:rPr>
          <w:color w:val="000000" w:themeColor="text1"/>
          <w:sz w:val="28"/>
        </w:rPr>
        <w:t>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</w:t>
      </w:r>
      <w:r w:rsidRPr="00BD6B1C">
        <w:rPr>
          <w:color w:val="000000" w:themeColor="text1"/>
          <w:sz w:val="28"/>
        </w:rPr>
        <w:t xml:space="preserve"> органами образования на учебный год;</w:t>
      </w:r>
    </w:p>
    <w:bookmarkEnd w:id="348"/>
    <w:p w14:paraId="250BDC4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13) обеспечивает организацию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</w:t>
      </w:r>
      <w:r w:rsidRPr="00BD6B1C">
        <w:rPr>
          <w:color w:val="000000" w:themeColor="text1"/>
          <w:sz w:val="28"/>
        </w:rPr>
        <w:t>нкурсов профессионального мастерства областного масштаба, конкурсов районного (городского) масштаба;</w:t>
      </w:r>
    </w:p>
    <w:p w14:paraId="530F1A7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49" w:name="z970"/>
      <w:r w:rsidRPr="00BD6B1C">
        <w:rPr>
          <w:color w:val="000000" w:themeColor="text1"/>
          <w:sz w:val="28"/>
        </w:rPr>
        <w:lastRenderedPageBreak/>
        <w:t>      13-1) организует в порядке, установленном законодательством Республики Казахстан, медицинское обслуживание обучающихся и воспитанников организаций об</w:t>
      </w:r>
      <w:r w:rsidRPr="00BD6B1C">
        <w:rPr>
          <w:color w:val="000000" w:themeColor="text1"/>
          <w:sz w:val="28"/>
        </w:rPr>
        <w:t>разования, в том числе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 w14:paraId="05770C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0" w:name="z971"/>
      <w:bookmarkEnd w:id="349"/>
      <w:r w:rsidRPr="00BD6B1C">
        <w:rPr>
          <w:color w:val="000000" w:themeColor="text1"/>
          <w:sz w:val="28"/>
        </w:rPr>
        <w:t xml:space="preserve">      13-2) обеспечивает дошкольное воспитание и обучение, в </w:t>
      </w:r>
      <w:r w:rsidRPr="00BD6B1C">
        <w:rPr>
          <w:color w:val="000000" w:themeColor="text1"/>
          <w:sz w:val="28"/>
        </w:rPr>
        <w:t>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350"/>
    <w:p w14:paraId="4320450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14) обеспечивает дополнительное образование детей, осуществляемое на областном и районном (города областного значения) уровнях; </w:t>
      </w:r>
    </w:p>
    <w:p w14:paraId="48053A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</w:t>
      </w:r>
      <w:r w:rsidRPr="00BD6B1C">
        <w:rPr>
          <w:color w:val="000000" w:themeColor="text1"/>
          <w:sz w:val="28"/>
        </w:rPr>
        <w:t xml:space="preserve">финансируемых за счет бюджетных средств; </w:t>
      </w:r>
    </w:p>
    <w:p w14:paraId="0B9A28C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16) исключен Законом РК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41B83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16-1) обеспечивает обследование психического з</w:t>
      </w:r>
      <w:r w:rsidRPr="00BD6B1C">
        <w:rPr>
          <w:color w:val="000000" w:themeColor="text1"/>
          <w:sz w:val="28"/>
        </w:rPr>
        <w:t>доровья детей и подростков и оказание психолого-медико-педагогической консультативной помощи;</w:t>
      </w:r>
    </w:p>
    <w:p w14:paraId="1E8465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14:paraId="5839F83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18) осуществляет в установленном порядке государств</w:t>
      </w:r>
      <w:r w:rsidRPr="00BD6B1C">
        <w:rPr>
          <w:color w:val="000000" w:themeColor="text1"/>
          <w:sz w:val="28"/>
        </w:rPr>
        <w:t>енное обеспечение детей-сирот, детей, оставшихся без попечения родителей;</w:t>
      </w:r>
    </w:p>
    <w:p w14:paraId="42F456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1" w:name="z972"/>
      <w:r w:rsidRPr="00BD6B1C">
        <w:rPr>
          <w:color w:val="000000" w:themeColor="text1"/>
          <w:sz w:val="28"/>
        </w:rPr>
        <w:t>      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</w:t>
      </w:r>
      <w:r w:rsidRPr="00BD6B1C">
        <w:rPr>
          <w:color w:val="000000" w:themeColor="text1"/>
          <w:sz w:val="28"/>
        </w:rPr>
        <w:t>тивную помощь;</w:t>
      </w:r>
    </w:p>
    <w:bookmarkEnd w:id="351"/>
    <w:p w14:paraId="329B1A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19) организует бесплатное и льготное питание отдельных категорий обучающихся и воспитанников в порядке, предусмотренном законодательством Республики Казахстан;</w:t>
      </w:r>
    </w:p>
    <w:p w14:paraId="035DEA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2" w:name="z852"/>
      <w:r w:rsidRPr="00BD6B1C">
        <w:rPr>
          <w:color w:val="000000" w:themeColor="text1"/>
          <w:sz w:val="28"/>
        </w:rPr>
        <w:t xml:space="preserve">      20) содействует трудоустройству лиц, окончивших на основе </w:t>
      </w:r>
      <w:r w:rsidRPr="00BD6B1C">
        <w:rPr>
          <w:color w:val="000000" w:themeColor="text1"/>
          <w:sz w:val="28"/>
        </w:rPr>
        <w:t>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52"/>
    <w:p w14:paraId="4504A2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20-1) ежегодно до 15 апреля представляет в уполномоченные </w:t>
      </w:r>
      <w:r w:rsidRPr="00BD6B1C">
        <w:rPr>
          <w:color w:val="000000" w:themeColor="text1"/>
          <w:sz w:val="28"/>
        </w:rPr>
        <w:t xml:space="preserve">органы в области образования и здравоохранения заявки о потребности в кадрах в </w:t>
      </w:r>
      <w:r w:rsidRPr="00BD6B1C">
        <w:rPr>
          <w:color w:val="000000" w:themeColor="text1"/>
          <w:sz w:val="28"/>
        </w:rPr>
        <w:lastRenderedPageBreak/>
        <w:t>сельской местности с последующим трудоустройством согласно представленным заявкам;</w:t>
      </w:r>
    </w:p>
    <w:p w14:paraId="5DDB94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21) вносит предложения в маслихат о льготном проезде обучающихся на общественном транспо</w:t>
      </w:r>
      <w:r w:rsidRPr="00BD6B1C">
        <w:rPr>
          <w:color w:val="000000" w:themeColor="text1"/>
          <w:sz w:val="28"/>
        </w:rPr>
        <w:t>рте (кроме такси);</w:t>
      </w:r>
    </w:p>
    <w:p w14:paraId="4BCC42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22)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14:paraId="7620A2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22-1) осуществляет образовательный мониторин</w:t>
      </w:r>
      <w:r w:rsidRPr="00BD6B1C">
        <w:rPr>
          <w:color w:val="000000" w:themeColor="text1"/>
          <w:sz w:val="28"/>
        </w:rPr>
        <w:t>г;</w:t>
      </w:r>
    </w:p>
    <w:p w14:paraId="5D13C0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22-2)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 w14:paraId="59C39FF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23) обеспечивает функционирование центров адаптации несовершеннолетних и центров </w:t>
      </w:r>
      <w:r w:rsidRPr="00BD6B1C">
        <w:rPr>
          <w:color w:val="000000" w:themeColor="text1"/>
          <w:sz w:val="28"/>
        </w:rPr>
        <w:t>поддержки детей, находящихся в трудной жизненной ситуации;</w:t>
      </w:r>
    </w:p>
    <w:p w14:paraId="40DD51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14:paraId="059141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24-1) оказывает содействие попеч</w:t>
      </w:r>
      <w:r w:rsidRPr="00BD6B1C">
        <w:rPr>
          <w:color w:val="000000" w:themeColor="text1"/>
          <w:sz w:val="28"/>
        </w:rPr>
        <w:t>ительским советам;</w:t>
      </w:r>
    </w:p>
    <w:p w14:paraId="307BD52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24-2) организует и осуществляет кадровое обеспечение государственных организаций образования;</w:t>
      </w:r>
    </w:p>
    <w:p w14:paraId="19ACBD9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24-3) выплачивает победителям конкурса – государственным организациям среднего образования грант "Лучшая организация среднего образ</w:t>
      </w:r>
      <w:r w:rsidRPr="00BD6B1C">
        <w:rPr>
          <w:color w:val="000000" w:themeColor="text1"/>
          <w:sz w:val="28"/>
        </w:rPr>
        <w:t>ования";</w:t>
      </w:r>
    </w:p>
    <w:p w14:paraId="12F218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24-4) выдает разрешение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</w:t>
      </w:r>
      <w:r w:rsidRPr="00BD6B1C">
        <w:rPr>
          <w:color w:val="000000" w:themeColor="text1"/>
          <w:sz w:val="28"/>
        </w:rPr>
        <w:t>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14:paraId="6CAF681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24-5) обеспечивает материально-техническую базу методических кабинетов;</w:t>
      </w:r>
    </w:p>
    <w:p w14:paraId="203903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24-6) организует раз</w:t>
      </w:r>
      <w:r w:rsidRPr="00BD6B1C">
        <w:rPr>
          <w:color w:val="000000" w:themeColor="text1"/>
          <w:sz w:val="28"/>
        </w:rPr>
        <w:t>работку и утверждает правила деятельности психологической службы в организациях среднего образования;</w:t>
      </w:r>
    </w:p>
    <w:p w14:paraId="464790A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24-7) разрабатывает и утверждает типовые правила внутреннего распорядка организации образования;</w:t>
      </w:r>
    </w:p>
    <w:p w14:paraId="428614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24-8) обеспечивает организацию подготовки ква</w:t>
      </w:r>
      <w:r w:rsidRPr="00BD6B1C">
        <w:rPr>
          <w:color w:val="000000" w:themeColor="text1"/>
          <w:sz w:val="28"/>
        </w:rPr>
        <w:t>лифицированных рабочих кадров и специалистов среднего звена по дуальному обучению;</w:t>
      </w:r>
    </w:p>
    <w:p w14:paraId="2CCDD35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3" w:name="z853"/>
      <w:r w:rsidRPr="00BD6B1C">
        <w:rPr>
          <w:color w:val="000000" w:themeColor="text1"/>
          <w:sz w:val="28"/>
        </w:rPr>
        <w:lastRenderedPageBreak/>
        <w:t>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</w:t>
      </w:r>
      <w:r w:rsidRPr="00BD6B1C">
        <w:rPr>
          <w:color w:val="000000" w:themeColor="text1"/>
          <w:sz w:val="28"/>
        </w:rPr>
        <w:t>о и профессионального, послесреднего образования";</w:t>
      </w:r>
    </w:p>
    <w:p w14:paraId="6F324E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4" w:name="z973"/>
      <w:bookmarkEnd w:id="353"/>
      <w:r w:rsidRPr="00BD6B1C">
        <w:rPr>
          <w:color w:val="000000" w:themeColor="text1"/>
          <w:sz w:val="28"/>
        </w:rPr>
        <w:t>      24-10)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p w14:paraId="77F017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5" w:name="z974"/>
      <w:bookmarkEnd w:id="354"/>
      <w:r w:rsidRPr="00BD6B1C">
        <w:rPr>
          <w:color w:val="000000" w:themeColor="text1"/>
          <w:sz w:val="28"/>
        </w:rPr>
        <w:t>      24-11) создает в организациях</w:t>
      </w:r>
      <w:r w:rsidRPr="00BD6B1C">
        <w:rPr>
          <w:color w:val="000000" w:themeColor="text1"/>
          <w:sz w:val="28"/>
        </w:rPr>
        <w:t xml:space="preserve"> образования, в том числе расположенных в районах (городах областного значения), специальные условия для получения образования лицами (детьми) с особыми образовательными потребностями;</w:t>
      </w:r>
    </w:p>
    <w:p w14:paraId="50B53EC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6" w:name="z975"/>
      <w:bookmarkEnd w:id="355"/>
      <w:r w:rsidRPr="00BD6B1C">
        <w:rPr>
          <w:color w:val="000000" w:themeColor="text1"/>
          <w:sz w:val="28"/>
        </w:rPr>
        <w:t>      24-12) организует бесплатный подвоз обучающихся до ближайшей школ</w:t>
      </w:r>
      <w:r w:rsidRPr="00BD6B1C">
        <w:rPr>
          <w:color w:val="000000" w:themeColor="text1"/>
          <w:sz w:val="28"/>
        </w:rPr>
        <w:t>ы и обратно в случае отсутствия школы в соответствующем поселке, селе, сельском округе;</w:t>
      </w:r>
    </w:p>
    <w:bookmarkEnd w:id="356"/>
    <w:p w14:paraId="543581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</w:t>
      </w:r>
      <w:r w:rsidRPr="00BD6B1C">
        <w:rPr>
          <w:color w:val="000000" w:themeColor="text1"/>
          <w:sz w:val="28"/>
        </w:rPr>
        <w:t>стан.</w:t>
      </w:r>
    </w:p>
    <w:p w14:paraId="23B9C4B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7" w:name="z77"/>
      <w:r w:rsidRPr="00BD6B1C">
        <w:rPr>
          <w:color w:val="000000" w:themeColor="text1"/>
          <w:sz w:val="28"/>
        </w:rPr>
        <w:t>      3. Местный исполнительный орган города республиканского значения и столицы:</w:t>
      </w:r>
    </w:p>
    <w:bookmarkEnd w:id="357"/>
    <w:p w14:paraId="28BC7D2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1) исключен Законом РК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21AA8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о</w:t>
      </w:r>
      <w:r w:rsidRPr="00BD6B1C">
        <w:rPr>
          <w:color w:val="000000" w:themeColor="text1"/>
          <w:sz w:val="28"/>
        </w:rPr>
        <w:t xml:space="preserve">рганизует учет детей дошкольного и школьного возраста, их обучение до получения ими среднего образования; </w:t>
      </w:r>
    </w:p>
    <w:p w14:paraId="33C0D91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организует и обеспечивает среднее образование, включая вечернюю (сменную) форму обучения, и среднее образование, предоставляемое через орган</w:t>
      </w:r>
      <w:r w:rsidRPr="00BD6B1C">
        <w:rPr>
          <w:color w:val="000000" w:themeColor="text1"/>
          <w:sz w:val="28"/>
        </w:rPr>
        <w:t>изации образования интернатного типа;</w:t>
      </w:r>
    </w:p>
    <w:p w14:paraId="085596E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обеспечивает получение технического и профессионального, послесреднего образования; </w:t>
      </w:r>
    </w:p>
    <w:p w14:paraId="568B21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создает, реорганизует и ликвидирует в порядке, установленном законодательством Республики Казахстан, государственн</w:t>
      </w:r>
      <w:r w:rsidRPr="00BD6B1C">
        <w:rPr>
          <w:color w:val="000000" w:themeColor="text1"/>
          <w:sz w:val="28"/>
        </w:rPr>
        <w:t>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</w:t>
      </w:r>
      <w:r w:rsidRPr="00BD6B1C">
        <w:rPr>
          <w:color w:val="000000" w:themeColor="text1"/>
          <w:sz w:val="28"/>
        </w:rPr>
        <w:t>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14:paraId="3297595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6) - 6-2) исключены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734C201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утверждает государственный образовательный заказ на подготовку кадров с высшим и послевузовским образованием;</w:t>
      </w:r>
    </w:p>
    <w:p w14:paraId="4A792F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7-1) утверждает </w:t>
      </w:r>
      <w:r w:rsidRPr="00BD6B1C">
        <w:rPr>
          <w:color w:val="000000" w:themeColor="text1"/>
          <w:sz w:val="28"/>
        </w:rPr>
        <w:t>государственный образовательный заказ на дошкольное воспитание и обучение, размер родительской платы;</w:t>
      </w:r>
    </w:p>
    <w:p w14:paraId="2614FE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7-2) утверждает государственный образовательный заказ на среднее образование в государственных организациях образования;</w:t>
      </w:r>
    </w:p>
    <w:p w14:paraId="0E72D8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8" w:name="z854"/>
      <w:r w:rsidRPr="00BD6B1C">
        <w:rPr>
          <w:color w:val="000000" w:themeColor="text1"/>
          <w:sz w:val="28"/>
        </w:rPr>
        <w:t>      7-3) утверждает госуд</w:t>
      </w:r>
      <w:r w:rsidRPr="00BD6B1C">
        <w:rPr>
          <w:color w:val="000000" w:themeColor="text1"/>
          <w:sz w:val="28"/>
        </w:rPr>
        <w:t>арственный образовательный заказ на подготовку кадров с техническим и профессиональным, послесредним образованием;</w:t>
      </w:r>
    </w:p>
    <w:p w14:paraId="66E9567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59" w:name="z996"/>
      <w:bookmarkEnd w:id="358"/>
      <w:r w:rsidRPr="00BD6B1C">
        <w:rPr>
          <w:color w:val="000000" w:themeColor="text1"/>
          <w:sz w:val="28"/>
        </w:rPr>
        <w:t>      7-4) утверждает государственный образовательный заказ на дополнительное образование детей в пределах объемов бюджетных средств, утвержд</w:t>
      </w:r>
      <w:r w:rsidRPr="00BD6B1C">
        <w:rPr>
          <w:color w:val="000000" w:themeColor="text1"/>
          <w:sz w:val="28"/>
        </w:rPr>
        <w:t>енных в местных бюджетах на соответствующий финансовый год;</w:t>
      </w:r>
    </w:p>
    <w:bookmarkEnd w:id="359"/>
    <w:p w14:paraId="20A7A9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8) организует участие обучающихся в едином национальном тестировании; </w:t>
      </w:r>
    </w:p>
    <w:p w14:paraId="5B24B7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9) ежегодно до 1 августа организует приобретение и доставку учебников и учебно-методических комплексов для госуд</w:t>
      </w:r>
      <w:r w:rsidRPr="00BD6B1C">
        <w:rPr>
          <w:color w:val="000000" w:themeColor="text1"/>
          <w:sz w:val="28"/>
        </w:rPr>
        <w:t>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14:paraId="2AA818C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10) обеспечивае</w:t>
      </w:r>
      <w:r w:rsidRPr="00BD6B1C">
        <w:rPr>
          <w:color w:val="000000" w:themeColor="text1"/>
          <w:sz w:val="28"/>
        </w:rPr>
        <w:t xml:space="preserve">т дополнительное образование для детей; </w:t>
      </w:r>
    </w:p>
    <w:p w14:paraId="0DCC7B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</w:t>
      </w:r>
      <w:r w:rsidRPr="00BD6B1C">
        <w:rPr>
          <w:color w:val="000000" w:themeColor="text1"/>
          <w:sz w:val="28"/>
        </w:rPr>
        <w:t xml:space="preserve">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</w:t>
      </w:r>
      <w:r w:rsidRPr="00BD6B1C">
        <w:rPr>
          <w:color w:val="000000" w:themeColor="text1"/>
          <w:sz w:val="28"/>
        </w:rPr>
        <w:t>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</w:t>
      </w:r>
      <w:r w:rsidRPr="00BD6B1C">
        <w:rPr>
          <w:color w:val="000000" w:themeColor="text1"/>
          <w:sz w:val="28"/>
        </w:rPr>
        <w:t>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14:paraId="78A39C2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12) осуществляет материально-тех</w:t>
      </w:r>
      <w:r w:rsidRPr="00BD6B1C">
        <w:rPr>
          <w:color w:val="000000" w:themeColor="text1"/>
          <w:sz w:val="28"/>
        </w:rPr>
        <w:t xml:space="preserve">ническое обеспечение государственных организаций образования (за исключением организаций образования в </w:t>
      </w:r>
      <w:r w:rsidRPr="00BD6B1C">
        <w:rPr>
          <w:color w:val="000000" w:themeColor="text1"/>
          <w:sz w:val="28"/>
        </w:rPr>
        <w:lastRenderedPageBreak/>
        <w:t xml:space="preserve">исправительных учреждениях уголовно-исполнительной системы) и организаций дошкольного воспитания и обучения; </w:t>
      </w:r>
    </w:p>
    <w:p w14:paraId="37AA7A2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13) обеспечивает обучение по специал</w:t>
      </w:r>
      <w:r w:rsidRPr="00BD6B1C">
        <w:rPr>
          <w:color w:val="000000" w:themeColor="text1"/>
          <w:sz w:val="28"/>
        </w:rPr>
        <w:t xml:space="preserve">ьным учебным программам; </w:t>
      </w:r>
    </w:p>
    <w:p w14:paraId="221E13D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14) обеспечивает обучение одаренных детей в специализированных организациях образования;</w:t>
      </w:r>
    </w:p>
    <w:p w14:paraId="76EC3D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15) обеспечивает организацию и проведение школьных олимпиад, конкурсов научных проектов по общеобразовательным предметам, конкурс</w:t>
      </w:r>
      <w:r w:rsidRPr="00BD6B1C">
        <w:rPr>
          <w:color w:val="000000" w:themeColor="text1"/>
          <w:sz w:val="28"/>
        </w:rPr>
        <w:t>ов исполнителей и конкурсов профессионального мастерства в масштабе города республиканского значения, столицы;</w:t>
      </w:r>
    </w:p>
    <w:p w14:paraId="5FF4D7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16) обеспечивает обследование психического здоровья детей и подростков и оказание психолого-медико-педагогической консультативной помощи н</w:t>
      </w:r>
      <w:r w:rsidRPr="00BD6B1C">
        <w:rPr>
          <w:color w:val="000000" w:themeColor="text1"/>
          <w:sz w:val="28"/>
        </w:rPr>
        <w:t xml:space="preserve">аселению; </w:t>
      </w:r>
    </w:p>
    <w:p w14:paraId="4F067F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14:paraId="475070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18) обеспечивает переподготовку кадров и повышение квалификации работников государственных организаций образования, финансируемых за </w:t>
      </w:r>
      <w:r w:rsidRPr="00BD6B1C">
        <w:rPr>
          <w:color w:val="000000" w:themeColor="text1"/>
          <w:sz w:val="28"/>
        </w:rPr>
        <w:t xml:space="preserve">счет бюджетных средств; </w:t>
      </w:r>
    </w:p>
    <w:p w14:paraId="7408BD5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19) осуществляет в установленном порядке государственное обеспечение детей-сирот, детей, оставшихся без попечения родителей;</w:t>
      </w:r>
    </w:p>
    <w:p w14:paraId="0E538D0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20) организует в порядке, установленном законодательством Республики Казахстан, медицинское об</w:t>
      </w:r>
      <w:r w:rsidRPr="00BD6B1C">
        <w:rPr>
          <w:color w:val="000000" w:themeColor="text1"/>
          <w:sz w:val="28"/>
        </w:rPr>
        <w:t>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14:paraId="36559C1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21) организует в порядке, предусмотренном законодательством Республи</w:t>
      </w:r>
      <w:r w:rsidRPr="00BD6B1C">
        <w:rPr>
          <w:color w:val="000000" w:themeColor="text1"/>
          <w:sz w:val="28"/>
        </w:rPr>
        <w:t xml:space="preserve">ки Казахстан, бесплатное и льготное питание отдельных категорий обучающихся и воспитанников; </w:t>
      </w:r>
    </w:p>
    <w:p w14:paraId="0D52A6D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</w:t>
      </w:r>
      <w:r w:rsidRPr="00BD6B1C">
        <w:rPr>
          <w:color w:val="000000" w:themeColor="text1"/>
          <w:sz w:val="28"/>
        </w:rPr>
        <w:t>раммы технического и профессионального, послесреднего, высшего и послевузовского образования;</w:t>
      </w:r>
    </w:p>
    <w:p w14:paraId="36D7DA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23) вносит предложения в маслихат о льготном проезде обучающихся на общественном транспорте (кроме такси);</w:t>
      </w:r>
    </w:p>
    <w:p w14:paraId="11E185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24) оказывает организациям дошкольного вос</w:t>
      </w:r>
      <w:r w:rsidRPr="00BD6B1C">
        <w:rPr>
          <w:color w:val="000000" w:themeColor="text1"/>
          <w:sz w:val="28"/>
        </w:rPr>
        <w:t xml:space="preserve">питания и обучения необходимую методическую и консультативную помощь; </w:t>
      </w:r>
    </w:p>
    <w:p w14:paraId="13C26D3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24-1) организует разработку и утверждает правила деятельности психологической службы в организациях среднего образования;</w:t>
      </w:r>
    </w:p>
    <w:p w14:paraId="24E516A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24-2) разрабатывает и утверждает типовые правила вн</w:t>
      </w:r>
      <w:r w:rsidRPr="00BD6B1C">
        <w:rPr>
          <w:color w:val="000000" w:themeColor="text1"/>
          <w:sz w:val="28"/>
        </w:rPr>
        <w:t>утреннего распорядка организации образования;</w:t>
      </w:r>
    </w:p>
    <w:p w14:paraId="03A2AA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p w14:paraId="12688D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0" w:name="z855"/>
      <w:r w:rsidRPr="00BD6B1C">
        <w:rPr>
          <w:color w:val="000000" w:themeColor="text1"/>
          <w:sz w:val="28"/>
        </w:rPr>
        <w:t>      25-1) организует заказ и обе</w:t>
      </w:r>
      <w:r w:rsidRPr="00BD6B1C">
        <w:rPr>
          <w:color w:val="000000" w:themeColor="text1"/>
          <w:sz w:val="28"/>
        </w:rPr>
        <w:t>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</w:t>
      </w:r>
      <w:r w:rsidRPr="00BD6B1C">
        <w:rPr>
          <w:color w:val="000000" w:themeColor="text1"/>
          <w:sz w:val="28"/>
        </w:rPr>
        <w:t>о образца об образовании и осуществляет контроль за их использованием;</w:t>
      </w:r>
    </w:p>
    <w:bookmarkEnd w:id="360"/>
    <w:p w14:paraId="4FFC83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25-2) осуществляет образовательный мониторинг;</w:t>
      </w:r>
    </w:p>
    <w:p w14:paraId="254476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25-3) оказывает содействие попечительским советам;</w:t>
      </w:r>
    </w:p>
    <w:p w14:paraId="4E870D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25-4) организует кадровое обеспечение государственных </w:t>
      </w:r>
      <w:r w:rsidRPr="00BD6B1C">
        <w:rPr>
          <w:color w:val="000000" w:themeColor="text1"/>
          <w:sz w:val="28"/>
        </w:rPr>
        <w:t>организаций образования;</w:t>
      </w:r>
    </w:p>
    <w:p w14:paraId="2E14FEA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25-5) обеспечивает методическое руководство психологической службой в организациях образования;</w:t>
      </w:r>
    </w:p>
    <w:p w14:paraId="767A77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25-6) выплачивает победителям конкурса – государственным организациям среднего образования грант "Лучшая организация средне</w:t>
      </w:r>
      <w:r w:rsidRPr="00BD6B1C">
        <w:rPr>
          <w:color w:val="000000" w:themeColor="text1"/>
          <w:sz w:val="28"/>
        </w:rPr>
        <w:t>го образования";</w:t>
      </w:r>
    </w:p>
    <w:p w14:paraId="53390FB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</w:t>
      </w:r>
      <w:r w:rsidRPr="00BD6B1C">
        <w:rPr>
          <w:color w:val="000000" w:themeColor="text1"/>
          <w:sz w:val="28"/>
        </w:rPr>
        <w:t>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14:paraId="4F1DD5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25-8) обеспечивает материально-техническую базу методических кабинетов;</w:t>
      </w:r>
    </w:p>
    <w:p w14:paraId="469266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1" w:name="z856"/>
      <w:r w:rsidRPr="00BD6B1C">
        <w:rPr>
          <w:color w:val="000000" w:themeColor="text1"/>
          <w:sz w:val="28"/>
        </w:rPr>
        <w:t>      25-9) выпл</w:t>
      </w:r>
      <w:r w:rsidRPr="00BD6B1C">
        <w:rPr>
          <w:color w:val="000000" w:themeColor="text1"/>
          <w:sz w:val="28"/>
        </w:rPr>
        <w:t>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61"/>
    <w:p w14:paraId="796219A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26) обеспечивает функционирование центров </w:t>
      </w:r>
      <w:r w:rsidRPr="00BD6B1C">
        <w:rPr>
          <w:color w:val="000000" w:themeColor="text1"/>
          <w:sz w:val="28"/>
        </w:rPr>
        <w:t>адаптации несовершеннолетних и центров поддержки детей, находящихся в трудной жизненной ситуации;</w:t>
      </w:r>
    </w:p>
    <w:p w14:paraId="437EEB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27)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14:paraId="770DBFD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6586CB2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2" w:name="z976"/>
      <w:r w:rsidRPr="00BD6B1C">
        <w:rPr>
          <w:color w:val="000000" w:themeColor="text1"/>
          <w:sz w:val="28"/>
        </w:rPr>
        <w:t>      3-1. Местные исполнительные органы областей, городов республиканского значе</w:t>
      </w:r>
      <w:r w:rsidRPr="00BD6B1C">
        <w:rPr>
          <w:color w:val="000000" w:themeColor="text1"/>
          <w:sz w:val="28"/>
        </w:rPr>
        <w:t>ния и столицы реализуют возложенные на них функции посредством соответствующих органов управления образованием и отделов образования.</w:t>
      </w:r>
    </w:p>
    <w:p w14:paraId="7F2C0B1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3" w:name="z977"/>
      <w:bookmarkEnd w:id="362"/>
      <w:r w:rsidRPr="00BD6B1C">
        <w:rPr>
          <w:color w:val="000000" w:themeColor="text1"/>
          <w:sz w:val="28"/>
        </w:rPr>
        <w:t>      Отделы образования, располагаемые в районах, городах или районах в городах областного и республиканского значения, с</w:t>
      </w:r>
      <w:r w:rsidRPr="00BD6B1C">
        <w:rPr>
          <w:color w:val="000000" w:themeColor="text1"/>
          <w:sz w:val="28"/>
        </w:rPr>
        <w:t>толице, подотчетны и подконтрольны управлениям образования областей, городов республиканского значения, столицы.</w:t>
      </w:r>
    </w:p>
    <w:p w14:paraId="57B2DB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4" w:name="z78"/>
      <w:bookmarkEnd w:id="363"/>
      <w:r w:rsidRPr="00BD6B1C">
        <w:rPr>
          <w:color w:val="000000" w:themeColor="text1"/>
          <w:sz w:val="28"/>
        </w:rPr>
        <w:t>      4. Местный исполнительный орган района (города областного значения):</w:t>
      </w:r>
    </w:p>
    <w:bookmarkEnd w:id="364"/>
    <w:p w14:paraId="0393364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1) исключен Законом РК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</w:t>
      </w:r>
      <w:r w:rsidRPr="00BD6B1C">
        <w:rPr>
          <w:color w:val="000000" w:themeColor="text1"/>
          <w:sz w:val="28"/>
        </w:rPr>
        <w:t>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3)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4)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4-1)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5) исключен Законом РК от 27.12.201</w:t>
      </w:r>
      <w:r w:rsidRPr="00BD6B1C">
        <w:rPr>
          <w:color w:val="000000" w:themeColor="text1"/>
          <w:sz w:val="28"/>
        </w:rPr>
        <w:t xml:space="preserve">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6) - 6-2) исключены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7)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</w:t>
      </w:r>
      <w:r w:rsidRPr="00BD6B1C">
        <w:rPr>
          <w:color w:val="000000" w:themeColor="text1"/>
          <w:sz w:val="28"/>
        </w:rPr>
        <w:t>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8-1)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8-2) исключен Законом РК от 27.12.2019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8-3)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9)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</w:t>
      </w:r>
      <w:r w:rsidRPr="00BD6B1C">
        <w:rPr>
          <w:color w:val="000000" w:themeColor="text1"/>
          <w:sz w:val="28"/>
        </w:rPr>
        <w:lastRenderedPageBreak/>
        <w:t>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10) исключен Законом РК от</w:t>
      </w:r>
      <w:r w:rsidRPr="00BD6B1C">
        <w:rPr>
          <w:color w:val="000000" w:themeColor="text1"/>
          <w:sz w:val="28"/>
        </w:rPr>
        <w:t xml:space="preserve">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11)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</w:p>
    <w:p w14:paraId="4196AC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12) осуществляет обязательное трудоустройство и обеспечение жильем детей-сирот, детей, оставшихся без п</w:t>
      </w:r>
      <w:r w:rsidRPr="00BD6B1C">
        <w:rPr>
          <w:color w:val="000000" w:themeColor="text1"/>
          <w:sz w:val="28"/>
        </w:rPr>
        <w:t>опечения родителей;</w:t>
      </w:r>
    </w:p>
    <w:p w14:paraId="4C690D4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13)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14)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</w:p>
    <w:p w14:paraId="752F3B8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15) содействует трудоустройству лиц, окончивших об</w:t>
      </w:r>
      <w:r w:rsidRPr="00BD6B1C">
        <w:rPr>
          <w:color w:val="000000" w:themeColor="text1"/>
          <w:sz w:val="28"/>
        </w:rPr>
        <w:t xml:space="preserve">учение в организациях образования; </w:t>
      </w:r>
    </w:p>
    <w:p w14:paraId="300A8E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14:paraId="1FFAEF0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17) вносит предложения в маслихат о льготном проезд</w:t>
      </w:r>
      <w:r w:rsidRPr="00BD6B1C">
        <w:rPr>
          <w:color w:val="000000" w:themeColor="text1"/>
          <w:sz w:val="28"/>
        </w:rPr>
        <w:t>е обучающихся на общественном транспорте (кроме такси);</w:t>
      </w:r>
    </w:p>
    <w:p w14:paraId="78B119D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18)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19) исключен Законом РК от 26.11.2019 </w:t>
      </w:r>
      <w:r w:rsidRPr="00BD6B1C">
        <w:rPr>
          <w:color w:val="000000" w:themeColor="text1"/>
          <w:sz w:val="28"/>
        </w:rPr>
        <w:t>№ 273-VI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</w:t>
      </w:r>
      <w:r w:rsidRPr="00BD6B1C">
        <w:rPr>
          <w:color w:val="000000" w:themeColor="text1"/>
          <w:sz w:val="28"/>
        </w:rPr>
        <w:t>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19-1)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19-2)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19-3) исключен За</w:t>
      </w:r>
      <w:r w:rsidRPr="00BD6B1C">
        <w:rPr>
          <w:color w:val="000000" w:themeColor="text1"/>
          <w:sz w:val="28"/>
        </w:rPr>
        <w:t xml:space="preserve">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20)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21)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</w:t>
      </w:r>
      <w:r w:rsidRPr="00BD6B1C">
        <w:rPr>
          <w:color w:val="000000" w:themeColor="text1"/>
          <w:sz w:val="28"/>
        </w:rPr>
        <w:t>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21-1)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</w:t>
      </w:r>
      <w:r w:rsidRPr="00BD6B1C">
        <w:rPr>
          <w:color w:val="000000" w:themeColor="text1"/>
          <w:sz w:val="28"/>
        </w:rPr>
        <w:lastRenderedPageBreak/>
        <w:t>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21-2)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21-3)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</w:t>
      </w:r>
      <w:r w:rsidRPr="00BD6B1C">
        <w:rPr>
          <w:color w:val="000000" w:themeColor="text1"/>
          <w:sz w:val="28"/>
        </w:rPr>
        <w:t xml:space="preserve"> действие с 01.01.2021);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21-4)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21-5)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</w:t>
      </w:r>
      <w:r w:rsidRPr="00BD6B1C">
        <w:rPr>
          <w:color w:val="000000" w:themeColor="text1"/>
          <w:sz w:val="28"/>
        </w:rPr>
        <w:t>ействие с 01.01.2021);</w:t>
      </w:r>
      <w:r w:rsidRPr="00BD6B1C">
        <w:rPr>
          <w:color w:val="000000" w:themeColor="text1"/>
        </w:rPr>
        <w:br/>
      </w:r>
    </w:p>
    <w:p w14:paraId="3D382F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2F8FCE2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5. Исключен Законом РК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</w:t>
      </w:r>
      <w:r w:rsidRPr="00BD6B1C">
        <w:rPr>
          <w:color w:val="000000" w:themeColor="text1"/>
          <w:sz w:val="28"/>
        </w:rPr>
        <w:t>тся в действие с 01.01.2021).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Сноска. Статья 6 с изменениями, внесенными законами РК от 29.12.2010 </w:t>
      </w:r>
      <w:r w:rsidRPr="00BD6B1C">
        <w:rPr>
          <w:color w:val="000000" w:themeColor="text1"/>
          <w:sz w:val="28"/>
        </w:rPr>
        <w:t>№ 372-IV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BD6B1C">
        <w:rPr>
          <w:color w:val="000000" w:themeColor="text1"/>
          <w:sz w:val="28"/>
        </w:rPr>
        <w:t xml:space="preserve"> № 452-IV</w:t>
      </w:r>
      <w:r w:rsidRPr="00BD6B1C">
        <w:rPr>
          <w:color w:val="000000" w:themeColor="text1"/>
          <w:sz w:val="28"/>
        </w:rPr>
        <w:t xml:space="preserve"> (вводится в де</w:t>
      </w:r>
      <w:r w:rsidRPr="00BD6B1C">
        <w:rPr>
          <w:color w:val="000000" w:themeColor="text1"/>
          <w:sz w:val="28"/>
        </w:rPr>
        <w:t xml:space="preserve">йствие с 13.10.2011);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13.06.2013 </w:t>
      </w:r>
      <w:r w:rsidRPr="00BD6B1C">
        <w:rPr>
          <w:color w:val="000000" w:themeColor="text1"/>
          <w:sz w:val="28"/>
        </w:rPr>
        <w:t>№ 102-V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 w:rsidRPr="00BD6B1C">
        <w:rPr>
          <w:color w:val="000000" w:themeColor="text1"/>
          <w:sz w:val="28"/>
        </w:rPr>
        <w:t xml:space="preserve">опубликования); от 03.07.2013 </w:t>
      </w:r>
      <w:r w:rsidRPr="00BD6B1C">
        <w:rPr>
          <w:color w:val="000000" w:themeColor="text1"/>
          <w:sz w:val="28"/>
        </w:rPr>
        <w:t>№ 124-V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 w:rsidRPr="00BD6B1C">
        <w:rPr>
          <w:color w:val="000000" w:themeColor="text1"/>
          <w:sz w:val="28"/>
        </w:rPr>
        <w:t xml:space="preserve"> № 130-V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</w:t>
      </w:r>
      <w:r w:rsidRPr="00BD6B1C">
        <w:rPr>
          <w:color w:val="000000" w:themeColor="text1"/>
          <w:sz w:val="28"/>
        </w:rPr>
        <w:t xml:space="preserve">убликования);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 w:rsidRPr="00BD6B1C">
        <w:rPr>
          <w:color w:val="000000" w:themeColor="text1"/>
          <w:sz w:val="28"/>
        </w:rPr>
        <w:t>ого опубликования);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 w:rsidRPr="00BD6B1C">
        <w:rPr>
          <w:color w:val="000000" w:themeColor="text1"/>
          <w:sz w:val="28"/>
        </w:rPr>
        <w:t>№ 29-VI</w:t>
      </w:r>
      <w:r w:rsidRPr="00BD6B1C">
        <w:rPr>
          <w:color w:val="000000" w:themeColor="text1"/>
          <w:sz w:val="28"/>
        </w:rPr>
        <w:t xml:space="preserve"> (вводится в действие с 01.01.2017); от 05.05.2017 </w:t>
      </w:r>
      <w:r w:rsidRPr="00BD6B1C">
        <w:rPr>
          <w:color w:val="000000" w:themeColor="text1"/>
          <w:sz w:val="28"/>
        </w:rPr>
        <w:t>№ 59-VI</w:t>
      </w:r>
      <w:r w:rsidRPr="00BD6B1C">
        <w:rPr>
          <w:color w:val="000000" w:themeColor="text1"/>
          <w:sz w:val="28"/>
        </w:rPr>
        <w:t xml:space="preserve"> (вводится в действие по и</w:t>
      </w:r>
      <w:r w:rsidRPr="00BD6B1C">
        <w:rPr>
          <w:color w:val="000000" w:themeColor="text1"/>
          <w:sz w:val="28"/>
        </w:rPr>
        <w:t xml:space="preserve">стечении десяти календарных дней после дня его первого официального опубликования); от 05.05.2017 </w:t>
      </w:r>
      <w:r w:rsidRPr="00BD6B1C">
        <w:rPr>
          <w:color w:val="000000" w:themeColor="text1"/>
          <w:sz w:val="28"/>
        </w:rPr>
        <w:t>№ 60-VI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 w:rsidRPr="00BD6B1C">
        <w:rPr>
          <w:color w:val="000000" w:themeColor="text1"/>
          <w:sz w:val="28"/>
        </w:rPr>
        <w:t>№ 88-VI</w:t>
      </w:r>
      <w:r w:rsidRPr="00BD6B1C">
        <w:rPr>
          <w:color w:val="000000" w:themeColor="text1"/>
          <w:sz w:val="28"/>
        </w:rPr>
        <w:t xml:space="preserve"> (вводится в действи</w:t>
      </w:r>
      <w:r w:rsidRPr="00BD6B1C">
        <w:rPr>
          <w:color w:val="000000" w:themeColor="text1"/>
          <w:sz w:val="28"/>
        </w:rPr>
        <w:t xml:space="preserve">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</w:t>
      </w:r>
      <w:r w:rsidRPr="00BD6B1C">
        <w:rPr>
          <w:color w:val="000000" w:themeColor="text1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</w:t>
      </w:r>
      <w:r w:rsidRPr="00BD6B1C">
        <w:rPr>
          <w:color w:val="000000" w:themeColor="text1"/>
          <w:sz w:val="28"/>
        </w:rPr>
        <w:t xml:space="preserve"> действие по истечении десяти календарных дней после дня его первого официального 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BD6B1C">
        <w:rPr>
          <w:color w:val="000000" w:themeColor="text1"/>
          <w:sz w:val="28"/>
        </w:rPr>
        <w:t>№ 273-VI</w:t>
      </w:r>
      <w:r w:rsidRPr="00BD6B1C">
        <w:rPr>
          <w:color w:val="000000" w:themeColor="text1"/>
          <w:sz w:val="28"/>
        </w:rPr>
        <w:t xml:space="preserve"> (вв</w:t>
      </w:r>
      <w:r w:rsidRPr="00BD6B1C">
        <w:rPr>
          <w:color w:val="000000" w:themeColor="text1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26.12.2019 </w:t>
      </w:r>
      <w:r w:rsidRPr="00BD6B1C">
        <w:rPr>
          <w:color w:val="000000" w:themeColor="text1"/>
          <w:sz w:val="28"/>
        </w:rPr>
        <w:t>№ 287-VI</w:t>
      </w:r>
      <w:r w:rsidRPr="00BD6B1C">
        <w:rPr>
          <w:color w:val="000000" w:themeColor="text1"/>
          <w:sz w:val="28"/>
        </w:rPr>
        <w:t xml:space="preserve"> (вводится в действие с 01.01.2020);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01.01.2021);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(вводится</w:t>
      </w:r>
      <w:r w:rsidRPr="00BD6B1C">
        <w:rPr>
          <w:color w:val="000000" w:themeColor="text1"/>
          <w:sz w:val="28"/>
        </w:rPr>
        <w:t xml:space="preserve">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с 01.01.2021).</w:t>
      </w:r>
      <w:r w:rsidRPr="00BD6B1C">
        <w:rPr>
          <w:color w:val="000000" w:themeColor="text1"/>
        </w:rPr>
        <w:br/>
      </w:r>
    </w:p>
    <w:p w14:paraId="3AE57F59" w14:textId="77777777" w:rsidR="00BA652C" w:rsidRPr="00BD6B1C" w:rsidRDefault="00BD6B1C">
      <w:pPr>
        <w:spacing w:after="0"/>
        <w:rPr>
          <w:color w:val="000000" w:themeColor="text1"/>
        </w:rPr>
      </w:pPr>
      <w:bookmarkStart w:id="365" w:name="z911"/>
      <w:r w:rsidRPr="00BD6B1C">
        <w:rPr>
          <w:b/>
          <w:color w:val="000000" w:themeColor="text1"/>
        </w:rPr>
        <w:t xml:space="preserve"> Статья 6-1. Органы управления образованием области, города республиканского значения, столицы, </w:t>
      </w:r>
      <w:r w:rsidRPr="00BD6B1C">
        <w:rPr>
          <w:b/>
          <w:color w:val="000000" w:themeColor="text1"/>
        </w:rPr>
        <w:t>района (города областного значения)</w:t>
      </w:r>
    </w:p>
    <w:p w14:paraId="11533B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6" w:name="z912"/>
      <w:bookmarkEnd w:id="365"/>
      <w:r w:rsidRPr="00BD6B1C">
        <w:rPr>
          <w:color w:val="000000" w:themeColor="text1"/>
          <w:sz w:val="28"/>
        </w:rPr>
        <w:t xml:space="preserve">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</w:t>
      </w:r>
      <w:r w:rsidRPr="00BD6B1C">
        <w:rPr>
          <w:color w:val="000000" w:themeColor="text1"/>
          <w:sz w:val="28"/>
        </w:rPr>
        <w:t>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14:paraId="411E39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7" w:name="z913"/>
      <w:bookmarkEnd w:id="366"/>
      <w:r w:rsidRPr="00BD6B1C">
        <w:rPr>
          <w:color w:val="000000" w:themeColor="text1"/>
          <w:sz w:val="28"/>
        </w:rPr>
        <w:t>      2. Областные органы управления образованием назначают на должности и освобождают от должностей первых руководителей орган</w:t>
      </w:r>
      <w:r w:rsidRPr="00BD6B1C">
        <w:rPr>
          <w:color w:val="000000" w:themeColor="text1"/>
          <w:sz w:val="28"/>
        </w:rPr>
        <w:t>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67"/>
    <w:p w14:paraId="3F91A0F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1 дополнена статьей 6-1 в соответствии с Законом РК от 26.11.2019 </w:t>
      </w:r>
      <w:r w:rsidRPr="00BD6B1C">
        <w:rPr>
          <w:color w:val="000000" w:themeColor="text1"/>
          <w:sz w:val="28"/>
        </w:rPr>
        <w:t>№ 273-VI</w:t>
      </w:r>
      <w:r w:rsidRPr="00BD6B1C">
        <w:rPr>
          <w:color w:val="000000" w:themeColor="text1"/>
          <w:sz w:val="28"/>
        </w:rPr>
        <w:t xml:space="preserve"> (вводится в действие по истечени</w:t>
      </w:r>
      <w:r w:rsidRPr="00BD6B1C">
        <w:rPr>
          <w:color w:val="000000" w:themeColor="text1"/>
          <w:sz w:val="28"/>
        </w:rPr>
        <w:t>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0D93B62" w14:textId="77777777" w:rsidR="00BA652C" w:rsidRPr="00BD6B1C" w:rsidRDefault="00BD6B1C">
      <w:pPr>
        <w:spacing w:after="0"/>
        <w:rPr>
          <w:color w:val="000000" w:themeColor="text1"/>
        </w:rPr>
      </w:pPr>
      <w:bookmarkStart w:id="368" w:name="z80"/>
      <w:r w:rsidRPr="00BD6B1C">
        <w:rPr>
          <w:b/>
          <w:color w:val="000000" w:themeColor="text1"/>
        </w:rPr>
        <w:t xml:space="preserve"> Статья 7. Информационное обеспечение органов управления системой образования</w:t>
      </w:r>
    </w:p>
    <w:p w14:paraId="38C811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69" w:name="z939"/>
      <w:bookmarkEnd w:id="368"/>
      <w:r w:rsidRPr="00BD6B1C">
        <w:rPr>
          <w:color w:val="000000" w:themeColor="text1"/>
          <w:sz w:val="28"/>
        </w:rPr>
        <w:t>      1. В целях своевременного обеспечения органов управления системой образования полной, достовер</w:t>
      </w:r>
      <w:r w:rsidRPr="00BD6B1C">
        <w:rPr>
          <w:color w:val="000000" w:themeColor="text1"/>
          <w:sz w:val="28"/>
        </w:rPr>
        <w:t>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p w14:paraId="6E41AE4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0" w:name="z940"/>
      <w:bookmarkEnd w:id="369"/>
      <w:r w:rsidRPr="00BD6B1C">
        <w:rPr>
          <w:color w:val="000000" w:themeColor="text1"/>
          <w:sz w:val="28"/>
        </w:rPr>
        <w:t xml:space="preserve">      2. Объекты информатизации в области образования в том числе включают в </w:t>
      </w:r>
      <w:r w:rsidRPr="00BD6B1C">
        <w:rPr>
          <w:color w:val="000000" w:themeColor="text1"/>
          <w:sz w:val="28"/>
        </w:rPr>
        <w:t>себя реестры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</w:t>
      </w:r>
      <w:r w:rsidRPr="00BD6B1C">
        <w:rPr>
          <w:color w:val="000000" w:themeColor="text1"/>
          <w:sz w:val="28"/>
        </w:rPr>
        <w:t xml:space="preserve">нным </w:t>
      </w:r>
      <w:r w:rsidRPr="00BD6B1C">
        <w:rPr>
          <w:color w:val="000000" w:themeColor="text1"/>
          <w:sz w:val="28"/>
        </w:rPr>
        <w:lastRenderedPageBreak/>
        <w:t>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70"/>
    <w:p w14:paraId="68C8B6B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7 в редакции Закона РК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</w:t>
      </w:r>
      <w:r w:rsidRPr="00BD6B1C">
        <w:rPr>
          <w:color w:val="000000" w:themeColor="text1"/>
          <w:sz w:val="28"/>
        </w:rPr>
        <w:t xml:space="preserve">арных дней после дня его первого официального опубликования); с изменением, внесенным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7172063" w14:textId="77777777" w:rsidR="00BA652C" w:rsidRPr="00BD6B1C" w:rsidRDefault="00BD6B1C">
      <w:pPr>
        <w:spacing w:after="0"/>
        <w:rPr>
          <w:color w:val="000000" w:themeColor="text1"/>
        </w:rPr>
      </w:pPr>
      <w:bookmarkStart w:id="371" w:name="z83"/>
      <w:r w:rsidRPr="00BD6B1C">
        <w:rPr>
          <w:b/>
          <w:color w:val="000000" w:themeColor="text1"/>
        </w:rPr>
        <w:t xml:space="preserve"> Статья 8. Государственные</w:t>
      </w:r>
      <w:r w:rsidRPr="00BD6B1C">
        <w:rPr>
          <w:b/>
          <w:color w:val="000000" w:themeColor="text1"/>
        </w:rPr>
        <w:t xml:space="preserve"> гарантии в области образования</w:t>
      </w:r>
    </w:p>
    <w:p w14:paraId="4D426A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2" w:name="z84"/>
      <w:bookmarkEnd w:id="371"/>
      <w:r w:rsidRPr="00BD6B1C">
        <w:rPr>
          <w:color w:val="000000" w:themeColor="text1"/>
          <w:sz w:val="28"/>
        </w:rPr>
        <w:t xml:space="preserve"> 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</w:t>
      </w:r>
      <w:r w:rsidRPr="00BD6B1C">
        <w:rPr>
          <w:color w:val="000000" w:themeColor="text1"/>
          <w:sz w:val="28"/>
        </w:rPr>
        <w:t xml:space="preserve">вания в соответствии с Конституцией Республики Казахстан. </w:t>
      </w:r>
    </w:p>
    <w:bookmarkEnd w:id="372"/>
    <w:p w14:paraId="080A14D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14:paraId="05CD9E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3" w:name="z85"/>
      <w:r w:rsidRPr="00BD6B1C">
        <w:rPr>
          <w:color w:val="000000" w:themeColor="text1"/>
          <w:sz w:val="28"/>
        </w:rPr>
        <w:t xml:space="preserve">       2. Государство обеспечи</w:t>
      </w:r>
      <w:r w:rsidRPr="00BD6B1C">
        <w:rPr>
          <w:color w:val="000000" w:themeColor="text1"/>
          <w:sz w:val="28"/>
        </w:rPr>
        <w:t>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</w:t>
      </w:r>
      <w:r w:rsidRPr="00BD6B1C">
        <w:rPr>
          <w:color w:val="000000" w:themeColor="text1"/>
          <w:sz w:val="28"/>
        </w:rPr>
        <w:t>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</w:t>
      </w:r>
      <w:r w:rsidRPr="00BD6B1C">
        <w:rPr>
          <w:color w:val="000000" w:themeColor="text1"/>
          <w:sz w:val="28"/>
        </w:rPr>
        <w:t>блики Казахстан получает впервые, за исключением образования, получаемого в военных, специальных учебных заведениях.</w:t>
      </w:r>
    </w:p>
    <w:bookmarkEnd w:id="373"/>
    <w:p w14:paraId="3C38D3D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Иностранцы и лица без гражданства, постоянно проживающие в Республике Казахстан, а также въехавшие в Республику Казахстан с целью во</w:t>
      </w:r>
      <w:r w:rsidRPr="00BD6B1C">
        <w:rPr>
          <w:color w:val="000000" w:themeColor="text1"/>
          <w:sz w:val="28"/>
        </w:rPr>
        <w:t xml:space="preserve">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 w14:paraId="6B230C1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Лицам без гражда</w:t>
      </w:r>
      <w:r w:rsidRPr="00BD6B1C">
        <w:rPr>
          <w:color w:val="000000" w:themeColor="text1"/>
          <w:sz w:val="28"/>
        </w:rPr>
        <w:t>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</w:t>
      </w:r>
      <w:r w:rsidRPr="00BD6B1C">
        <w:rPr>
          <w:color w:val="000000" w:themeColor="text1"/>
          <w:sz w:val="28"/>
        </w:rPr>
        <w:t xml:space="preserve">азования, если образование каждого из этих уровней они получают впервые, за исключением военных, специальных учебных заведений. </w:t>
      </w:r>
    </w:p>
    <w:p w14:paraId="3A9377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Право на получение иностранцами на конкурсной основе в соответствии с государственным образовательным заказом бесплатного</w:t>
      </w:r>
      <w:r w:rsidRPr="00BD6B1C">
        <w:rPr>
          <w:color w:val="000000" w:themeColor="text1"/>
          <w:sz w:val="28"/>
        </w:rPr>
        <w:t xml:space="preserve">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14:paraId="466D2B3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4" w:name="z711"/>
      <w:r w:rsidRPr="00BD6B1C">
        <w:rPr>
          <w:color w:val="000000" w:themeColor="text1"/>
          <w:sz w:val="28"/>
        </w:rPr>
        <w:t>      2-1. Государство обеспечивает условия с</w:t>
      </w:r>
      <w:r w:rsidRPr="00BD6B1C">
        <w:rPr>
          <w:color w:val="000000" w:themeColor="text1"/>
          <w:sz w:val="28"/>
        </w:rPr>
        <w:t>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14:paraId="651F046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5" w:name="z769"/>
      <w:bookmarkEnd w:id="374"/>
      <w:r w:rsidRPr="00BD6B1C">
        <w:rPr>
          <w:color w:val="000000" w:themeColor="text1"/>
          <w:sz w:val="28"/>
        </w:rPr>
        <w:t>      2-2. Государство создает условия по обеспечению студентов, магистрантов и докторантов вновь вводимыми местами в об</w:t>
      </w:r>
      <w:r w:rsidRPr="00BD6B1C">
        <w:rPr>
          <w:color w:val="000000" w:themeColor="text1"/>
          <w:sz w:val="28"/>
        </w:rPr>
        <w:t>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</w:t>
      </w:r>
      <w:r w:rsidRPr="00BD6B1C">
        <w:rPr>
          <w:color w:val="000000" w:themeColor="text1"/>
          <w:sz w:val="28"/>
        </w:rPr>
        <w:t>ечение студентов, магистрантов и докторантов местами в общежитиях.</w:t>
      </w:r>
    </w:p>
    <w:p w14:paraId="71F93B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6" w:name="z770"/>
      <w:bookmarkEnd w:id="375"/>
      <w:r w:rsidRPr="00BD6B1C">
        <w:rPr>
          <w:color w:val="000000" w:themeColor="text1"/>
          <w:sz w:val="28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</w:t>
      </w:r>
      <w:r w:rsidRPr="00BD6B1C">
        <w:rPr>
          <w:color w:val="000000" w:themeColor="text1"/>
          <w:sz w:val="28"/>
        </w:rPr>
        <w:t>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</w:t>
      </w:r>
      <w:r w:rsidRPr="00BD6B1C">
        <w:rPr>
          <w:color w:val="000000" w:themeColor="text1"/>
          <w:sz w:val="28"/>
        </w:rPr>
        <w:t>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14:paraId="017B44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7" w:name="z86"/>
      <w:bookmarkEnd w:id="376"/>
      <w:r w:rsidRPr="00BD6B1C">
        <w:rPr>
          <w:color w:val="000000" w:themeColor="text1"/>
          <w:sz w:val="28"/>
        </w:rPr>
        <w:t>      3. В целях обеспечения доступност</w:t>
      </w:r>
      <w:r w:rsidRPr="00BD6B1C">
        <w:rPr>
          <w:color w:val="000000" w:themeColor="text1"/>
          <w:sz w:val="28"/>
        </w:rPr>
        <w:t>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77"/>
    <w:p w14:paraId="70EFEAE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Государство пр</w:t>
      </w:r>
      <w:r w:rsidRPr="00BD6B1C">
        <w:rPr>
          <w:color w:val="000000" w:themeColor="text1"/>
          <w:sz w:val="28"/>
        </w:rPr>
        <w:t>инимает меры по созданию системы гарантирования образовательных кредитов, выдаваемых финансовыми организациями.</w:t>
      </w:r>
    </w:p>
    <w:p w14:paraId="3F13F4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8" w:name="z87"/>
      <w:r w:rsidRPr="00BD6B1C">
        <w:rPr>
          <w:color w:val="000000" w:themeColor="text1"/>
          <w:sz w:val="28"/>
        </w:rPr>
        <w:t xml:space="preserve">       4. Государство полностью или частично компенсирует расходы на содержание граждан Республики Казахстан, нуждающихся в социальной помощи, в</w:t>
      </w:r>
      <w:r w:rsidRPr="00BD6B1C">
        <w:rPr>
          <w:color w:val="000000" w:themeColor="text1"/>
          <w:sz w:val="28"/>
        </w:rPr>
        <w:t xml:space="preserve"> период получения ими образования. </w:t>
      </w:r>
    </w:p>
    <w:bookmarkEnd w:id="378"/>
    <w:p w14:paraId="7B9A30B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14:paraId="654BFF1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дети-сироты, дети, оставшиеся без попечения родителей;</w:t>
      </w:r>
    </w:p>
    <w:p w14:paraId="2F855C0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2) дети с ограниченными возможностями в развитии, ин</w:t>
      </w:r>
      <w:r w:rsidRPr="00BD6B1C">
        <w:rPr>
          <w:color w:val="000000" w:themeColor="text1"/>
          <w:sz w:val="28"/>
        </w:rPr>
        <w:t>валиды и инвалиды с детства, дети-инвалиды;</w:t>
      </w:r>
    </w:p>
    <w:p w14:paraId="2A28A0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дети из многодетных семей;</w:t>
      </w:r>
    </w:p>
    <w:p w14:paraId="73AEE3D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 w14:paraId="1768A9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дети, проживающие в школах-интер</w:t>
      </w:r>
      <w:r w:rsidRPr="00BD6B1C">
        <w:rPr>
          <w:color w:val="000000" w:themeColor="text1"/>
          <w:sz w:val="28"/>
        </w:rPr>
        <w:t>натах общего и санаторного типов, интернатах при школах;</w:t>
      </w:r>
    </w:p>
    <w:p w14:paraId="25356B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14:paraId="0D75D20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воспитанники интернатных организаций;</w:t>
      </w:r>
    </w:p>
    <w:p w14:paraId="7C07D4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дети из семей, имею</w:t>
      </w:r>
      <w:r w:rsidRPr="00BD6B1C">
        <w:rPr>
          <w:color w:val="000000" w:themeColor="text1"/>
          <w:sz w:val="28"/>
        </w:rPr>
        <w:t>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14:paraId="537A95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9) дети, которые по состоянию здоровья в</w:t>
      </w:r>
      <w:r w:rsidRPr="00BD6B1C">
        <w:rPr>
          <w:color w:val="000000" w:themeColor="text1"/>
          <w:sz w:val="28"/>
        </w:rPr>
        <w:t xml:space="preserve">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14:paraId="20C767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10) иные катег</w:t>
      </w:r>
      <w:r w:rsidRPr="00BD6B1C">
        <w:rPr>
          <w:color w:val="000000" w:themeColor="text1"/>
          <w:sz w:val="28"/>
        </w:rPr>
        <w:t>ории граждан, определяемые законами Республики Казахстан;</w:t>
      </w:r>
    </w:p>
    <w:p w14:paraId="1CEB1A6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11) иные категории граждан, определяемые по решению Правительства Республики Казахстан.</w:t>
      </w:r>
    </w:p>
    <w:p w14:paraId="026004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79" w:name="z613"/>
      <w:r w:rsidRPr="00BD6B1C">
        <w:rPr>
          <w:color w:val="000000" w:themeColor="text1"/>
          <w:sz w:val="28"/>
        </w:rPr>
        <w:t>      4-1. Государство полностью или частично компенсирует расходы на питание отдельных категорий обучаю</w:t>
      </w:r>
      <w:r w:rsidRPr="00BD6B1C">
        <w:rPr>
          <w:color w:val="000000" w:themeColor="text1"/>
          <w:sz w:val="28"/>
        </w:rPr>
        <w:t>щихся в порядке, предусмотренном законодательством Республики Казахстан.</w:t>
      </w:r>
    </w:p>
    <w:p w14:paraId="389120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0" w:name="z88"/>
      <w:bookmarkEnd w:id="379"/>
      <w:r w:rsidRPr="00BD6B1C">
        <w:rPr>
          <w:color w:val="000000" w:themeColor="text1"/>
          <w:sz w:val="28"/>
        </w:rPr>
        <w:t xml:space="preserve"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</w:t>
      </w:r>
      <w:r w:rsidRPr="00BD6B1C">
        <w:rPr>
          <w:color w:val="000000" w:themeColor="text1"/>
          <w:sz w:val="28"/>
        </w:rPr>
        <w:t>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14:paraId="329734B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1" w:name="z89"/>
      <w:bookmarkEnd w:id="380"/>
      <w:r w:rsidRPr="00BD6B1C">
        <w:rPr>
          <w:color w:val="000000" w:themeColor="text1"/>
          <w:sz w:val="28"/>
        </w:rPr>
        <w:t>      6. Государство, реализуя цели инклюзивного образования, обеспечивает гражданам с ограниченными возможностями в развити</w:t>
      </w:r>
      <w:r w:rsidRPr="00BD6B1C">
        <w:rPr>
          <w:color w:val="000000" w:themeColor="text1"/>
          <w:sz w:val="28"/>
        </w:rPr>
        <w:t>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14:paraId="6DCD7BB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2" w:name="z90"/>
      <w:bookmarkEnd w:id="381"/>
      <w:r w:rsidRPr="00BD6B1C">
        <w:rPr>
          <w:color w:val="000000" w:themeColor="text1"/>
          <w:sz w:val="28"/>
        </w:rPr>
        <w:t xml:space="preserve">       7. Государство гарантирует функционирование малокомплектных школ и интернатных организаций для обеспечения права на</w:t>
      </w:r>
      <w:r w:rsidRPr="00BD6B1C">
        <w:rPr>
          <w:color w:val="000000" w:themeColor="text1"/>
          <w:sz w:val="28"/>
        </w:rPr>
        <w:t xml:space="preserve">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14:paraId="7F10CAC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3" w:name="z91"/>
      <w:bookmarkEnd w:id="382"/>
      <w:r w:rsidRPr="00BD6B1C">
        <w:rPr>
          <w:color w:val="000000" w:themeColor="text1"/>
          <w:sz w:val="28"/>
        </w:rPr>
        <w:lastRenderedPageBreak/>
        <w:t xml:space="preserve">       8. Государство создает необходимые условия одаренным гражданам Республики Казахстан для получения элитарн</w:t>
      </w:r>
      <w:r w:rsidRPr="00BD6B1C">
        <w:rPr>
          <w:color w:val="000000" w:themeColor="text1"/>
          <w:sz w:val="28"/>
        </w:rPr>
        <w:t xml:space="preserve">ого образования, в том числе за рубежом. </w:t>
      </w:r>
    </w:p>
    <w:bookmarkEnd w:id="383"/>
    <w:p w14:paraId="42408C0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8 с изменениями, внесенными законами РК от 22.07.2011 </w:t>
      </w:r>
      <w:r w:rsidRPr="00BD6B1C">
        <w:rPr>
          <w:color w:val="000000" w:themeColor="text1"/>
          <w:sz w:val="28"/>
        </w:rPr>
        <w:t>№ 478-IV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BD6B1C">
        <w:rPr>
          <w:color w:val="000000" w:themeColor="text1"/>
          <w:sz w:val="28"/>
        </w:rPr>
        <w:t xml:space="preserve">№ </w:t>
      </w:r>
      <w:r w:rsidRPr="00BD6B1C">
        <w:rPr>
          <w:color w:val="000000" w:themeColor="text1"/>
          <w:sz w:val="28"/>
        </w:rPr>
        <w:t>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BD6B1C">
        <w:rPr>
          <w:color w:val="000000" w:themeColor="text1"/>
          <w:sz w:val="28"/>
        </w:rPr>
        <w:t>№ 553-IV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 w:rsidRPr="00BD6B1C">
        <w:rPr>
          <w:color w:val="000000" w:themeColor="text1"/>
          <w:sz w:val="28"/>
        </w:rPr>
        <w:t xml:space="preserve">№ </w:t>
      </w:r>
      <w:r w:rsidRPr="00BD6B1C">
        <w:rPr>
          <w:color w:val="000000" w:themeColor="text1"/>
          <w:sz w:val="28"/>
        </w:rPr>
        <w:t>68-V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 w:rsidRPr="00BD6B1C">
        <w:rPr>
          <w:color w:val="000000" w:themeColor="text1"/>
          <w:sz w:val="28"/>
        </w:rPr>
        <w:t>№ 93-V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 w:rsidRPr="00BD6B1C">
        <w:rPr>
          <w:color w:val="000000" w:themeColor="text1"/>
          <w:sz w:val="28"/>
        </w:rPr>
        <w:t>№ 161-</w:t>
      </w:r>
      <w:r w:rsidRPr="00BD6B1C">
        <w:rPr>
          <w:color w:val="000000" w:themeColor="text1"/>
          <w:sz w:val="28"/>
        </w:rPr>
        <w:t>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BD6B1C">
        <w:rPr>
          <w:color w:val="000000" w:themeColor="text1"/>
          <w:sz w:val="28"/>
        </w:rPr>
        <w:t>№ 239-V</w:t>
      </w:r>
      <w:r w:rsidRPr="00BD6B1C">
        <w:rPr>
          <w:color w:val="000000" w:themeColor="text1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</w:t>
      </w:r>
      <w:r w:rsidRPr="00BD6B1C">
        <w:rPr>
          <w:color w:val="000000" w:themeColor="text1"/>
          <w:sz w:val="28"/>
        </w:rPr>
        <w:t xml:space="preserve">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BD6B1C">
        <w:rPr>
          <w:color w:val="000000" w:themeColor="text1"/>
          <w:sz w:val="28"/>
        </w:rPr>
        <w:t>№ 419-V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04.12.2015 </w:t>
      </w:r>
      <w:r w:rsidRPr="00BD6B1C">
        <w:rPr>
          <w:color w:val="000000" w:themeColor="text1"/>
          <w:sz w:val="28"/>
        </w:rPr>
        <w:t>№ 435-V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</w:t>
      </w:r>
      <w:r w:rsidRPr="00BD6B1C">
        <w:rPr>
          <w:color w:val="000000" w:themeColor="text1"/>
          <w:sz w:val="28"/>
        </w:rPr>
        <w:t>водится</w:t>
      </w:r>
      <w:r w:rsidRPr="00BD6B1C">
        <w:rPr>
          <w:color w:val="000000" w:themeColor="text1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 w:rsidRPr="00BD6B1C">
        <w:rPr>
          <w:color w:val="000000" w:themeColor="text1"/>
          <w:sz w:val="28"/>
        </w:rPr>
        <w:t>№ 122-VI</w:t>
      </w:r>
      <w:r w:rsidRPr="00BD6B1C">
        <w:rPr>
          <w:color w:val="000000" w:themeColor="text1"/>
          <w:sz w:val="28"/>
        </w:rPr>
        <w:t xml:space="preserve"> (вводится в действие с 01.01.2018);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</w:t>
      </w:r>
      <w:r w:rsidRPr="00BD6B1C">
        <w:rPr>
          <w:color w:val="000000" w:themeColor="text1"/>
          <w:sz w:val="28"/>
        </w:rPr>
        <w:t xml:space="preserve">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</w:t>
      </w:r>
      <w:r w:rsidRPr="00BD6B1C">
        <w:rPr>
          <w:color w:val="000000" w:themeColor="text1"/>
          <w:sz w:val="28"/>
        </w:rPr>
        <w:t>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14826D5" w14:textId="77777777" w:rsidR="00BA652C" w:rsidRPr="00BD6B1C" w:rsidRDefault="00BD6B1C">
      <w:pPr>
        <w:spacing w:after="0"/>
        <w:rPr>
          <w:color w:val="000000" w:themeColor="text1"/>
        </w:rPr>
      </w:pPr>
      <w:bookmarkStart w:id="384" w:name="z322"/>
      <w:r w:rsidRPr="00BD6B1C">
        <w:rPr>
          <w:b/>
          <w:color w:val="000000" w:themeColor="text1"/>
        </w:rPr>
        <w:t xml:space="preserve"> Статья 8-1. Минимальные социальные стандарты в сфере образования</w:t>
      </w:r>
    </w:p>
    <w:bookmarkEnd w:id="384"/>
    <w:p w14:paraId="080687C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Минимальные социальные стандарты дошкольного воспитания и обучения, начального, основного среднего и общего среднего образования, те</w:t>
      </w:r>
      <w:r w:rsidRPr="00BD6B1C">
        <w:rPr>
          <w:color w:val="000000" w:themeColor="text1"/>
          <w:sz w:val="28"/>
        </w:rPr>
        <w:t>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</w:t>
      </w:r>
      <w:r w:rsidRPr="00BD6B1C">
        <w:rPr>
          <w:color w:val="000000" w:themeColor="text1"/>
          <w:sz w:val="28"/>
        </w:rPr>
        <w:t>дартах и их гарантиях".</w:t>
      </w:r>
    </w:p>
    <w:p w14:paraId="7D92D0C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2 дополнена статьей 8-1 в соответствии с Законом РК от 19.05.2015 </w:t>
      </w:r>
      <w:r w:rsidRPr="00BD6B1C">
        <w:rPr>
          <w:color w:val="000000" w:themeColor="text1"/>
          <w:sz w:val="28"/>
        </w:rPr>
        <w:t>№ 315-V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</w:t>
      </w:r>
      <w:r w:rsidRPr="00BD6B1C">
        <w:rPr>
          <w:color w:val="000000" w:themeColor="text1"/>
          <w:sz w:val="28"/>
        </w:rPr>
        <w:lastRenderedPageBreak/>
        <w:t>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4613293" w14:textId="77777777" w:rsidR="00BA652C" w:rsidRPr="00BD6B1C" w:rsidRDefault="00BD6B1C">
      <w:pPr>
        <w:spacing w:after="0"/>
        <w:rPr>
          <w:color w:val="000000" w:themeColor="text1"/>
        </w:rPr>
      </w:pPr>
      <w:bookmarkStart w:id="385" w:name="z685"/>
      <w:r w:rsidRPr="00BD6B1C">
        <w:rPr>
          <w:b/>
          <w:color w:val="000000" w:themeColor="text1"/>
        </w:rPr>
        <w:t xml:space="preserve"> Статья 8-2. Государственная</w:t>
      </w:r>
      <w:r w:rsidRPr="00BD6B1C">
        <w:rPr>
          <w:b/>
          <w:color w:val="000000" w:themeColor="text1"/>
        </w:rPr>
        <w:t xml:space="preserve"> монополия в сфере образования</w:t>
      </w:r>
    </w:p>
    <w:bookmarkEnd w:id="385"/>
    <w:p w14:paraId="1FDDECA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</w:t>
      </w:r>
      <w:r w:rsidRPr="00BD6B1C">
        <w:rPr>
          <w:color w:val="000000" w:themeColor="text1"/>
          <w:sz w:val="28"/>
        </w:rPr>
        <w:t>цесса (государственные общеобязательные стандарты образования, типовые учебные планы, типовые учебные программы) относится к государственной монополии.</w:t>
      </w:r>
    </w:p>
    <w:p w14:paraId="1FCD4FF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2 дополнена статьей 8-2 в соответствии с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</w:t>
      </w:r>
      <w:r w:rsidRPr="00BD6B1C">
        <w:rPr>
          <w:color w:val="000000" w:themeColor="text1"/>
          <w:sz w:val="28"/>
        </w:rPr>
        <w:t xml:space="preserve">в действие по истечении десяти календарных дней после дня его первого официального опубликования); с изменениями, внесенными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BD6B1C">
        <w:rPr>
          <w:color w:val="000000" w:themeColor="text1"/>
          <w:sz w:val="28"/>
        </w:rPr>
        <w:t>ликования).</w:t>
      </w:r>
      <w:r w:rsidRPr="00BD6B1C">
        <w:rPr>
          <w:color w:val="000000" w:themeColor="text1"/>
        </w:rPr>
        <w:br/>
      </w:r>
    </w:p>
    <w:p w14:paraId="2281632A" w14:textId="77777777" w:rsidR="00BA652C" w:rsidRPr="00BD6B1C" w:rsidRDefault="00BD6B1C">
      <w:pPr>
        <w:spacing w:after="0"/>
        <w:rPr>
          <w:color w:val="000000" w:themeColor="text1"/>
        </w:rPr>
      </w:pPr>
      <w:bookmarkStart w:id="386" w:name="z92"/>
      <w:r w:rsidRPr="00BD6B1C">
        <w:rPr>
          <w:b/>
          <w:color w:val="000000" w:themeColor="text1"/>
        </w:rPr>
        <w:t xml:space="preserve"> Статья 9. Язык обучения и воспитания</w:t>
      </w:r>
    </w:p>
    <w:p w14:paraId="58C6111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7" w:name="z93"/>
      <w:bookmarkEnd w:id="386"/>
      <w:r w:rsidRPr="00BD6B1C">
        <w:rPr>
          <w:color w:val="000000" w:themeColor="text1"/>
          <w:sz w:val="28"/>
        </w:rPr>
        <w:t xml:space="preserve"> 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14:paraId="418A2F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8" w:name="z94"/>
      <w:bookmarkEnd w:id="387"/>
      <w:r w:rsidRPr="00BD6B1C">
        <w:rPr>
          <w:color w:val="000000" w:themeColor="text1"/>
          <w:sz w:val="28"/>
        </w:rPr>
        <w:t xml:space="preserve">       2. Все организации образо</w:t>
      </w:r>
      <w:r w:rsidRPr="00BD6B1C">
        <w:rPr>
          <w:color w:val="000000" w:themeColor="text1"/>
          <w:sz w:val="28"/>
        </w:rPr>
        <w:t>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</w:t>
      </w:r>
      <w:r w:rsidRPr="00BD6B1C">
        <w:rPr>
          <w:color w:val="000000" w:themeColor="text1"/>
          <w:sz w:val="28"/>
        </w:rPr>
        <w:t xml:space="preserve">го уровня образования. </w:t>
      </w:r>
    </w:p>
    <w:p w14:paraId="6D5743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89" w:name="z95"/>
      <w:bookmarkEnd w:id="388"/>
      <w:r w:rsidRPr="00BD6B1C">
        <w:rPr>
          <w:color w:val="000000" w:themeColor="text1"/>
          <w:sz w:val="28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89"/>
    <w:p w14:paraId="47C842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Создание соответствующих ор</w:t>
      </w:r>
      <w:r w:rsidRPr="00BD6B1C">
        <w:rPr>
          <w:color w:val="000000" w:themeColor="text1"/>
          <w:sz w:val="28"/>
        </w:rPr>
        <w:t>ганизаций образования, классов, групп с государственным языком обучения является приоритетным направлением.</w:t>
      </w:r>
    </w:p>
    <w:p w14:paraId="68A3A2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0" w:name="z96"/>
      <w:r w:rsidRPr="00BD6B1C">
        <w:rPr>
          <w:color w:val="000000" w:themeColor="text1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</w:t>
      </w:r>
      <w:r w:rsidRPr="00BD6B1C">
        <w:rPr>
          <w:color w:val="000000" w:themeColor="text1"/>
          <w:sz w:val="28"/>
        </w:rPr>
        <w:t>ающихся в организациях среднего образования.</w:t>
      </w:r>
    </w:p>
    <w:bookmarkEnd w:id="390"/>
    <w:p w14:paraId="68AEC8C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9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</w:t>
      </w:r>
      <w:r w:rsidRPr="00BD6B1C">
        <w:rPr>
          <w:color w:val="000000" w:themeColor="text1"/>
          <w:sz w:val="28"/>
        </w:rPr>
        <w:t>(вводится в действие с 01.01.2017).</w:t>
      </w:r>
      <w:r w:rsidRPr="00BD6B1C">
        <w:rPr>
          <w:color w:val="000000" w:themeColor="text1"/>
        </w:rPr>
        <w:br/>
      </w:r>
    </w:p>
    <w:p w14:paraId="145929E0" w14:textId="77777777" w:rsidR="00BA652C" w:rsidRPr="00BD6B1C" w:rsidRDefault="00BD6B1C">
      <w:pPr>
        <w:spacing w:after="0"/>
        <w:rPr>
          <w:color w:val="000000" w:themeColor="text1"/>
        </w:rPr>
      </w:pPr>
      <w:bookmarkStart w:id="391" w:name="z427"/>
      <w:r w:rsidRPr="00BD6B1C">
        <w:rPr>
          <w:b/>
          <w:color w:val="000000" w:themeColor="text1"/>
        </w:rPr>
        <w:t xml:space="preserve"> Статья 9-1. Аккредитация организаций образования</w:t>
      </w:r>
    </w:p>
    <w:p w14:paraId="3BA836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2" w:name="z428"/>
      <w:bookmarkEnd w:id="391"/>
      <w:r w:rsidRPr="00BD6B1C">
        <w:rPr>
          <w:color w:val="000000" w:themeColor="text1"/>
          <w:sz w:val="28"/>
        </w:rPr>
        <w:lastRenderedPageBreak/>
        <w:t>      1. Аккредитация организации образования осуществляется на добровольной основе.</w:t>
      </w:r>
    </w:p>
    <w:bookmarkEnd w:id="392"/>
    <w:p w14:paraId="3F516B3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Организация образования самостоятельна в выборе аккредитационного органа.</w:t>
      </w:r>
    </w:p>
    <w:p w14:paraId="318BBD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3" w:name="z429"/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>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</w:t>
      </w:r>
      <w:r w:rsidRPr="00BD6B1C">
        <w:rPr>
          <w:color w:val="000000" w:themeColor="text1"/>
          <w:sz w:val="28"/>
        </w:rPr>
        <w:t>рганом.</w:t>
      </w:r>
    </w:p>
    <w:bookmarkEnd w:id="393"/>
    <w:p w14:paraId="590130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14:paraId="1DA8694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3.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</w:t>
      </w:r>
      <w:r w:rsidRPr="00BD6B1C">
        <w:rPr>
          <w:color w:val="000000" w:themeColor="text1"/>
          <w:sz w:val="28"/>
        </w:rPr>
        <w:t>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0DA887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4" w:name="z431"/>
      <w:r w:rsidRPr="00BD6B1C">
        <w:rPr>
          <w:color w:val="000000" w:themeColor="text1"/>
          <w:sz w:val="28"/>
        </w:rPr>
        <w:t>      4. Аккредитация организации образования проводится за счет средств организации образования.</w:t>
      </w:r>
    </w:p>
    <w:p w14:paraId="3AB199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395" w:name="z432"/>
      <w:bookmarkEnd w:id="394"/>
      <w:r w:rsidRPr="00BD6B1C">
        <w:rPr>
          <w:color w:val="000000" w:themeColor="text1"/>
          <w:sz w:val="28"/>
        </w:rPr>
        <w:t xml:space="preserve">      5. Организации образования вправе пройти институциональную и (или) </w:t>
      </w:r>
      <w:r w:rsidRPr="00BD6B1C">
        <w:rPr>
          <w:color w:val="000000" w:themeColor="text1"/>
          <w:sz w:val="28"/>
        </w:rPr>
        <w:t>специализированную аккредитации в аккредитационных органах, внесенных в реестр признанных аккредитационных органов.</w:t>
      </w:r>
    </w:p>
    <w:bookmarkEnd w:id="395"/>
    <w:p w14:paraId="4A5D17D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6.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</w:t>
      </w:r>
      <w:r w:rsidRPr="00BD6B1C">
        <w:rPr>
          <w:color w:val="000000" w:themeColor="text1"/>
          <w:sz w:val="28"/>
        </w:rPr>
        <w:t>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Сноска. Глава 2 дополнена статьей 9-1 в соответствии с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</w:t>
      </w:r>
      <w:r w:rsidRPr="00BD6B1C">
        <w:rPr>
          <w:color w:val="000000" w:themeColor="text1"/>
          <w:sz w:val="28"/>
        </w:rPr>
        <w:t xml:space="preserve">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0681D25" w14:textId="77777777" w:rsidR="00BA652C" w:rsidRPr="00BD6B1C" w:rsidRDefault="00BD6B1C">
      <w:pPr>
        <w:spacing w:after="0"/>
        <w:rPr>
          <w:color w:val="000000" w:themeColor="text1"/>
        </w:rPr>
      </w:pPr>
      <w:bookmarkStart w:id="396" w:name="z97"/>
      <w:r w:rsidRPr="00BD6B1C">
        <w:rPr>
          <w:b/>
          <w:color w:val="000000" w:themeColor="text1"/>
        </w:rPr>
        <w:t xml:space="preserve"> Глава 3. СИСТЕМА ОБРАЗОВАНИЯ</w:t>
      </w:r>
    </w:p>
    <w:p w14:paraId="6532FB51" w14:textId="77777777" w:rsidR="00BA652C" w:rsidRPr="00BD6B1C" w:rsidRDefault="00BD6B1C">
      <w:pPr>
        <w:spacing w:after="0"/>
        <w:rPr>
          <w:color w:val="000000" w:themeColor="text1"/>
        </w:rPr>
      </w:pPr>
      <w:bookmarkStart w:id="397" w:name="z98"/>
      <w:bookmarkEnd w:id="396"/>
      <w:r w:rsidRPr="00BD6B1C">
        <w:rPr>
          <w:b/>
          <w:color w:val="000000" w:themeColor="text1"/>
        </w:rPr>
        <w:t xml:space="preserve"> Статья 10. Понятие системы образования </w:t>
      </w:r>
    </w:p>
    <w:bookmarkEnd w:id="397"/>
    <w:p w14:paraId="6FE03B6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Система образования Республики Казахстан представляет собой совокупность взаимодействующих: </w:t>
      </w:r>
    </w:p>
    <w:p w14:paraId="0853A4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14:paraId="0BD110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2) </w:t>
      </w:r>
      <w:r w:rsidRPr="00BD6B1C">
        <w:rPr>
          <w:color w:val="000000" w:themeColor="text1"/>
          <w:sz w:val="28"/>
        </w:rPr>
        <w:t xml:space="preserve">организаций образования, независимо от типов и видов, реализующих образовательные программы; </w:t>
      </w:r>
    </w:p>
    <w:p w14:paraId="6E6681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</w:t>
      </w:r>
      <w:r w:rsidRPr="00BD6B1C">
        <w:rPr>
          <w:color w:val="000000" w:themeColor="text1"/>
          <w:sz w:val="28"/>
        </w:rPr>
        <w:t>твляющих образовательный мониторинг;</w:t>
      </w:r>
    </w:p>
    <w:p w14:paraId="6D91BE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объединений субъектов образовательной деятельности.</w:t>
      </w:r>
    </w:p>
    <w:p w14:paraId="0B4FAB2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10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</w:t>
      </w:r>
      <w:r w:rsidRPr="00BD6B1C">
        <w:rPr>
          <w:color w:val="000000" w:themeColor="text1"/>
          <w:sz w:val="28"/>
        </w:rPr>
        <w:t xml:space="preserve">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A651A09" w14:textId="77777777" w:rsidR="00BA652C" w:rsidRPr="00BD6B1C" w:rsidRDefault="00BD6B1C">
      <w:pPr>
        <w:spacing w:after="0"/>
        <w:rPr>
          <w:color w:val="000000" w:themeColor="text1"/>
        </w:rPr>
      </w:pPr>
      <w:bookmarkStart w:id="398" w:name="z99"/>
      <w:r w:rsidRPr="00BD6B1C">
        <w:rPr>
          <w:b/>
          <w:color w:val="000000" w:themeColor="text1"/>
        </w:rPr>
        <w:t xml:space="preserve"> Статья 11. Задачи системы образования</w:t>
      </w:r>
    </w:p>
    <w:bookmarkEnd w:id="398"/>
    <w:p w14:paraId="63A487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Задачами системы образования являются: </w:t>
      </w:r>
    </w:p>
    <w:p w14:paraId="39E408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</w:t>
      </w:r>
      <w:r w:rsidRPr="00BD6B1C">
        <w:rPr>
          <w:color w:val="000000" w:themeColor="text1"/>
          <w:sz w:val="28"/>
        </w:rPr>
        <w:t xml:space="preserve">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14:paraId="7C24D17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развитие </w:t>
      </w:r>
      <w:r w:rsidRPr="00BD6B1C">
        <w:rPr>
          <w:color w:val="000000" w:themeColor="text1"/>
          <w:sz w:val="28"/>
        </w:rPr>
        <w:t xml:space="preserve">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 w14:paraId="2B8554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воспитание гражданственности и патриотизма, </w:t>
      </w:r>
      <w:r w:rsidRPr="00BD6B1C">
        <w:rPr>
          <w:color w:val="000000" w:themeColor="text1"/>
          <w:sz w:val="28"/>
        </w:rPr>
        <w:t xml:space="preserve">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14:paraId="34FDB26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воспитание личности с активной гражд</w:t>
      </w:r>
      <w:r w:rsidRPr="00BD6B1C">
        <w:rPr>
          <w:color w:val="000000" w:themeColor="text1"/>
          <w:sz w:val="28"/>
        </w:rPr>
        <w:t xml:space="preserve">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14:paraId="03B1F8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приобщение к достижениям отечественной и мировой культу</w:t>
      </w:r>
      <w:r w:rsidRPr="00BD6B1C">
        <w:rPr>
          <w:color w:val="000000" w:themeColor="text1"/>
          <w:sz w:val="28"/>
        </w:rPr>
        <w:t xml:space="preserve">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14:paraId="5D88D4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обеспечение повышения социального статуса педагогов; </w:t>
      </w:r>
    </w:p>
    <w:p w14:paraId="654328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7) расширение автономности, самостоятельности </w:t>
      </w:r>
      <w:r w:rsidRPr="00BD6B1C">
        <w:rPr>
          <w:color w:val="000000" w:themeColor="text1"/>
          <w:sz w:val="28"/>
        </w:rPr>
        <w:t xml:space="preserve">организаций образования, демократизация управления образованием; </w:t>
      </w:r>
    </w:p>
    <w:p w14:paraId="5C78E9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8) функционирование национальной системы оценки качества образования, отвечающей потребностям общества и экономики; </w:t>
      </w:r>
    </w:p>
    <w:p w14:paraId="259224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9) внедрение и эффективное использование новых технологий о</w:t>
      </w:r>
      <w:r w:rsidRPr="00BD6B1C">
        <w:rPr>
          <w:color w:val="000000" w:themeColor="text1"/>
          <w:sz w:val="28"/>
        </w:rPr>
        <w:t xml:space="preserve">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14:paraId="72919E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10) развитие систем обучения в течение жизни, обеспечивающих взаимосв</w:t>
      </w:r>
      <w:r w:rsidRPr="00BD6B1C">
        <w:rPr>
          <w:color w:val="000000" w:themeColor="text1"/>
          <w:sz w:val="28"/>
        </w:rPr>
        <w:t xml:space="preserve">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14:paraId="576833B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11) интеграция образования, науки и производства</w:t>
      </w:r>
      <w:r w:rsidRPr="00BD6B1C">
        <w:rPr>
          <w:color w:val="000000" w:themeColor="text1"/>
          <w:sz w:val="28"/>
        </w:rPr>
        <w:t xml:space="preserve">; </w:t>
      </w:r>
    </w:p>
    <w:p w14:paraId="539567F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12) обеспечение профессиональной мотивации обучающихся; </w:t>
      </w:r>
    </w:p>
    <w:p w14:paraId="25C2898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14:paraId="33230A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14) создание</w:t>
      </w:r>
      <w:r w:rsidRPr="00BD6B1C">
        <w:rPr>
          <w:color w:val="000000" w:themeColor="text1"/>
          <w:sz w:val="28"/>
        </w:rPr>
        <w:t xml:space="preserve">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14:paraId="6259F0B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11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</w:t>
      </w:r>
      <w:r w:rsidRPr="00BD6B1C">
        <w:rPr>
          <w:color w:val="000000" w:themeColor="text1"/>
          <w:sz w:val="28"/>
        </w:rPr>
        <w:t xml:space="preserve">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</w:t>
      </w:r>
      <w:r w:rsidRPr="00BD6B1C">
        <w:rPr>
          <w:color w:val="000000" w:themeColor="text1"/>
          <w:sz w:val="28"/>
        </w:rPr>
        <w:t xml:space="preserve">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F745640" w14:textId="77777777" w:rsidR="00BA652C" w:rsidRPr="00BD6B1C" w:rsidRDefault="00BD6B1C">
      <w:pPr>
        <w:spacing w:after="0"/>
        <w:rPr>
          <w:color w:val="000000" w:themeColor="text1"/>
        </w:rPr>
      </w:pPr>
      <w:bookmarkStart w:id="399" w:name="z100"/>
      <w:r w:rsidRPr="00BD6B1C">
        <w:rPr>
          <w:b/>
          <w:color w:val="000000" w:themeColor="text1"/>
        </w:rPr>
        <w:t xml:space="preserve"> Статья 12. Уровни образован</w:t>
      </w:r>
      <w:r w:rsidRPr="00BD6B1C">
        <w:rPr>
          <w:b/>
          <w:color w:val="000000" w:themeColor="text1"/>
        </w:rPr>
        <w:t>ия</w:t>
      </w:r>
    </w:p>
    <w:bookmarkEnd w:id="399"/>
    <w:p w14:paraId="1D1DB0D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14:paraId="1714F40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дошкольное воспитание и обучение; </w:t>
      </w:r>
    </w:p>
    <w:p w14:paraId="19E3846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2) начальное образование; </w:t>
      </w:r>
    </w:p>
    <w:p w14:paraId="485BD3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основное среднее образование; </w:t>
      </w:r>
    </w:p>
    <w:p w14:paraId="05D5DA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4) среднее образование (общее среднее образование, техническое и профессиональное образование); </w:t>
      </w:r>
    </w:p>
    <w:p w14:paraId="783DF42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послесреднее образование; </w:t>
      </w:r>
    </w:p>
    <w:p w14:paraId="7BCC150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высшее образование; </w:t>
      </w:r>
    </w:p>
    <w:p w14:paraId="5F502C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послевузовское образование.</w:t>
      </w:r>
    </w:p>
    <w:p w14:paraId="21C8EF5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Сноска. Статья 12 с изменениями, внесенным</w:t>
      </w:r>
      <w:r w:rsidRPr="00BD6B1C">
        <w:rPr>
          <w:color w:val="000000" w:themeColor="text1"/>
          <w:sz w:val="28"/>
        </w:rPr>
        <w:t xml:space="preserve">и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491B9B6" w14:textId="77777777" w:rsidR="00BA652C" w:rsidRPr="00BD6B1C" w:rsidRDefault="00BD6B1C">
      <w:pPr>
        <w:spacing w:after="0"/>
        <w:rPr>
          <w:color w:val="000000" w:themeColor="text1"/>
        </w:rPr>
      </w:pPr>
      <w:bookmarkStart w:id="400" w:name="z101"/>
      <w:r w:rsidRPr="00BD6B1C">
        <w:rPr>
          <w:b/>
          <w:color w:val="000000" w:themeColor="text1"/>
        </w:rPr>
        <w:t xml:space="preserve"> Глава 4. СОДЕРЖАНИЕ ОБРАЗОВАНИЯ</w:t>
      </w:r>
    </w:p>
    <w:p w14:paraId="558E594D" w14:textId="77777777" w:rsidR="00BA652C" w:rsidRPr="00BD6B1C" w:rsidRDefault="00BD6B1C">
      <w:pPr>
        <w:spacing w:after="0"/>
        <w:rPr>
          <w:color w:val="000000" w:themeColor="text1"/>
        </w:rPr>
      </w:pPr>
      <w:bookmarkStart w:id="401" w:name="z102"/>
      <w:bookmarkEnd w:id="400"/>
      <w:r w:rsidRPr="00BD6B1C">
        <w:rPr>
          <w:b/>
          <w:color w:val="000000" w:themeColor="text1"/>
        </w:rPr>
        <w:t xml:space="preserve"> Статья 13. Понятие содержания образования</w:t>
      </w:r>
    </w:p>
    <w:bookmarkEnd w:id="401"/>
    <w:p w14:paraId="5104C5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Содержание образования - это</w:t>
      </w:r>
      <w:r w:rsidRPr="00BD6B1C">
        <w:rPr>
          <w:color w:val="000000" w:themeColor="text1"/>
          <w:sz w:val="28"/>
        </w:rPr>
        <w:t xml:space="preserve">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14:paraId="3F0D1FE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Содержание образования определяется общеобразовательными учебными и образовательными программами, которые</w:t>
      </w:r>
      <w:r w:rsidRPr="00BD6B1C">
        <w:rPr>
          <w:color w:val="000000" w:themeColor="text1"/>
          <w:sz w:val="28"/>
        </w:rPr>
        <w:t xml:space="preserve"> разрабатываются на основе государственных общеобязательных стандартов образования.</w:t>
      </w:r>
    </w:p>
    <w:p w14:paraId="758D782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13 с изменениями, внесенными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 w:rsidRPr="00BD6B1C">
        <w:rPr>
          <w:color w:val="000000" w:themeColor="text1"/>
          <w:sz w:val="28"/>
        </w:rPr>
        <w:t>ого опубликования).</w:t>
      </w:r>
      <w:r w:rsidRPr="00BD6B1C">
        <w:rPr>
          <w:color w:val="000000" w:themeColor="text1"/>
        </w:rPr>
        <w:br/>
      </w:r>
    </w:p>
    <w:p w14:paraId="4F47091E" w14:textId="77777777" w:rsidR="00BA652C" w:rsidRPr="00BD6B1C" w:rsidRDefault="00BD6B1C">
      <w:pPr>
        <w:spacing w:after="0"/>
        <w:rPr>
          <w:color w:val="000000" w:themeColor="text1"/>
        </w:rPr>
      </w:pPr>
      <w:bookmarkStart w:id="402" w:name="z103"/>
      <w:r w:rsidRPr="00BD6B1C">
        <w:rPr>
          <w:b/>
          <w:color w:val="000000" w:themeColor="text1"/>
        </w:rPr>
        <w:t xml:space="preserve"> Статья 14. Образовательные программы</w:t>
      </w:r>
    </w:p>
    <w:bookmarkEnd w:id="402"/>
    <w:p w14:paraId="7335B0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14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</w:t>
      </w:r>
      <w:r w:rsidRPr="00BD6B1C">
        <w:rPr>
          <w:color w:val="000000" w:themeColor="text1"/>
          <w:sz w:val="28"/>
        </w:rPr>
        <w:t>ния).</w:t>
      </w:r>
    </w:p>
    <w:p w14:paraId="6DBFCD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3" w:name="z104"/>
      <w:r w:rsidRPr="00BD6B1C">
        <w:rPr>
          <w:color w:val="000000" w:themeColor="text1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подразделяются на: </w:t>
      </w:r>
    </w:p>
    <w:bookmarkEnd w:id="403"/>
    <w:p w14:paraId="722857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общеобразовательные (типовые, рабочие); </w:t>
      </w:r>
    </w:p>
    <w:p w14:paraId="10C24B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профессиональные (типовые, рабочие); </w:t>
      </w:r>
    </w:p>
    <w:p w14:paraId="08C6533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дополнительные. </w:t>
      </w:r>
    </w:p>
    <w:p w14:paraId="3B7269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Типо</w:t>
      </w:r>
      <w:r w:rsidRPr="00BD6B1C">
        <w:rPr>
          <w:color w:val="000000" w:themeColor="text1"/>
          <w:sz w:val="28"/>
        </w:rPr>
        <w:t>вые учебные программы разрабатываются в соответствии с требованиями государственных общеобязательных стандартов образования.</w:t>
      </w:r>
    </w:p>
    <w:p w14:paraId="2F4060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 w14:paraId="53BF774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</w:t>
      </w:r>
      <w:r w:rsidRPr="00BD6B1C">
        <w:rPr>
          <w:color w:val="000000" w:themeColor="text1"/>
          <w:sz w:val="28"/>
        </w:rPr>
        <w:t>разовательных дисциплин.</w:t>
      </w:r>
    </w:p>
    <w:p w14:paraId="734EF40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4" w:name="z105"/>
      <w:r w:rsidRPr="00BD6B1C">
        <w:rPr>
          <w:color w:val="000000" w:themeColor="text1"/>
          <w:sz w:val="28"/>
        </w:rPr>
        <w:t xml:space="preserve"> 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  <w:r w:rsidRPr="00BD6B1C">
        <w:rPr>
          <w:color w:val="000000" w:themeColor="text1"/>
          <w:sz w:val="28"/>
        </w:rPr>
        <w:t xml:space="preserve"> </w:t>
      </w:r>
    </w:p>
    <w:bookmarkEnd w:id="404"/>
    <w:p w14:paraId="36F443E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14:paraId="53DCBD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дошкольного воспитания и обучения; </w:t>
      </w:r>
    </w:p>
    <w:p w14:paraId="565012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начального образования; </w:t>
      </w:r>
    </w:p>
    <w:p w14:paraId="58E084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основного среднего образования; </w:t>
      </w:r>
    </w:p>
    <w:p w14:paraId="3847B0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общего ср</w:t>
      </w:r>
      <w:r w:rsidRPr="00BD6B1C">
        <w:rPr>
          <w:color w:val="000000" w:themeColor="text1"/>
          <w:sz w:val="28"/>
        </w:rPr>
        <w:t xml:space="preserve">еднего образования. </w:t>
      </w:r>
    </w:p>
    <w:p w14:paraId="3159C9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14:paraId="5C9460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>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14:paraId="433EA5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5" w:name="z106"/>
      <w:r w:rsidRPr="00BD6B1C">
        <w:rPr>
          <w:color w:val="000000" w:themeColor="text1"/>
          <w:sz w:val="28"/>
        </w:rPr>
        <w:t>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</w:t>
      </w:r>
      <w:r w:rsidRPr="00BD6B1C">
        <w:rPr>
          <w:color w:val="000000" w:themeColor="text1"/>
          <w:sz w:val="28"/>
        </w:rPr>
        <w:t>образовательного уровня личности.</w:t>
      </w:r>
    </w:p>
    <w:bookmarkEnd w:id="405"/>
    <w:p w14:paraId="5551262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зависимости от содержания профессиональные программы подразделяются на образовательные программы: </w:t>
      </w:r>
    </w:p>
    <w:p w14:paraId="253146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технического и профессионального образования;</w:t>
      </w:r>
    </w:p>
    <w:p w14:paraId="6E7481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послесреднего образования;</w:t>
      </w:r>
    </w:p>
    <w:p w14:paraId="068D83F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высшего образо</w:t>
      </w:r>
      <w:r w:rsidRPr="00BD6B1C">
        <w:rPr>
          <w:color w:val="000000" w:themeColor="text1"/>
          <w:sz w:val="28"/>
        </w:rPr>
        <w:t>вания;</w:t>
      </w:r>
    </w:p>
    <w:p w14:paraId="7E0CF0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послевузовского образования.</w:t>
      </w:r>
    </w:p>
    <w:p w14:paraId="517EC04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6" w:name="z107"/>
      <w:r w:rsidRPr="00BD6B1C">
        <w:rPr>
          <w:color w:val="000000" w:themeColor="text1"/>
          <w:sz w:val="28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</w:t>
      </w:r>
      <w:r w:rsidRPr="00BD6B1C">
        <w:rPr>
          <w:color w:val="000000" w:themeColor="text1"/>
          <w:sz w:val="28"/>
        </w:rPr>
        <w:t>бществе, формирования гражданского самосознания, общей культуры, здорового образа жизни, организации содержательного досуга.</w:t>
      </w:r>
    </w:p>
    <w:p w14:paraId="06A3AC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7" w:name="z108"/>
      <w:bookmarkEnd w:id="406"/>
      <w:r w:rsidRPr="00BD6B1C">
        <w:rPr>
          <w:color w:val="000000" w:themeColor="text1"/>
          <w:sz w:val="28"/>
        </w:rPr>
        <w:t xml:space="preserve">       5. Для апробации новых технологий обучения, внедрения нового содержания образования разрабатываются экспериментальные образо</w:t>
      </w:r>
      <w:r w:rsidRPr="00BD6B1C">
        <w:rPr>
          <w:color w:val="000000" w:themeColor="text1"/>
          <w:sz w:val="28"/>
        </w:rPr>
        <w:t xml:space="preserve">вательные программы, реализуемые в организациях образования, работающих в режиме эксперимента (экспериментальных площадках). </w:t>
      </w:r>
    </w:p>
    <w:p w14:paraId="501302A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8" w:name="z109"/>
      <w:bookmarkEnd w:id="407"/>
      <w:r w:rsidRPr="00BD6B1C">
        <w:rPr>
          <w:color w:val="000000" w:themeColor="text1"/>
          <w:sz w:val="28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</w:t>
      </w:r>
      <w:r w:rsidRPr="00BD6B1C">
        <w:rPr>
          <w:color w:val="000000" w:themeColor="text1"/>
          <w:sz w:val="28"/>
        </w:rPr>
        <w:t xml:space="preserve">раммы </w:t>
      </w:r>
      <w:r w:rsidRPr="00BD6B1C">
        <w:rPr>
          <w:color w:val="000000" w:themeColor="text1"/>
          <w:sz w:val="28"/>
        </w:rPr>
        <w:lastRenderedPageBreak/>
        <w:t>могут быть междисциплинарными и межуровневыми, межвузовскими и международными.</w:t>
      </w:r>
    </w:p>
    <w:bookmarkEnd w:id="408"/>
    <w:p w14:paraId="045911B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7.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8086B0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09" w:name="z111"/>
      <w:r w:rsidRPr="00BD6B1C">
        <w:rPr>
          <w:color w:val="000000" w:themeColor="text1"/>
          <w:sz w:val="28"/>
        </w:rPr>
        <w:t xml:space="preserve">      8. </w:t>
      </w:r>
      <w:r w:rsidRPr="00BD6B1C">
        <w:rPr>
          <w:color w:val="000000" w:themeColor="text1"/>
          <w:sz w:val="28"/>
        </w:rPr>
        <w:t>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14:paraId="25FF8A9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0" w:name="z320"/>
      <w:bookmarkEnd w:id="409"/>
      <w:r w:rsidRPr="00BD6B1C">
        <w:rPr>
          <w:color w:val="000000" w:themeColor="text1"/>
          <w:sz w:val="28"/>
        </w:rPr>
        <w:t xml:space="preserve">      8-1. Типовые учебные программы по специальностям </w:t>
      </w:r>
      <w:r w:rsidRPr="00BD6B1C">
        <w:rPr>
          <w:color w:val="000000" w:themeColor="text1"/>
          <w:sz w:val="28"/>
        </w:rPr>
        <w:t>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14:paraId="5774BD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1" w:name="z112"/>
      <w:bookmarkEnd w:id="410"/>
      <w:r w:rsidRPr="00BD6B1C">
        <w:rPr>
          <w:color w:val="000000" w:themeColor="text1"/>
          <w:sz w:val="28"/>
        </w:rPr>
        <w:t>      9. Организация образования вправе при наличии лиц</w:t>
      </w:r>
      <w:r w:rsidRPr="00BD6B1C">
        <w:rPr>
          <w:color w:val="000000" w:themeColor="text1"/>
          <w:sz w:val="28"/>
        </w:rPr>
        <w:t>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411"/>
    <w:p w14:paraId="34A5910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14 с изменениями, внесенными законами РК от 19.01.2011 № </w:t>
      </w:r>
      <w:r w:rsidRPr="00BD6B1C">
        <w:rPr>
          <w:color w:val="000000" w:themeColor="text1"/>
          <w:sz w:val="28"/>
        </w:rPr>
        <w:t>395-IV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</w:t>
      </w:r>
      <w:r w:rsidRPr="00BD6B1C">
        <w:rPr>
          <w:color w:val="000000" w:themeColor="text1"/>
          <w:sz w:val="28"/>
        </w:rPr>
        <w:t xml:space="preserve">рных дней после его первого официального опубликования);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 w:rsidRPr="00BD6B1C">
        <w:rPr>
          <w:color w:val="000000" w:themeColor="text1"/>
          <w:sz w:val="28"/>
        </w:rPr>
        <w:t>№ 36-V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</w:t>
      </w:r>
      <w:r w:rsidRPr="00BD6B1C">
        <w:rPr>
          <w:color w:val="000000" w:themeColor="text1"/>
          <w:sz w:val="28"/>
        </w:rPr>
        <w:t xml:space="preserve">ых дней после его первого официального опубликования); от 13.01.2015 </w:t>
      </w:r>
      <w:r w:rsidRPr="00BD6B1C">
        <w:rPr>
          <w:color w:val="000000" w:themeColor="text1"/>
          <w:sz w:val="28"/>
        </w:rPr>
        <w:t>№ 276-V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</w:t>
      </w:r>
      <w:r w:rsidRPr="00BD6B1C">
        <w:rPr>
          <w:color w:val="000000" w:themeColor="text1"/>
          <w:sz w:val="28"/>
        </w:rPr>
        <w:t xml:space="preserve">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EBA3C32" w14:textId="77777777" w:rsidR="00BA652C" w:rsidRPr="00BD6B1C" w:rsidRDefault="00BD6B1C">
      <w:pPr>
        <w:spacing w:after="0"/>
        <w:rPr>
          <w:color w:val="000000" w:themeColor="text1"/>
        </w:rPr>
      </w:pPr>
      <w:bookmarkStart w:id="412" w:name="z113"/>
      <w:r w:rsidRPr="00BD6B1C">
        <w:rPr>
          <w:b/>
          <w:color w:val="000000" w:themeColor="text1"/>
        </w:rPr>
        <w:t xml:space="preserve"> Статья 15. Общеобразовательные учебные программы дошкольного </w:t>
      </w:r>
      <w:r w:rsidRPr="00BD6B1C">
        <w:rPr>
          <w:b/>
          <w:color w:val="000000" w:themeColor="text1"/>
        </w:rPr>
        <w:t>воспитания и обучения</w:t>
      </w:r>
    </w:p>
    <w:p w14:paraId="59A424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3" w:name="z114"/>
      <w:bookmarkEnd w:id="412"/>
      <w:r w:rsidRPr="00BD6B1C">
        <w:rPr>
          <w:color w:val="000000" w:themeColor="text1"/>
          <w:sz w:val="28"/>
        </w:rPr>
        <w:t xml:space="preserve"> 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</w:t>
      </w:r>
      <w:r w:rsidRPr="00BD6B1C">
        <w:rPr>
          <w:color w:val="000000" w:themeColor="text1"/>
          <w:sz w:val="28"/>
        </w:rPr>
        <w:t xml:space="preserve">аста видов деятельности. </w:t>
      </w:r>
    </w:p>
    <w:p w14:paraId="09288A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4" w:name="z115"/>
      <w:bookmarkEnd w:id="413"/>
      <w:r w:rsidRPr="00BD6B1C">
        <w:rPr>
          <w:color w:val="000000" w:themeColor="text1"/>
          <w:sz w:val="28"/>
        </w:rPr>
        <w:t xml:space="preserve">       2. Общеобразовательные учебные программы дошкольного воспитания и обучения: </w:t>
      </w:r>
    </w:p>
    <w:bookmarkEnd w:id="414"/>
    <w:p w14:paraId="735585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</w:t>
      </w:r>
      <w:r w:rsidRPr="00BD6B1C">
        <w:rPr>
          <w:color w:val="000000" w:themeColor="text1"/>
          <w:sz w:val="28"/>
        </w:rPr>
        <w:t xml:space="preserve">тия и оздоровления детей; </w:t>
      </w:r>
    </w:p>
    <w:p w14:paraId="32E97A0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</w:t>
      </w:r>
      <w:r w:rsidRPr="00BD6B1C">
        <w:rPr>
          <w:color w:val="000000" w:themeColor="text1"/>
          <w:sz w:val="28"/>
        </w:rPr>
        <w:t xml:space="preserve">остей развития и состояния здоровья. </w:t>
      </w:r>
    </w:p>
    <w:p w14:paraId="41FC32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5" w:name="z116"/>
      <w:r w:rsidRPr="00BD6B1C">
        <w:rPr>
          <w:color w:val="000000" w:themeColor="text1"/>
          <w:sz w:val="28"/>
        </w:rPr>
        <w:t xml:space="preserve"> 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</w:t>
      </w:r>
      <w:r w:rsidRPr="00BD6B1C">
        <w:rPr>
          <w:color w:val="000000" w:themeColor="text1"/>
          <w:sz w:val="28"/>
        </w:rPr>
        <w:t xml:space="preserve">ного образования. </w:t>
      </w:r>
    </w:p>
    <w:p w14:paraId="033B28D0" w14:textId="77777777" w:rsidR="00BA652C" w:rsidRPr="00BD6B1C" w:rsidRDefault="00BD6B1C">
      <w:pPr>
        <w:spacing w:after="0"/>
        <w:rPr>
          <w:color w:val="000000" w:themeColor="text1"/>
        </w:rPr>
      </w:pPr>
      <w:bookmarkStart w:id="416" w:name="z117"/>
      <w:bookmarkEnd w:id="415"/>
      <w:r w:rsidRPr="00BD6B1C">
        <w:rPr>
          <w:b/>
          <w:color w:val="000000" w:themeColor="text1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p w14:paraId="0F995E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7" w:name="z118"/>
      <w:bookmarkEnd w:id="416"/>
      <w:r w:rsidRPr="00BD6B1C">
        <w:rPr>
          <w:color w:val="000000" w:themeColor="text1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</w:t>
      </w:r>
      <w:r w:rsidRPr="00BD6B1C">
        <w:rPr>
          <w:color w:val="000000" w:themeColor="text1"/>
          <w:sz w:val="28"/>
        </w:rPr>
        <w:t>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</w:t>
      </w:r>
      <w:r w:rsidRPr="00BD6B1C">
        <w:rPr>
          <w:color w:val="000000" w:themeColor="text1"/>
          <w:sz w:val="28"/>
        </w:rPr>
        <w:t>й школы.</w:t>
      </w:r>
    </w:p>
    <w:p w14:paraId="09BF8B9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8" w:name="z119"/>
      <w:bookmarkEnd w:id="417"/>
      <w:r w:rsidRPr="00BD6B1C">
        <w:rPr>
          <w:color w:val="000000" w:themeColor="text1"/>
          <w:sz w:val="28"/>
        </w:rPr>
        <w:t xml:space="preserve"> 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</w:t>
      </w:r>
      <w:r w:rsidRPr="00BD6B1C">
        <w:rPr>
          <w:color w:val="000000" w:themeColor="text1"/>
          <w:sz w:val="28"/>
        </w:rPr>
        <w:t xml:space="preserve"> профессиональную ориентацию. </w:t>
      </w:r>
    </w:p>
    <w:bookmarkEnd w:id="418"/>
    <w:p w14:paraId="145A1D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Общеобразовательная учебная программа включает предпрофильную подготовку обучающихся. </w:t>
      </w:r>
    </w:p>
    <w:p w14:paraId="602F8F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Изучение содержания каждого предмета завершается на уровне основного среднего образования. </w:t>
      </w:r>
    </w:p>
    <w:p w14:paraId="1B942AC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Срок освоения общеобразова</w:t>
      </w:r>
      <w:r w:rsidRPr="00BD6B1C">
        <w:rPr>
          <w:color w:val="000000" w:themeColor="text1"/>
          <w:sz w:val="28"/>
        </w:rPr>
        <w:t>тельной учебной программы основного среднего образования – пять лет.</w:t>
      </w:r>
    </w:p>
    <w:p w14:paraId="1E3908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19" w:name="z120"/>
      <w:r w:rsidRPr="00BD6B1C">
        <w:rPr>
          <w:color w:val="000000" w:themeColor="text1"/>
          <w:sz w:val="28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</w:t>
      </w:r>
      <w:r w:rsidRPr="00BD6B1C">
        <w:rPr>
          <w:color w:val="000000" w:themeColor="text1"/>
          <w:sz w:val="28"/>
        </w:rPr>
        <w:t>ением профильного обучения.</w:t>
      </w:r>
    </w:p>
    <w:bookmarkEnd w:id="419"/>
    <w:p w14:paraId="0D09EC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Срок освоения общеобразовательной учебной программы общего среднего образования - два года.</w:t>
      </w:r>
    </w:p>
    <w:p w14:paraId="50BA3E94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16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</w:t>
      </w:r>
      <w:r w:rsidRPr="00BD6B1C">
        <w:rPr>
          <w:color w:val="000000" w:themeColor="text1"/>
          <w:sz w:val="28"/>
        </w:rPr>
        <w:lastRenderedPageBreak/>
        <w:t>действие по истечении десяти кал</w:t>
      </w:r>
      <w:r w:rsidRPr="00BD6B1C">
        <w:rPr>
          <w:color w:val="000000" w:themeColor="text1"/>
          <w:sz w:val="28"/>
        </w:rPr>
        <w:t>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3FF84FE" w14:textId="77777777" w:rsidR="00BA652C" w:rsidRPr="00BD6B1C" w:rsidRDefault="00BD6B1C">
      <w:pPr>
        <w:spacing w:after="0"/>
        <w:rPr>
          <w:color w:val="000000" w:themeColor="text1"/>
        </w:rPr>
      </w:pPr>
      <w:bookmarkStart w:id="420" w:name="z121"/>
      <w:r w:rsidRPr="00BD6B1C">
        <w:rPr>
          <w:b/>
          <w:color w:val="000000" w:themeColor="text1"/>
        </w:rPr>
        <w:t xml:space="preserve"> Статья 17. Образовательные программы технического и профессионального образования</w:t>
      </w:r>
    </w:p>
    <w:bookmarkEnd w:id="420"/>
    <w:p w14:paraId="4C9DB3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17 с изменениями, внесенными Законом РК от 13.11.2015 № 398-V (вводится в д</w:t>
      </w:r>
      <w:r w:rsidRPr="00BD6B1C">
        <w:rPr>
          <w:color w:val="000000" w:themeColor="text1"/>
          <w:sz w:val="28"/>
        </w:rPr>
        <w:t>ействие по истечении десяти календарных дней после дня его первого официального опубликования).</w:t>
      </w:r>
    </w:p>
    <w:p w14:paraId="5909992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1" w:name="z122"/>
      <w:r w:rsidRPr="00BD6B1C">
        <w:rPr>
          <w:color w:val="000000" w:themeColor="text1"/>
          <w:sz w:val="28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</w:t>
      </w:r>
      <w:r w:rsidRPr="00BD6B1C">
        <w:rPr>
          <w:color w:val="000000" w:themeColor="text1"/>
          <w:sz w:val="28"/>
        </w:rPr>
        <w:t>адров и специалистов среднего звена.</w:t>
      </w:r>
    </w:p>
    <w:p w14:paraId="604510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2" w:name="z123"/>
      <w:bookmarkEnd w:id="421"/>
      <w:r w:rsidRPr="00BD6B1C">
        <w:rPr>
          <w:color w:val="000000" w:themeColor="text1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14:paraId="548F87C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3" w:name="z859"/>
      <w:bookmarkEnd w:id="422"/>
      <w:r w:rsidRPr="00BD6B1C">
        <w:rPr>
          <w:color w:val="000000" w:themeColor="text1"/>
          <w:sz w:val="28"/>
        </w:rPr>
        <w:t>      1) предусматривающие подготовку</w:t>
      </w:r>
      <w:r w:rsidRPr="00BD6B1C">
        <w:rPr>
          <w:color w:val="000000" w:themeColor="text1"/>
          <w:sz w:val="28"/>
        </w:rPr>
        <w:t xml:space="preserve"> квалифицированных рабочих кадров.</w:t>
      </w:r>
    </w:p>
    <w:p w14:paraId="2159D3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4" w:name="z860"/>
      <w:bookmarkEnd w:id="423"/>
      <w:r w:rsidRPr="00BD6B1C">
        <w:rPr>
          <w:color w:val="000000" w:themeColor="text1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</w:t>
      </w:r>
      <w:r w:rsidRPr="00BD6B1C">
        <w:rPr>
          <w:color w:val="000000" w:themeColor="text1"/>
          <w:sz w:val="28"/>
        </w:rPr>
        <w:t xml:space="preserve">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14:paraId="0E0A7A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5" w:name="z861"/>
      <w:bookmarkEnd w:id="424"/>
      <w:r w:rsidRPr="00BD6B1C">
        <w:rPr>
          <w:color w:val="000000" w:themeColor="text1"/>
          <w:sz w:val="28"/>
        </w:rPr>
        <w:t>      2) предусматривающие п</w:t>
      </w:r>
      <w:r w:rsidRPr="00BD6B1C">
        <w:rPr>
          <w:color w:val="000000" w:themeColor="text1"/>
          <w:sz w:val="28"/>
        </w:rPr>
        <w:t>одготовку специалистов среднего звена.</w:t>
      </w:r>
    </w:p>
    <w:p w14:paraId="430EF1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6" w:name="z862"/>
      <w:bookmarkEnd w:id="425"/>
      <w:r w:rsidRPr="00BD6B1C">
        <w:rPr>
          <w:color w:val="000000" w:themeColor="text1"/>
          <w:sz w:val="28"/>
        </w:rPr>
        <w:t xml:space="preserve">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</w:t>
      </w:r>
      <w:r w:rsidRPr="00BD6B1C">
        <w:rPr>
          <w:color w:val="000000" w:themeColor="text1"/>
          <w:sz w:val="28"/>
        </w:rPr>
        <w:t>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</w:t>
      </w:r>
      <w:r w:rsidRPr="00BD6B1C">
        <w:rPr>
          <w:color w:val="000000" w:themeColor="text1"/>
          <w:sz w:val="28"/>
        </w:rPr>
        <w:t>ием квалификации "специалист среднего звена" и (или) рабочих квалификаций.</w:t>
      </w:r>
    </w:p>
    <w:p w14:paraId="2F6560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7" w:name="z997"/>
      <w:bookmarkEnd w:id="426"/>
      <w:r w:rsidRPr="00BD6B1C">
        <w:rPr>
          <w:color w:val="000000" w:themeColor="text1"/>
          <w:sz w:val="28"/>
        </w:rPr>
        <w:t>      Перечень образовательных программ технического и профессионального образования содержится в реестре образовательных программ.</w:t>
      </w:r>
    </w:p>
    <w:p w14:paraId="5F26A6B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8" w:name="z434"/>
      <w:bookmarkEnd w:id="427"/>
      <w:r w:rsidRPr="00BD6B1C">
        <w:rPr>
          <w:color w:val="000000" w:themeColor="text1"/>
          <w:sz w:val="28"/>
        </w:rPr>
        <w:t>      3. Образовательные программы технического и</w:t>
      </w:r>
      <w:r w:rsidRPr="00BD6B1C">
        <w:rPr>
          <w:color w:val="000000" w:themeColor="text1"/>
          <w:sz w:val="28"/>
        </w:rPr>
        <w:t xml:space="preserve">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</w:t>
      </w:r>
      <w:r w:rsidRPr="00BD6B1C">
        <w:rPr>
          <w:color w:val="000000" w:themeColor="text1"/>
          <w:sz w:val="28"/>
        </w:rPr>
        <w:t xml:space="preserve">уровня присваиваемой квалификации и </w:t>
      </w:r>
      <w:r w:rsidRPr="00BD6B1C">
        <w:rPr>
          <w:color w:val="000000" w:themeColor="text1"/>
          <w:sz w:val="28"/>
        </w:rPr>
        <w:lastRenderedPageBreak/>
        <w:t>определяется соответствующим государственным общеобязательным стандартом образования.</w:t>
      </w:r>
    </w:p>
    <w:p w14:paraId="68D584B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29" w:name="z435"/>
      <w:bookmarkEnd w:id="428"/>
      <w:r w:rsidRPr="00BD6B1C">
        <w:rPr>
          <w:color w:val="000000" w:themeColor="text1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</w:t>
      </w:r>
      <w:r w:rsidRPr="00BD6B1C">
        <w:rPr>
          <w:color w:val="000000" w:themeColor="text1"/>
          <w:sz w:val="28"/>
        </w:rPr>
        <w:t>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14:paraId="6250D4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0" w:name="z436"/>
      <w:bookmarkEnd w:id="429"/>
      <w:r w:rsidRPr="00BD6B1C">
        <w:rPr>
          <w:color w:val="000000" w:themeColor="text1"/>
          <w:sz w:val="28"/>
        </w:rPr>
        <w:t>      5. Образовательные программы техническ</w:t>
      </w:r>
      <w:r w:rsidRPr="00BD6B1C">
        <w:rPr>
          <w:color w:val="000000" w:themeColor="text1"/>
          <w:sz w:val="28"/>
        </w:rPr>
        <w:t>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14:paraId="51EC1D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1" w:name="z686"/>
      <w:bookmarkEnd w:id="430"/>
      <w:r w:rsidRPr="00BD6B1C">
        <w:rPr>
          <w:color w:val="000000" w:themeColor="text1"/>
          <w:sz w:val="28"/>
        </w:rPr>
        <w:t>      6. Образовательные программы технического и профессионального образования с использованием дуального обучения предусматри</w:t>
      </w:r>
      <w:r w:rsidRPr="00BD6B1C">
        <w:rPr>
          <w:color w:val="000000" w:themeColor="text1"/>
          <w:sz w:val="28"/>
        </w:rPr>
        <w:t>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31"/>
    <w:p w14:paraId="6A38822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17 в редакции Закона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 w:rsidRPr="00BD6B1C">
        <w:rPr>
          <w:color w:val="000000" w:themeColor="text1"/>
          <w:sz w:val="28"/>
        </w:rPr>
        <w:t xml:space="preserve">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</w:t>
      </w:r>
      <w:r w:rsidRPr="00BD6B1C">
        <w:rPr>
          <w:color w:val="000000" w:themeColor="text1"/>
          <w:sz w:val="28"/>
        </w:rPr>
        <w:t>ициального опубликования).</w:t>
      </w:r>
      <w:r w:rsidRPr="00BD6B1C">
        <w:rPr>
          <w:color w:val="000000" w:themeColor="text1"/>
        </w:rPr>
        <w:br/>
      </w:r>
    </w:p>
    <w:p w14:paraId="14E6BB09" w14:textId="77777777" w:rsidR="00BA652C" w:rsidRPr="00BD6B1C" w:rsidRDefault="00BD6B1C">
      <w:pPr>
        <w:spacing w:after="0"/>
        <w:rPr>
          <w:color w:val="000000" w:themeColor="text1"/>
        </w:rPr>
      </w:pPr>
      <w:bookmarkStart w:id="432" w:name="z127"/>
      <w:r w:rsidRPr="00BD6B1C">
        <w:rPr>
          <w:b/>
          <w:color w:val="000000" w:themeColor="text1"/>
        </w:rPr>
        <w:t xml:space="preserve"> Статья 18. Специализированные общеобразовательные учебные программы</w:t>
      </w:r>
    </w:p>
    <w:bookmarkEnd w:id="432"/>
    <w:p w14:paraId="72A215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</w:t>
      </w:r>
      <w:r w:rsidRPr="00BD6B1C">
        <w:rPr>
          <w:color w:val="000000" w:themeColor="text1"/>
          <w:sz w:val="28"/>
        </w:rPr>
        <w:t>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14:paraId="4F0F34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Специализированные общеобразовательные учебные программы реализуются в специализ</w:t>
      </w:r>
      <w:r w:rsidRPr="00BD6B1C">
        <w:rPr>
          <w:color w:val="000000" w:themeColor="text1"/>
          <w:sz w:val="28"/>
        </w:rPr>
        <w:t xml:space="preserve">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p w14:paraId="155807E3" w14:textId="77777777" w:rsidR="00BA652C" w:rsidRPr="00BD6B1C" w:rsidRDefault="00BD6B1C">
      <w:pPr>
        <w:spacing w:after="0"/>
        <w:rPr>
          <w:color w:val="000000" w:themeColor="text1"/>
        </w:rPr>
      </w:pPr>
      <w:bookmarkStart w:id="433" w:name="z128"/>
      <w:r w:rsidRPr="00BD6B1C">
        <w:rPr>
          <w:b/>
          <w:color w:val="000000" w:themeColor="text1"/>
        </w:rPr>
        <w:t xml:space="preserve"> Статья 19. Специальные учебные программы</w:t>
      </w:r>
    </w:p>
    <w:bookmarkEnd w:id="433"/>
    <w:p w14:paraId="6D3342D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Сноска</w:t>
      </w:r>
      <w:r w:rsidRPr="00BD6B1C">
        <w:rPr>
          <w:color w:val="000000" w:themeColor="text1"/>
          <w:sz w:val="28"/>
        </w:rPr>
        <w:t>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398-V (вводится в действие по истечении де</w:t>
      </w:r>
      <w:r w:rsidRPr="00BD6B1C">
        <w:rPr>
          <w:color w:val="000000" w:themeColor="text1"/>
          <w:sz w:val="28"/>
        </w:rPr>
        <w:t>сяти календарных дней после дня его первого официального опубликования).</w:t>
      </w:r>
    </w:p>
    <w:p w14:paraId="629909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4" w:name="z129"/>
      <w:r w:rsidRPr="00BD6B1C">
        <w:rPr>
          <w:color w:val="000000" w:themeColor="text1"/>
          <w:sz w:val="28"/>
        </w:rPr>
        <w:t>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</w:t>
      </w:r>
      <w:r w:rsidRPr="00BD6B1C">
        <w:rPr>
          <w:color w:val="000000" w:themeColor="text1"/>
          <w:sz w:val="28"/>
        </w:rPr>
        <w:t>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</w:t>
      </w:r>
      <w:r w:rsidRPr="00BD6B1C">
        <w:rPr>
          <w:color w:val="000000" w:themeColor="text1"/>
          <w:sz w:val="28"/>
        </w:rPr>
        <w:t>яемые с учетом рекомендаций психолого-медико-педагогических консультаций.</w:t>
      </w:r>
    </w:p>
    <w:p w14:paraId="24089F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5" w:name="z130"/>
      <w:bookmarkEnd w:id="434"/>
      <w:r w:rsidRPr="00BD6B1C">
        <w:rPr>
          <w:color w:val="000000" w:themeColor="text1"/>
          <w:sz w:val="28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</w:t>
      </w:r>
      <w:r w:rsidRPr="00BD6B1C">
        <w:rPr>
          <w:color w:val="000000" w:themeColor="text1"/>
          <w:sz w:val="28"/>
        </w:rPr>
        <w:t>.</w:t>
      </w:r>
    </w:p>
    <w:p w14:paraId="79D361F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6" w:name="z131"/>
      <w:bookmarkEnd w:id="435"/>
      <w:r w:rsidRPr="00BD6B1C">
        <w:rPr>
          <w:color w:val="000000" w:themeColor="text1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36"/>
    <w:p w14:paraId="3D627EF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</w:t>
      </w:r>
      <w:r w:rsidRPr="00BD6B1C">
        <w:rPr>
          <w:color w:val="000000" w:themeColor="text1"/>
          <w:sz w:val="28"/>
        </w:rPr>
        <w:t xml:space="preserve">татья 19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</w:t>
      </w:r>
      <w:r w:rsidRPr="00BD6B1C">
        <w:rPr>
          <w:color w:val="000000" w:themeColor="text1"/>
          <w:sz w:val="28"/>
        </w:rPr>
        <w:t xml:space="preserve">осле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6ADF77E" w14:textId="77777777" w:rsidR="00BA652C" w:rsidRPr="00BD6B1C" w:rsidRDefault="00BD6B1C">
      <w:pPr>
        <w:spacing w:after="0"/>
        <w:rPr>
          <w:color w:val="000000" w:themeColor="text1"/>
        </w:rPr>
      </w:pPr>
      <w:bookmarkStart w:id="437" w:name="z132"/>
      <w:r w:rsidRPr="00BD6B1C">
        <w:rPr>
          <w:b/>
          <w:color w:val="000000" w:themeColor="text1"/>
        </w:rPr>
        <w:t xml:space="preserve"> Статья 20. Образовательные программы послесреднего образования</w:t>
      </w:r>
    </w:p>
    <w:p w14:paraId="5AFC58D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8" w:name="z133"/>
      <w:bookmarkEnd w:id="437"/>
      <w:r w:rsidRPr="00BD6B1C">
        <w:rPr>
          <w:color w:val="000000" w:themeColor="text1"/>
          <w:sz w:val="28"/>
        </w:rPr>
        <w:t xml:space="preserve">       1.</w:t>
      </w:r>
      <w:r w:rsidRPr="00BD6B1C">
        <w:rPr>
          <w:color w:val="000000" w:themeColor="text1"/>
          <w:sz w:val="28"/>
        </w:rPr>
        <w:t xml:space="preserve">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14:paraId="1DEA0A0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39" w:name="z134"/>
      <w:bookmarkEnd w:id="438"/>
      <w:r w:rsidRPr="00BD6B1C">
        <w:rPr>
          <w:color w:val="000000" w:themeColor="text1"/>
          <w:sz w:val="28"/>
        </w:rPr>
        <w:t>      2. Содержание образовательных программ послесреднего</w:t>
      </w:r>
      <w:r w:rsidRPr="00BD6B1C">
        <w:rPr>
          <w:color w:val="000000" w:themeColor="text1"/>
          <w:sz w:val="28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14:paraId="3690608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0" w:name="z998"/>
      <w:bookmarkEnd w:id="439"/>
      <w:r w:rsidRPr="00BD6B1C">
        <w:rPr>
          <w:color w:val="000000" w:themeColor="text1"/>
          <w:sz w:val="28"/>
        </w:rPr>
        <w:t>      Перечень образовательных программ</w:t>
      </w:r>
      <w:r w:rsidRPr="00BD6B1C">
        <w:rPr>
          <w:color w:val="000000" w:themeColor="text1"/>
          <w:sz w:val="28"/>
        </w:rPr>
        <w:t xml:space="preserve"> послесреднего образования содержится в реестре образовательных программ.</w:t>
      </w:r>
    </w:p>
    <w:bookmarkEnd w:id="440"/>
    <w:p w14:paraId="5BD4D42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Сноска. Статья 20 в редакции Закона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</w:t>
      </w:r>
      <w:r w:rsidRPr="00BD6B1C">
        <w:rPr>
          <w:color w:val="000000" w:themeColor="text1"/>
          <w:sz w:val="28"/>
        </w:rPr>
        <w:t xml:space="preserve">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EDC5263" w14:textId="77777777" w:rsidR="00BA652C" w:rsidRPr="00BD6B1C" w:rsidRDefault="00BD6B1C">
      <w:pPr>
        <w:spacing w:after="0"/>
        <w:rPr>
          <w:color w:val="000000" w:themeColor="text1"/>
        </w:rPr>
      </w:pPr>
      <w:bookmarkStart w:id="441" w:name="z135"/>
      <w:r w:rsidRPr="00BD6B1C">
        <w:rPr>
          <w:b/>
          <w:color w:val="000000" w:themeColor="text1"/>
        </w:rPr>
        <w:t xml:space="preserve"> Статья 21. Образовательные программы высшего образования</w:t>
      </w:r>
    </w:p>
    <w:p w14:paraId="35514E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2" w:name="z136"/>
      <w:bookmarkEnd w:id="441"/>
      <w:r w:rsidRPr="00BD6B1C">
        <w:rPr>
          <w:color w:val="000000" w:themeColor="text1"/>
          <w:sz w:val="28"/>
        </w:rPr>
        <w:t>      1. Образовательные программы высшег</w:t>
      </w:r>
      <w:r w:rsidRPr="00BD6B1C">
        <w:rPr>
          <w:color w:val="000000" w:themeColor="text1"/>
          <w:sz w:val="28"/>
        </w:rPr>
        <w:t>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42"/>
    <w:p w14:paraId="0B3D30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Лица, завершившие обучение по образовательной програм</w:t>
      </w:r>
      <w:r w:rsidRPr="00BD6B1C">
        <w:rPr>
          <w:color w:val="000000" w:themeColor="text1"/>
          <w:sz w:val="28"/>
        </w:rPr>
        <w:t>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14:paraId="457130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3" w:name="z137"/>
      <w:r w:rsidRPr="00BD6B1C">
        <w:rPr>
          <w:color w:val="000000" w:themeColor="text1"/>
          <w:sz w:val="28"/>
        </w:rPr>
        <w:t>      2. Содержание образовательных программ</w:t>
      </w:r>
      <w:r w:rsidRPr="00BD6B1C">
        <w:rPr>
          <w:color w:val="000000" w:themeColor="text1"/>
          <w:sz w:val="28"/>
        </w:rPr>
        <w:t xml:space="preserve">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</w:t>
      </w:r>
      <w:r w:rsidRPr="00BD6B1C">
        <w:rPr>
          <w:color w:val="000000" w:themeColor="text1"/>
          <w:sz w:val="28"/>
        </w:rPr>
        <w:t>ьтаты обучения и соответствие национальной рамке квалификаций и отраслевым рамкам квалификаций.</w:t>
      </w:r>
    </w:p>
    <w:bookmarkEnd w:id="443"/>
    <w:p w14:paraId="226A77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14:paraId="69745E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рамках компонента по выбору об</w:t>
      </w:r>
      <w:r w:rsidRPr="00BD6B1C">
        <w:rPr>
          <w:color w:val="000000" w:themeColor="text1"/>
          <w:sz w:val="28"/>
        </w:rPr>
        <w:t xml:space="preserve">учающийся при определении индивидуальной траектории обучения может выбирать: </w:t>
      </w:r>
    </w:p>
    <w:p w14:paraId="305DF0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дисциплины по основной образовательной программе;</w:t>
      </w:r>
    </w:p>
    <w:p w14:paraId="1EEB74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дисциплины по дополнительной образовательной программе.</w:t>
      </w:r>
    </w:p>
    <w:p w14:paraId="49D14F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Порядок и объем освоения дисциплин по основной и</w:t>
      </w:r>
      <w:r w:rsidRPr="00BD6B1C">
        <w:rPr>
          <w:color w:val="000000" w:themeColor="text1"/>
          <w:sz w:val="28"/>
        </w:rPr>
        <w:t xml:space="preserve">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14:paraId="7DED57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14:paraId="154F737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4" w:name="z138"/>
      <w:r w:rsidRPr="00BD6B1C">
        <w:rPr>
          <w:color w:val="000000" w:themeColor="text1"/>
          <w:sz w:val="28"/>
        </w:rPr>
        <w:t>      3. Срок ос</w:t>
      </w:r>
      <w:r w:rsidRPr="00BD6B1C">
        <w:rPr>
          <w:color w:val="000000" w:themeColor="text1"/>
          <w:sz w:val="28"/>
        </w:rPr>
        <w:t>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14:paraId="240DD4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5" w:name="z139"/>
      <w:bookmarkEnd w:id="444"/>
      <w:r w:rsidRPr="00BD6B1C">
        <w:rPr>
          <w:color w:val="000000" w:themeColor="text1"/>
          <w:sz w:val="28"/>
        </w:rPr>
        <w:lastRenderedPageBreak/>
        <w:t>      4. Для граждан Республики Казахстан, имеющих техническое и профессиональное, послесреднее или высшее образование, органи</w:t>
      </w:r>
      <w:r w:rsidRPr="00BD6B1C">
        <w:rPr>
          <w:color w:val="000000" w:themeColor="text1"/>
          <w:sz w:val="28"/>
        </w:rPr>
        <w:t>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14:paraId="41A8BEB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6" w:name="z140"/>
      <w:bookmarkEnd w:id="445"/>
      <w:r w:rsidRPr="00BD6B1C">
        <w:rPr>
          <w:color w:val="000000" w:themeColor="text1"/>
          <w:sz w:val="28"/>
        </w:rPr>
        <w:t>      5. Подготовка врачебных кадров осуществляется по программам непрерывного интегрированного образ</w:t>
      </w:r>
      <w:r w:rsidRPr="00BD6B1C">
        <w:rPr>
          <w:color w:val="000000" w:themeColor="text1"/>
          <w:sz w:val="28"/>
        </w:rPr>
        <w:t>ования, включает бакалавриат, интернатуру и магистратуру.</w:t>
      </w:r>
    </w:p>
    <w:p w14:paraId="01AA60C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7" w:name="z944"/>
      <w:bookmarkEnd w:id="446"/>
      <w:r w:rsidRPr="00BD6B1C">
        <w:rPr>
          <w:color w:val="000000" w:themeColor="text1"/>
          <w:sz w:val="28"/>
        </w:rPr>
        <w:t>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p w14:paraId="00509A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48" w:name="z945"/>
      <w:bookmarkEnd w:id="447"/>
      <w:r w:rsidRPr="00BD6B1C">
        <w:rPr>
          <w:color w:val="000000" w:themeColor="text1"/>
          <w:sz w:val="28"/>
        </w:rPr>
        <w:t>      Правила п</w:t>
      </w:r>
      <w:r w:rsidRPr="00BD6B1C">
        <w:rPr>
          <w:color w:val="000000" w:themeColor="text1"/>
          <w:sz w:val="28"/>
        </w:rPr>
        <w:t>одготовки медицинских кадров в интернатуре утверждаются уполномоченным органом в области здравоохранения.</w:t>
      </w:r>
    </w:p>
    <w:bookmarkEnd w:id="448"/>
    <w:p w14:paraId="2F3A53C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21 в редакции Закона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</w:t>
      </w:r>
      <w:r w:rsidRPr="00BD6B1C">
        <w:rPr>
          <w:color w:val="000000" w:themeColor="text1"/>
          <w:sz w:val="28"/>
        </w:rPr>
        <w:t xml:space="preserve">циального опубликования); с изменениями, внесенными законами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BADEC68" w14:textId="77777777" w:rsidR="00BA652C" w:rsidRPr="00BD6B1C" w:rsidRDefault="00BD6B1C">
      <w:pPr>
        <w:spacing w:after="0"/>
        <w:rPr>
          <w:color w:val="000000" w:themeColor="text1"/>
        </w:rPr>
      </w:pPr>
      <w:bookmarkStart w:id="449" w:name="z142"/>
      <w:r w:rsidRPr="00BD6B1C">
        <w:rPr>
          <w:b/>
          <w:color w:val="000000" w:themeColor="text1"/>
        </w:rPr>
        <w:t xml:space="preserve"> Статья 22. Образовательные программы послевузовского образования</w:t>
      </w:r>
    </w:p>
    <w:bookmarkEnd w:id="449"/>
    <w:p w14:paraId="0A5334E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22 в редакции Закона РК от 13.11.2015 № 398-V (</w:t>
      </w:r>
      <w:r w:rsidRPr="00BD6B1C">
        <w:rPr>
          <w:color w:val="000000" w:themeColor="text1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p w14:paraId="3521B4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0" w:name="z143"/>
      <w:r w:rsidRPr="00BD6B1C">
        <w:rPr>
          <w:color w:val="000000" w:themeColor="text1"/>
          <w:sz w:val="28"/>
        </w:rPr>
        <w:t>      1. Образовательные программы послевузовского образования направлены на подготовку педагогов, научных работников и управленческих кадров высшей</w:t>
      </w:r>
      <w:r w:rsidRPr="00BD6B1C">
        <w:rPr>
          <w:color w:val="000000" w:themeColor="text1"/>
          <w:sz w:val="28"/>
        </w:rPr>
        <w:t xml:space="preserve"> квалификации, последовательное повышение уровня их научной, педагогической и профессиональной подготовки.</w:t>
      </w:r>
    </w:p>
    <w:p w14:paraId="69155A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1" w:name="z144"/>
      <w:bookmarkEnd w:id="450"/>
      <w:r w:rsidRPr="00BD6B1C">
        <w:rPr>
          <w:color w:val="000000" w:themeColor="text1"/>
          <w:sz w:val="28"/>
        </w:rPr>
        <w:t xml:space="preserve"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</w:t>
      </w:r>
      <w:r w:rsidRPr="00BD6B1C">
        <w:rPr>
          <w:color w:val="000000" w:themeColor="text1"/>
          <w:sz w:val="28"/>
        </w:rPr>
        <w:t>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</w:t>
      </w:r>
      <w:r w:rsidRPr="00BD6B1C">
        <w:rPr>
          <w:color w:val="000000" w:themeColor="text1"/>
          <w:sz w:val="28"/>
        </w:rPr>
        <w:t>ной рамке квалификаций и отраслевым рамкам квалификаций.</w:t>
      </w:r>
    </w:p>
    <w:bookmarkEnd w:id="451"/>
    <w:p w14:paraId="732B90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14:paraId="695C867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2" w:name="z145"/>
      <w:r w:rsidRPr="00BD6B1C">
        <w:rPr>
          <w:color w:val="000000" w:themeColor="text1"/>
          <w:sz w:val="28"/>
        </w:rPr>
        <w:lastRenderedPageBreak/>
        <w:t>      3. Освоение профессиональной учебной программы резидентуры является обязательн</w:t>
      </w:r>
      <w:r w:rsidRPr="00BD6B1C">
        <w:rPr>
          <w:color w:val="000000" w:themeColor="text1"/>
          <w:sz w:val="28"/>
        </w:rPr>
        <w:t>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52"/>
    <w:p w14:paraId="1D9F5AF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</w:t>
      </w:r>
      <w:r w:rsidRPr="00BD6B1C">
        <w:rPr>
          <w:color w:val="000000" w:themeColor="text1"/>
          <w:sz w:val="28"/>
        </w:rPr>
        <w:t xml:space="preserve">Статья 22 с изменениями,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</w:t>
      </w:r>
      <w:r w:rsidRPr="00BD6B1C">
        <w:rPr>
          <w:color w:val="000000" w:themeColor="text1"/>
          <w:sz w:val="28"/>
        </w:rPr>
        <w:t xml:space="preserve">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</w:t>
      </w:r>
      <w:r w:rsidRPr="00BD6B1C">
        <w:rPr>
          <w:color w:val="000000" w:themeColor="text1"/>
          <w:sz w:val="28"/>
        </w:rPr>
        <w:t>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571D0D6" w14:textId="77777777" w:rsidR="00BA652C" w:rsidRPr="00BD6B1C" w:rsidRDefault="00BD6B1C">
      <w:pPr>
        <w:spacing w:after="0"/>
        <w:rPr>
          <w:color w:val="000000" w:themeColor="text1"/>
        </w:rPr>
      </w:pPr>
      <w:bookmarkStart w:id="453" w:name="z146"/>
      <w:r w:rsidRPr="00BD6B1C">
        <w:rPr>
          <w:b/>
          <w:color w:val="000000" w:themeColor="text1"/>
        </w:rPr>
        <w:t xml:space="preserve"> Статья 23. Образовательные программы дополнительного образования</w:t>
      </w:r>
    </w:p>
    <w:bookmarkEnd w:id="453"/>
    <w:p w14:paraId="7A6555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</w:t>
      </w:r>
      <w:r w:rsidRPr="00BD6B1C">
        <w:rPr>
          <w:color w:val="000000" w:themeColor="text1"/>
          <w:sz w:val="28"/>
        </w:rPr>
        <w:t>и десяти календарных дней после дня его первого официального опубликования).</w:t>
      </w:r>
    </w:p>
    <w:p w14:paraId="1C7D57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4" w:name="z147"/>
      <w:r w:rsidRPr="00BD6B1C">
        <w:rPr>
          <w:color w:val="000000" w:themeColor="text1"/>
          <w:sz w:val="28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</w:t>
      </w:r>
      <w:r w:rsidRPr="00BD6B1C">
        <w:rPr>
          <w:color w:val="000000" w:themeColor="text1"/>
          <w:sz w:val="28"/>
        </w:rPr>
        <w:t>ультаты обучения и соответствие национальной рамке квалификаций и отраслевым рамкам квалификаций.</w:t>
      </w:r>
    </w:p>
    <w:bookmarkEnd w:id="454"/>
    <w:p w14:paraId="0F89FA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</w:t>
      </w:r>
      <w:r w:rsidRPr="00BD6B1C">
        <w:rPr>
          <w:color w:val="000000" w:themeColor="text1"/>
          <w:sz w:val="28"/>
        </w:rPr>
        <w:t>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</w:t>
      </w:r>
      <w:r w:rsidRPr="00BD6B1C">
        <w:rPr>
          <w:color w:val="000000" w:themeColor="text1"/>
          <w:sz w:val="28"/>
        </w:rPr>
        <w:t>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14:paraId="3B4B054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5" w:name="z148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55"/>
    <w:p w14:paraId="4816BAA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программы дополнительного образования обучающихся и воспитанников; </w:t>
      </w:r>
    </w:p>
    <w:p w14:paraId="2B04740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программы повышения квалификации специали</w:t>
      </w:r>
      <w:r w:rsidRPr="00BD6B1C">
        <w:rPr>
          <w:color w:val="000000" w:themeColor="text1"/>
          <w:sz w:val="28"/>
        </w:rPr>
        <w:t>стов, направленные на развитие профессиональных компетенций, адекватных современным требованиям;</w:t>
      </w:r>
    </w:p>
    <w:p w14:paraId="64E45A6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6" w:name="z927"/>
      <w:r w:rsidRPr="00BD6B1C">
        <w:rPr>
          <w:color w:val="000000" w:themeColor="text1"/>
          <w:sz w:val="28"/>
        </w:rPr>
        <w:lastRenderedPageBreak/>
        <w:t>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56"/>
    <w:p w14:paraId="276D19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постдокторские программы,</w:t>
      </w:r>
      <w:r w:rsidRPr="00BD6B1C">
        <w:rPr>
          <w:color w:val="000000" w:themeColor="text1"/>
          <w:sz w:val="28"/>
        </w:rPr>
        <w:t xml:space="preserve">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14:paraId="1F6AD10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57" w:name="z149"/>
      <w:r w:rsidRPr="00BD6B1C">
        <w:rPr>
          <w:color w:val="000000" w:themeColor="text1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</w:t>
      </w:r>
      <w:r w:rsidRPr="00BD6B1C">
        <w:rPr>
          <w:color w:val="000000" w:themeColor="text1"/>
          <w:sz w:val="28"/>
        </w:rPr>
        <w:t>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</w:t>
      </w:r>
      <w:r w:rsidRPr="00BD6B1C">
        <w:rPr>
          <w:color w:val="000000" w:themeColor="text1"/>
          <w:sz w:val="28"/>
        </w:rPr>
        <w:t xml:space="preserve"> утверждаются уполномоченным органом в области образования.</w:t>
      </w:r>
    </w:p>
    <w:bookmarkEnd w:id="457"/>
    <w:p w14:paraId="5FE2981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23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</w:t>
      </w:r>
      <w:r w:rsidRPr="00BD6B1C">
        <w:rPr>
          <w:color w:val="000000" w:themeColor="text1"/>
          <w:sz w:val="28"/>
        </w:rPr>
        <w:t xml:space="preserve">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  <w:sz w:val="28"/>
        </w:rPr>
        <w:t xml:space="preserve">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2F0B4CC" w14:textId="77777777" w:rsidR="00BA652C" w:rsidRPr="00BD6B1C" w:rsidRDefault="00BD6B1C">
      <w:pPr>
        <w:spacing w:after="0"/>
        <w:rPr>
          <w:color w:val="000000" w:themeColor="text1"/>
        </w:rPr>
      </w:pPr>
      <w:bookmarkStart w:id="458" w:name="z150"/>
      <w:r w:rsidRPr="00BD6B1C">
        <w:rPr>
          <w:b/>
          <w:color w:val="000000" w:themeColor="text1"/>
        </w:rPr>
        <w:t xml:space="preserve"> Статья 24. Образование взрослых</w:t>
      </w:r>
    </w:p>
    <w:bookmarkEnd w:id="458"/>
    <w:p w14:paraId="3754A9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Статья 24 </w:t>
      </w:r>
      <w:r w:rsidRPr="00BD6B1C">
        <w:rPr>
          <w:color w:val="000000" w:themeColor="text1"/>
          <w:sz w:val="28"/>
        </w:rPr>
        <w:t>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460350C7" w14:textId="77777777" w:rsidR="00BA652C" w:rsidRPr="00BD6B1C" w:rsidRDefault="00BD6B1C">
      <w:pPr>
        <w:spacing w:after="0"/>
        <w:rPr>
          <w:color w:val="000000" w:themeColor="text1"/>
        </w:rPr>
      </w:pPr>
      <w:bookmarkStart w:id="459" w:name="z151"/>
      <w:r w:rsidRPr="00BD6B1C">
        <w:rPr>
          <w:b/>
          <w:color w:val="000000" w:themeColor="text1"/>
        </w:rPr>
        <w:t xml:space="preserve"> Статья 25. Экспериментальные образовательные программы</w:t>
      </w:r>
    </w:p>
    <w:bookmarkEnd w:id="459"/>
    <w:p w14:paraId="083EAF5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25 с изменениями, в</w:t>
      </w:r>
      <w:r w:rsidRPr="00BD6B1C">
        <w:rPr>
          <w:color w:val="000000" w:themeColor="text1"/>
          <w:sz w:val="28"/>
        </w:rPr>
        <w:t>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14:paraId="67D8AC2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Экспериментальные образовательные программы направлены на апробацию новых технологий обучения, вне</w:t>
      </w:r>
      <w:r w:rsidRPr="00BD6B1C">
        <w:rPr>
          <w:color w:val="000000" w:themeColor="text1"/>
          <w:sz w:val="28"/>
        </w:rPr>
        <w:t>дрение нового содержания образования.</w:t>
      </w:r>
    </w:p>
    <w:p w14:paraId="7E50A24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25 с изменениями, внесенными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66DE597" w14:textId="77777777" w:rsidR="00BA652C" w:rsidRPr="00BD6B1C" w:rsidRDefault="00BD6B1C">
      <w:pPr>
        <w:spacing w:after="0"/>
        <w:rPr>
          <w:color w:val="000000" w:themeColor="text1"/>
        </w:rPr>
      </w:pPr>
      <w:bookmarkStart w:id="460" w:name="z152"/>
      <w:r w:rsidRPr="00BD6B1C">
        <w:rPr>
          <w:b/>
          <w:color w:val="000000" w:themeColor="text1"/>
        </w:rPr>
        <w:t xml:space="preserve"> Глава 5. ОРГАНИЗАЦИЯ ОБР</w:t>
      </w:r>
      <w:r w:rsidRPr="00BD6B1C">
        <w:rPr>
          <w:b/>
          <w:color w:val="000000" w:themeColor="text1"/>
        </w:rPr>
        <w:t>АЗОВАТЕЛЬНОЙ ДЕЯТЕЛЬНОСТИ</w:t>
      </w:r>
    </w:p>
    <w:p w14:paraId="710DB86E" w14:textId="77777777" w:rsidR="00BA652C" w:rsidRPr="00BD6B1C" w:rsidRDefault="00BD6B1C">
      <w:pPr>
        <w:spacing w:after="0"/>
        <w:rPr>
          <w:color w:val="000000" w:themeColor="text1"/>
        </w:rPr>
      </w:pPr>
      <w:bookmarkStart w:id="461" w:name="z153"/>
      <w:bookmarkEnd w:id="460"/>
      <w:r w:rsidRPr="00BD6B1C">
        <w:rPr>
          <w:b/>
          <w:color w:val="000000" w:themeColor="text1"/>
        </w:rPr>
        <w:t xml:space="preserve"> Статья 26. Общие требования к приему обучающихся и воспитанников в организации образования </w:t>
      </w:r>
    </w:p>
    <w:p w14:paraId="366947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2" w:name="z154"/>
      <w:bookmarkEnd w:id="461"/>
      <w:r w:rsidRPr="00BD6B1C">
        <w:rPr>
          <w:color w:val="000000" w:themeColor="text1"/>
          <w:sz w:val="28"/>
        </w:rPr>
        <w:lastRenderedPageBreak/>
        <w:t>      1. Порядок приема на обучение в дошкольные организации, организации среднего, технического и профессионального, послесреднего, высш</w:t>
      </w:r>
      <w:r w:rsidRPr="00BD6B1C">
        <w:rPr>
          <w:color w:val="000000" w:themeColor="text1"/>
          <w:sz w:val="28"/>
        </w:rPr>
        <w:t>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62"/>
    <w:p w14:paraId="7FE5F6F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1-1. Исключен Законом РК от 04.07.2018 </w:t>
      </w:r>
      <w:r w:rsidRPr="00BD6B1C">
        <w:rPr>
          <w:color w:val="000000" w:themeColor="text1"/>
          <w:sz w:val="28"/>
        </w:rPr>
        <w:t>№ 171-V</w:t>
      </w:r>
      <w:r w:rsidRPr="00BD6B1C">
        <w:rPr>
          <w:color w:val="000000" w:themeColor="text1"/>
          <w:sz w:val="28"/>
        </w:rPr>
        <w:t>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44132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3" w:name="z155"/>
      <w:r w:rsidRPr="00BD6B1C">
        <w:rPr>
          <w:color w:val="000000" w:themeColor="text1"/>
          <w:sz w:val="28"/>
        </w:rPr>
        <w:t xml:space="preserve">      2. Порядок приема на обучение в организации дошкольного и среднего образования, обеспечивающий прием всех детей, в том числе детей с </w:t>
      </w:r>
      <w:r w:rsidRPr="00BD6B1C">
        <w:rPr>
          <w:color w:val="000000" w:themeColor="text1"/>
          <w:sz w:val="28"/>
        </w:rPr>
        <w:t>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</w:t>
      </w:r>
      <w:r w:rsidRPr="00BD6B1C">
        <w:rPr>
          <w:color w:val="000000" w:themeColor="text1"/>
          <w:sz w:val="28"/>
        </w:rPr>
        <w:t>о типа.</w:t>
      </w:r>
    </w:p>
    <w:p w14:paraId="4433D7D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4" w:name="z438"/>
      <w:bookmarkEnd w:id="463"/>
      <w:r w:rsidRPr="00BD6B1C">
        <w:rPr>
          <w:color w:val="000000" w:themeColor="text1"/>
          <w:sz w:val="28"/>
        </w:rPr>
        <w:t>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14:paraId="13EC36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5" w:name="z156"/>
      <w:bookmarkEnd w:id="464"/>
      <w:r w:rsidRPr="00BD6B1C">
        <w:rPr>
          <w:color w:val="000000" w:themeColor="text1"/>
          <w:sz w:val="28"/>
        </w:rPr>
        <w:t>      3. Прием на обучение в организации образов</w:t>
      </w:r>
      <w:r w:rsidRPr="00BD6B1C">
        <w:rPr>
          <w:color w:val="000000" w:themeColor="text1"/>
          <w:sz w:val="28"/>
        </w:rPr>
        <w:t>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</w:t>
      </w:r>
      <w:r w:rsidRPr="00BD6B1C">
        <w:rPr>
          <w:color w:val="000000" w:themeColor="text1"/>
          <w:sz w:val="28"/>
        </w:rPr>
        <w:t>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14:paraId="67F2212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6" w:name="z340"/>
      <w:bookmarkEnd w:id="465"/>
      <w:r w:rsidRPr="00BD6B1C">
        <w:rPr>
          <w:color w:val="000000" w:themeColor="text1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</w:t>
      </w:r>
      <w:r w:rsidRPr="00BD6B1C">
        <w:rPr>
          <w:color w:val="000000" w:themeColor="text1"/>
          <w:sz w:val="28"/>
        </w:rPr>
        <w:t>зациями, без применения процедур единого национального тестирования.</w:t>
      </w:r>
    </w:p>
    <w:p w14:paraId="4EEF08F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7" w:name="z157"/>
      <w:bookmarkEnd w:id="466"/>
      <w:r w:rsidRPr="00BD6B1C">
        <w:rPr>
          <w:color w:val="000000" w:themeColor="text1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</w:t>
      </w:r>
      <w:r w:rsidRPr="00BD6B1C">
        <w:rPr>
          <w:color w:val="000000" w:themeColor="text1"/>
          <w:sz w:val="28"/>
        </w:rPr>
        <w:t>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</w:t>
      </w:r>
      <w:r w:rsidRPr="00BD6B1C">
        <w:rPr>
          <w:color w:val="000000" w:themeColor="text1"/>
          <w:sz w:val="28"/>
        </w:rPr>
        <w:t>конодательством Республики Казахстан.</w:t>
      </w:r>
    </w:p>
    <w:bookmarkEnd w:id="467"/>
    <w:p w14:paraId="4338F61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14:paraId="7B45362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8" w:name="z158"/>
      <w:r w:rsidRPr="00BD6B1C">
        <w:rPr>
          <w:color w:val="000000" w:themeColor="text1"/>
          <w:sz w:val="28"/>
        </w:rPr>
        <w:lastRenderedPageBreak/>
        <w:t>      5. При проведении конкурса на получение образов</w:t>
      </w:r>
      <w:r w:rsidRPr="00BD6B1C">
        <w:rPr>
          <w:color w:val="000000" w:themeColor="text1"/>
          <w:sz w:val="28"/>
        </w:rPr>
        <w:t>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14:paraId="293A7A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69" w:name="z439"/>
      <w:bookmarkEnd w:id="468"/>
      <w:r w:rsidRPr="00BD6B1C">
        <w:rPr>
          <w:color w:val="000000" w:themeColor="text1"/>
          <w:sz w:val="28"/>
        </w:rPr>
        <w:t>      1) лица, награжденны</w:t>
      </w:r>
      <w:r w:rsidRPr="00BD6B1C">
        <w:rPr>
          <w:color w:val="000000" w:themeColor="text1"/>
          <w:sz w:val="28"/>
        </w:rPr>
        <w:t>е знаком "Алтын белгі";</w:t>
      </w:r>
    </w:p>
    <w:p w14:paraId="436D5F9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0" w:name="z923"/>
      <w:bookmarkEnd w:id="469"/>
      <w:r w:rsidRPr="00BD6B1C">
        <w:rPr>
          <w:color w:val="000000" w:themeColor="text1"/>
          <w:sz w:val="28"/>
        </w:rPr>
        <w:t>      1-1) лица, награжденные знаком отличия за проявленный патриотизм и активную гражданскую позицию;</w:t>
      </w:r>
    </w:p>
    <w:bookmarkEnd w:id="470"/>
    <w:p w14:paraId="55F8345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2)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</w:t>
      </w:r>
      <w:r w:rsidRPr="00BD6B1C">
        <w:rPr>
          <w:color w:val="000000" w:themeColor="text1"/>
          <w:sz w:val="28"/>
        </w:rPr>
        <w:t>о официального опубликования);</w:t>
      </w:r>
      <w:r w:rsidRPr="00BD6B1C">
        <w:rPr>
          <w:color w:val="000000" w:themeColor="text1"/>
        </w:rPr>
        <w:br/>
      </w:r>
    </w:p>
    <w:p w14:paraId="2DFDA2D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1" w:name="z141"/>
      <w:r w:rsidRPr="00BD6B1C">
        <w:rPr>
          <w:color w:val="000000" w:themeColor="text1"/>
          <w:sz w:val="28"/>
        </w:rPr>
        <w:t>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</w:t>
      </w:r>
      <w:r w:rsidRPr="00BD6B1C">
        <w:rPr>
          <w:color w:val="000000" w:themeColor="text1"/>
          <w:sz w:val="28"/>
        </w:rPr>
        <w:t>о специальности не менее одного года;</w:t>
      </w:r>
    </w:p>
    <w:p w14:paraId="765CB76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2" w:name="z441"/>
      <w:bookmarkEnd w:id="471"/>
      <w:r w:rsidRPr="00BD6B1C">
        <w:rPr>
          <w:color w:val="000000" w:themeColor="text1"/>
          <w:sz w:val="28"/>
        </w:rPr>
        <w:t xml:space="preserve"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</w:t>
      </w:r>
      <w:r w:rsidRPr="00BD6B1C">
        <w:rPr>
          <w:color w:val="000000" w:themeColor="text1"/>
          <w:sz w:val="28"/>
        </w:rPr>
        <w:t>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</w:t>
      </w:r>
      <w:r w:rsidRPr="00BD6B1C">
        <w:rPr>
          <w:color w:val="000000" w:themeColor="text1"/>
          <w:sz w:val="28"/>
        </w:rPr>
        <w:t>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</w:t>
      </w:r>
      <w:r w:rsidRPr="00BD6B1C">
        <w:rPr>
          <w:color w:val="000000" w:themeColor="text1"/>
          <w:sz w:val="28"/>
        </w:rPr>
        <w:t>ивного соревнования;</w:t>
      </w:r>
    </w:p>
    <w:p w14:paraId="5DF56F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3" w:name="z726"/>
      <w:bookmarkEnd w:id="472"/>
      <w:r w:rsidRPr="00BD6B1C">
        <w:rPr>
          <w:color w:val="000000" w:themeColor="text1"/>
          <w:sz w:val="28"/>
        </w:rPr>
        <w:t>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</w:t>
      </w:r>
      <w:r w:rsidRPr="00BD6B1C">
        <w:rPr>
          <w:color w:val="000000" w:themeColor="text1"/>
          <w:sz w:val="28"/>
        </w:rPr>
        <w:t>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</w:t>
      </w:r>
      <w:r w:rsidRPr="00BD6B1C">
        <w:rPr>
          <w:color w:val="000000" w:themeColor="text1"/>
          <w:sz w:val="28"/>
        </w:rPr>
        <w:t xml:space="preserve"> образования, и лица, имеющие документы об образовании (свидетельства, аттестаты, дипломы) с отличием.</w:t>
      </w:r>
    </w:p>
    <w:p w14:paraId="2BB982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4" w:name="z443"/>
      <w:bookmarkEnd w:id="473"/>
      <w:r w:rsidRPr="00BD6B1C">
        <w:rPr>
          <w:color w:val="000000" w:themeColor="text1"/>
          <w:sz w:val="28"/>
        </w:rPr>
        <w:t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lastRenderedPageBreak/>
        <w:t>присуждении образовательного гранта аннулируется, а образовательный грант присуждается в установленном порядке.</w:t>
      </w:r>
    </w:p>
    <w:p w14:paraId="06D429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5" w:name="z159"/>
      <w:bookmarkEnd w:id="474"/>
      <w:r w:rsidRPr="00BD6B1C">
        <w:rPr>
          <w:color w:val="000000" w:themeColor="text1"/>
          <w:sz w:val="28"/>
        </w:rPr>
        <w:t>      6. Прием на обучение по образовательным программам послесреднего образования осуществляется на условиях, определяемых уполномоченным орга</w:t>
      </w:r>
      <w:r w:rsidRPr="00BD6B1C">
        <w:rPr>
          <w:color w:val="000000" w:themeColor="text1"/>
          <w:sz w:val="28"/>
        </w:rPr>
        <w:t>ном в области образования.</w:t>
      </w:r>
    </w:p>
    <w:p w14:paraId="1437F9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6" w:name="z160"/>
      <w:bookmarkEnd w:id="475"/>
      <w:r w:rsidRPr="00BD6B1C">
        <w:rPr>
          <w:color w:val="000000" w:themeColor="text1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</w:t>
      </w:r>
      <w:r w:rsidRPr="00BD6B1C">
        <w:rPr>
          <w:color w:val="000000" w:themeColor="text1"/>
          <w:sz w:val="28"/>
        </w:rPr>
        <w:t>ном в области образования.</w:t>
      </w:r>
    </w:p>
    <w:p w14:paraId="426B36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7" w:name="z161"/>
      <w:bookmarkEnd w:id="476"/>
      <w:r w:rsidRPr="00BD6B1C">
        <w:rPr>
          <w:color w:val="000000" w:themeColor="text1"/>
          <w:sz w:val="28"/>
        </w:rPr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77"/>
    <w:p w14:paraId="26235DF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граждан из </w:t>
      </w:r>
      <w:r w:rsidRPr="00BD6B1C">
        <w:rPr>
          <w:color w:val="000000" w:themeColor="text1"/>
          <w:sz w:val="28"/>
        </w:rPr>
        <w:t xml:space="preserve">числа инвалидов I, II групп, инвалидов с детства, детей-инвалидов; </w:t>
      </w:r>
    </w:p>
    <w:p w14:paraId="35D8F61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 w14:paraId="5F64D7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граждан из числа сельской молоде</w:t>
      </w:r>
      <w:r w:rsidRPr="00BD6B1C">
        <w:rPr>
          <w:color w:val="000000" w:themeColor="text1"/>
          <w:sz w:val="28"/>
        </w:rPr>
        <w:t xml:space="preserve">жи на обучение по образовательным программам, определяющим социально-экономическое развитие села; </w:t>
      </w:r>
    </w:p>
    <w:p w14:paraId="3AABFD8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14:paraId="7328F3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детей-сирот и детей, оставшихся без попечения родителей, а т</w:t>
      </w:r>
      <w:r w:rsidRPr="00BD6B1C">
        <w:rPr>
          <w:color w:val="000000" w:themeColor="text1"/>
          <w:sz w:val="28"/>
        </w:rPr>
        <w:t>акже граждан Республики Казахстан из числа молодежи, потерявших или оставшихся без попечения родителей до совершеннолетия;</w:t>
      </w:r>
    </w:p>
    <w:p w14:paraId="0515A46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</w:t>
      </w:r>
      <w:r w:rsidRPr="00BD6B1C">
        <w:rPr>
          <w:color w:val="000000" w:themeColor="text1"/>
          <w:sz w:val="28"/>
        </w:rPr>
        <w:t>захстан;</w:t>
      </w:r>
    </w:p>
    <w:p w14:paraId="2A50AD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8" w:name="z980"/>
      <w:r w:rsidRPr="00BD6B1C">
        <w:rPr>
          <w:color w:val="000000" w:themeColor="text1"/>
          <w:sz w:val="28"/>
        </w:rPr>
        <w:t>      7) детей из семей, в которых воспитывается четыре и более несовершеннолетних детей;</w:t>
      </w:r>
    </w:p>
    <w:p w14:paraId="742C50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79" w:name="z981"/>
      <w:bookmarkEnd w:id="478"/>
      <w:r w:rsidRPr="00BD6B1C">
        <w:rPr>
          <w:color w:val="000000" w:themeColor="text1"/>
          <w:sz w:val="28"/>
        </w:rPr>
        <w:t>      8) детей из числа неполных семей, имеющих данный статус не менее трех лет;</w:t>
      </w:r>
    </w:p>
    <w:p w14:paraId="631494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0" w:name="z982"/>
      <w:bookmarkEnd w:id="479"/>
      <w:r w:rsidRPr="00BD6B1C">
        <w:rPr>
          <w:color w:val="000000" w:themeColor="text1"/>
          <w:sz w:val="28"/>
        </w:rPr>
        <w:t xml:space="preserve">      9) детей из семей, воспитывающих детей-инвалидов с детства, инвалидов </w:t>
      </w:r>
      <w:r w:rsidRPr="00BD6B1C">
        <w:rPr>
          <w:color w:val="000000" w:themeColor="text1"/>
          <w:sz w:val="28"/>
        </w:rPr>
        <w:t>І, ІІ групп.</w:t>
      </w:r>
    </w:p>
    <w:p w14:paraId="279D1DD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1" w:name="z162"/>
      <w:bookmarkEnd w:id="480"/>
      <w:r w:rsidRPr="00BD6B1C">
        <w:rPr>
          <w:color w:val="000000" w:themeColor="text1"/>
          <w:sz w:val="28"/>
        </w:rPr>
        <w:t>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</w:t>
      </w:r>
      <w:r w:rsidRPr="00BD6B1C">
        <w:rPr>
          <w:color w:val="000000" w:themeColor="text1"/>
          <w:sz w:val="28"/>
        </w:rPr>
        <w:t xml:space="preserve">ых и (или) творческих экзаменов. Перечень </w:t>
      </w:r>
      <w:r w:rsidRPr="00BD6B1C">
        <w:rPr>
          <w:color w:val="000000" w:themeColor="text1"/>
          <w:sz w:val="28"/>
        </w:rPr>
        <w:lastRenderedPageBreak/>
        <w:t>образовательных программ и порядок проведения специальных и (или) творческих экзаменов определяются типовыми правилами приема.</w:t>
      </w:r>
    </w:p>
    <w:p w14:paraId="518DAE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2" w:name="z771"/>
      <w:bookmarkEnd w:id="481"/>
      <w:r w:rsidRPr="00BD6B1C">
        <w:rPr>
          <w:color w:val="000000" w:themeColor="text1"/>
          <w:sz w:val="28"/>
        </w:rPr>
        <w:t>      9-1. Порядок приема обучающихся в организации высшего и (или) послевузовского обр</w:t>
      </w:r>
      <w:r w:rsidRPr="00BD6B1C">
        <w:rPr>
          <w:color w:val="000000" w:themeColor="text1"/>
          <w:sz w:val="28"/>
        </w:rPr>
        <w:t>азования до завершения первого академического периода определяется типовыми правилами приема.</w:t>
      </w:r>
    </w:p>
    <w:p w14:paraId="436280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3" w:name="z163"/>
      <w:bookmarkEnd w:id="482"/>
      <w:r w:rsidRPr="00BD6B1C">
        <w:rPr>
          <w:color w:val="000000" w:themeColor="text1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</w:t>
      </w:r>
      <w:r w:rsidRPr="00BD6B1C">
        <w:rPr>
          <w:color w:val="000000" w:themeColor="text1"/>
          <w:sz w:val="28"/>
        </w:rPr>
        <w:t xml:space="preserve">чредителем. </w:t>
      </w:r>
    </w:p>
    <w:p w14:paraId="34DA32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4" w:name="z164"/>
      <w:bookmarkEnd w:id="483"/>
      <w:r w:rsidRPr="00BD6B1C">
        <w:rPr>
          <w:color w:val="000000" w:themeColor="text1"/>
          <w:sz w:val="28"/>
        </w:rPr>
        <w:t xml:space="preserve"> 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</w:t>
      </w:r>
      <w:r w:rsidRPr="00BD6B1C">
        <w:rPr>
          <w:color w:val="000000" w:themeColor="text1"/>
          <w:sz w:val="28"/>
        </w:rPr>
        <w:t xml:space="preserve">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14:paraId="31C7A1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5" w:name="z165"/>
      <w:bookmarkEnd w:id="484"/>
      <w:r w:rsidRPr="00BD6B1C">
        <w:rPr>
          <w:color w:val="000000" w:themeColor="text1"/>
          <w:sz w:val="28"/>
        </w:rPr>
        <w:t>      12. Порядок приема на обучение в организации образования в час</w:t>
      </w:r>
      <w:r w:rsidRPr="00BD6B1C">
        <w:rPr>
          <w:color w:val="000000" w:themeColor="text1"/>
          <w:sz w:val="28"/>
        </w:rPr>
        <w:t>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14:paraId="52968D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6" w:name="z166"/>
      <w:bookmarkEnd w:id="485"/>
      <w:r w:rsidRPr="00BD6B1C">
        <w:rPr>
          <w:color w:val="000000" w:themeColor="text1"/>
          <w:sz w:val="28"/>
        </w:rPr>
        <w:t>      13. Обучение в организациях образования, реализующих об</w:t>
      </w:r>
      <w:r w:rsidRPr="00BD6B1C">
        <w:rPr>
          <w:color w:val="000000" w:themeColor="text1"/>
          <w:sz w:val="28"/>
        </w:rPr>
        <w:t xml:space="preserve">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</w:t>
      </w:r>
      <w:r w:rsidRPr="00BD6B1C">
        <w:rPr>
          <w:color w:val="000000" w:themeColor="text1"/>
          <w:sz w:val="28"/>
        </w:rPr>
        <w:t>учебных заведений,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86"/>
    <w:p w14:paraId="74C38198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26 с изменениями, внесенными законами РК от 19.01.2011 № </w:t>
      </w:r>
      <w:r w:rsidRPr="00BD6B1C">
        <w:rPr>
          <w:color w:val="000000" w:themeColor="text1"/>
          <w:sz w:val="28"/>
        </w:rPr>
        <w:t>395-IV</w:t>
      </w:r>
      <w:r w:rsidRPr="00BD6B1C">
        <w:rPr>
          <w:color w:val="000000" w:themeColor="text1"/>
          <w:sz w:val="28"/>
        </w:rPr>
        <w:t xml:space="preserve"> (вводится в действие по истечени</w:t>
      </w:r>
      <w:r w:rsidRPr="00BD6B1C">
        <w:rPr>
          <w:color w:val="000000" w:themeColor="text1"/>
          <w:sz w:val="28"/>
        </w:rPr>
        <w:t xml:space="preserve">и десяти календарных дней после его первого официального опубликования);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истечении</w:t>
      </w:r>
      <w:r w:rsidRPr="00BD6B1C">
        <w:rPr>
          <w:color w:val="000000" w:themeColor="text1"/>
          <w:sz w:val="28"/>
        </w:rPr>
        <w:t xml:space="preserve">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24.11.2015 </w:t>
      </w:r>
      <w:r w:rsidRPr="00BD6B1C">
        <w:rPr>
          <w:color w:val="000000" w:themeColor="text1"/>
          <w:sz w:val="28"/>
        </w:rPr>
        <w:t>№ 421-V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 w:rsidRPr="00BD6B1C">
        <w:rPr>
          <w:color w:val="000000" w:themeColor="text1"/>
          <w:sz w:val="28"/>
        </w:rPr>
        <w:t xml:space="preserve">убликования); от 03.12.2015 </w:t>
      </w:r>
      <w:r w:rsidRPr="00BD6B1C">
        <w:rPr>
          <w:color w:val="000000" w:themeColor="text1"/>
          <w:sz w:val="28"/>
        </w:rPr>
        <w:t>№ 433-V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 w:rsidRPr="00BD6B1C">
        <w:rPr>
          <w:color w:val="000000" w:themeColor="text1"/>
          <w:sz w:val="28"/>
        </w:rPr>
        <w:t>№ 155-VI</w:t>
      </w:r>
      <w:r w:rsidRPr="00BD6B1C">
        <w:rPr>
          <w:color w:val="000000" w:themeColor="text1"/>
          <w:sz w:val="28"/>
        </w:rPr>
        <w:t xml:space="preserve"> (вводится в действие по </w:t>
      </w:r>
      <w:r w:rsidRPr="00BD6B1C">
        <w:rPr>
          <w:color w:val="000000" w:themeColor="text1"/>
          <w:sz w:val="28"/>
        </w:rPr>
        <w:lastRenderedPageBreak/>
        <w:t xml:space="preserve">истечении десяти календарных дней после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</w:t>
      </w:r>
      <w:r w:rsidRPr="00BD6B1C">
        <w:rPr>
          <w:color w:val="000000" w:themeColor="text1"/>
          <w:sz w:val="28"/>
        </w:rPr>
        <w:t xml:space="preserve">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 w:rsidRPr="00BD6B1C">
        <w:rPr>
          <w:color w:val="000000" w:themeColor="text1"/>
          <w:sz w:val="28"/>
        </w:rPr>
        <w:t>№ 323-VI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</w:t>
      </w:r>
      <w:r w:rsidRPr="00BD6B1C">
        <w:rPr>
          <w:color w:val="000000" w:themeColor="text1"/>
          <w:sz w:val="28"/>
        </w:rPr>
        <w:t xml:space="preserve">лендарных дней после дня его первого официального опубликования); от 02.01.2021 </w:t>
      </w:r>
      <w:r w:rsidRPr="00BD6B1C">
        <w:rPr>
          <w:color w:val="000000" w:themeColor="text1"/>
          <w:sz w:val="28"/>
        </w:rPr>
        <w:t>№ 399-VI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B4FA1F4" w14:textId="77777777" w:rsidR="00BA652C" w:rsidRPr="00BD6B1C" w:rsidRDefault="00BD6B1C">
      <w:pPr>
        <w:spacing w:after="0"/>
        <w:rPr>
          <w:color w:val="000000" w:themeColor="text1"/>
        </w:rPr>
      </w:pPr>
      <w:bookmarkStart w:id="487" w:name="z167"/>
      <w:r w:rsidRPr="00BD6B1C">
        <w:rPr>
          <w:b/>
          <w:color w:val="000000" w:themeColor="text1"/>
        </w:rPr>
        <w:t xml:space="preserve"> Статья 27. Формы получения образования</w:t>
      </w:r>
    </w:p>
    <w:bookmarkEnd w:id="487"/>
    <w:p w14:paraId="0904B95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 зависимос</w:t>
      </w:r>
      <w:r w:rsidRPr="00BD6B1C">
        <w:rPr>
          <w:color w:val="000000" w:themeColor="text1"/>
          <w:sz w:val="28"/>
        </w:rPr>
        <w:t>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 и экстерната.</w:t>
      </w:r>
    </w:p>
    <w:p w14:paraId="15467B0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</w:t>
      </w:r>
      <w:r w:rsidRPr="00BD6B1C">
        <w:rPr>
          <w:color w:val="000000" w:themeColor="text1"/>
          <w:sz w:val="28"/>
        </w:rPr>
        <w:t xml:space="preserve">ья 27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</w:t>
      </w:r>
      <w:r w:rsidRPr="00BD6B1C">
        <w:rPr>
          <w:color w:val="000000" w:themeColor="text1"/>
          <w:sz w:val="28"/>
        </w:rPr>
        <w:t xml:space="preserve">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BEA4ECD" w14:textId="77777777" w:rsidR="00BA652C" w:rsidRPr="00BD6B1C" w:rsidRDefault="00BD6B1C">
      <w:pPr>
        <w:spacing w:after="0"/>
        <w:rPr>
          <w:color w:val="000000" w:themeColor="text1"/>
        </w:rPr>
      </w:pPr>
      <w:bookmarkStart w:id="488" w:name="z168"/>
      <w:r w:rsidRPr="00BD6B1C">
        <w:rPr>
          <w:b/>
          <w:color w:val="000000" w:themeColor="text1"/>
        </w:rPr>
        <w:t xml:space="preserve"> Статья 28. Организация учебно-воспитательного процесса</w:t>
      </w:r>
    </w:p>
    <w:p w14:paraId="76DDDC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89" w:name="z169"/>
      <w:bookmarkEnd w:id="488"/>
      <w:r w:rsidRPr="00BD6B1C">
        <w:rPr>
          <w:color w:val="000000" w:themeColor="text1"/>
          <w:sz w:val="28"/>
        </w:rPr>
        <w:t>      1. Учебно-восп</w:t>
      </w:r>
      <w:r w:rsidRPr="00BD6B1C">
        <w:rPr>
          <w:color w:val="000000" w:themeColor="text1"/>
          <w:sz w:val="28"/>
        </w:rPr>
        <w:t>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14:paraId="38518BD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0" w:name="z170"/>
      <w:bookmarkEnd w:id="489"/>
      <w:r w:rsidRPr="00BD6B1C">
        <w:rPr>
          <w:color w:val="000000" w:themeColor="text1"/>
          <w:sz w:val="28"/>
        </w:rPr>
        <w:t xml:space="preserve">       2. Основой организации учебно-воспитательного процесса являются планирование и учет учебно-воспитательной работы</w:t>
      </w:r>
      <w:r w:rsidRPr="00BD6B1C">
        <w:rPr>
          <w:color w:val="000000" w:themeColor="text1"/>
          <w:sz w:val="28"/>
        </w:rPr>
        <w:t xml:space="preserve">, осуществляемой организацией образования. </w:t>
      </w:r>
    </w:p>
    <w:bookmarkEnd w:id="490"/>
    <w:p w14:paraId="2B6D97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14:paraId="265D13F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Планирование учебно-воспитательной работы в организациях среднего образования, организациях образова</w:t>
      </w:r>
      <w:r w:rsidRPr="00BD6B1C">
        <w:rPr>
          <w:color w:val="000000" w:themeColor="text1"/>
          <w:sz w:val="28"/>
        </w:rPr>
        <w:t>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14:paraId="5BD470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Учет учебно-восп</w:t>
      </w:r>
      <w:r w:rsidRPr="00BD6B1C">
        <w:rPr>
          <w:color w:val="000000" w:themeColor="text1"/>
          <w:sz w:val="28"/>
        </w:rPr>
        <w:t>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</w:t>
      </w:r>
      <w:r w:rsidRPr="00BD6B1C">
        <w:rPr>
          <w:color w:val="000000" w:themeColor="text1"/>
          <w:sz w:val="28"/>
        </w:rPr>
        <w:t>абелей учета выполнения учебных программ в учебных часах.</w:t>
      </w:r>
    </w:p>
    <w:p w14:paraId="7FF67D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</w:t>
      </w:r>
      <w:r w:rsidRPr="00BD6B1C">
        <w:rPr>
          <w:color w:val="000000" w:themeColor="text1"/>
          <w:sz w:val="28"/>
        </w:rPr>
        <w:t xml:space="preserve"> учебных занятий.</w:t>
      </w:r>
    </w:p>
    <w:p w14:paraId="2E3A36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1" w:name="z171"/>
      <w:r w:rsidRPr="00BD6B1C">
        <w:rPr>
          <w:color w:val="000000" w:themeColor="text1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</w:t>
      </w:r>
      <w:r w:rsidRPr="00BD6B1C">
        <w:rPr>
          <w:color w:val="000000" w:themeColor="text1"/>
          <w:sz w:val="28"/>
        </w:rPr>
        <w:t xml:space="preserve">на развитие разносторонних интересов и способностей обучающихся, воспитанников. </w:t>
      </w:r>
    </w:p>
    <w:bookmarkEnd w:id="491"/>
    <w:p w14:paraId="0A4014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</w:t>
      </w:r>
      <w:r w:rsidRPr="00BD6B1C">
        <w:rPr>
          <w:color w:val="000000" w:themeColor="text1"/>
          <w:sz w:val="28"/>
        </w:rPr>
        <w:t>ципам международного права и гуманизма, в организациях образования запрещается.</w:t>
      </w:r>
    </w:p>
    <w:p w14:paraId="575EAD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2" w:name="z172"/>
      <w:r w:rsidRPr="00BD6B1C">
        <w:rPr>
          <w:color w:val="000000" w:themeColor="text1"/>
          <w:sz w:val="28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</w:t>
      </w:r>
      <w:r w:rsidRPr="00BD6B1C">
        <w:rPr>
          <w:color w:val="000000" w:themeColor="text1"/>
          <w:sz w:val="28"/>
        </w:rPr>
        <w:t>азования с уважительным отношением к правам инвалидов.</w:t>
      </w:r>
    </w:p>
    <w:bookmarkEnd w:id="492"/>
    <w:p w14:paraId="663B29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14:paraId="06A30D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3" w:name="z173"/>
      <w:r w:rsidRPr="00BD6B1C">
        <w:rPr>
          <w:color w:val="000000" w:themeColor="text1"/>
          <w:sz w:val="28"/>
        </w:rPr>
        <w:t>      5. Порядок организации образовательной деятельности в организаци</w:t>
      </w:r>
      <w:r w:rsidRPr="00BD6B1C">
        <w:rPr>
          <w:color w:val="000000" w:themeColor="text1"/>
          <w:sz w:val="28"/>
        </w:rPr>
        <w:t>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14:paraId="384F740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4" w:name="z174"/>
      <w:bookmarkEnd w:id="493"/>
      <w:r w:rsidRPr="00BD6B1C">
        <w:rPr>
          <w:color w:val="000000" w:themeColor="text1"/>
          <w:sz w:val="28"/>
        </w:rPr>
        <w:t>      6. Начальная военная подготовка обучающихся допризывного и призывного возра</w:t>
      </w:r>
      <w:r w:rsidRPr="00BD6B1C">
        <w:rPr>
          <w:color w:val="000000" w:themeColor="text1"/>
          <w:sz w:val="28"/>
        </w:rPr>
        <w:t xml:space="preserve">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</w:t>
      </w:r>
      <w:r w:rsidRPr="00BD6B1C">
        <w:rPr>
          <w:color w:val="000000" w:themeColor="text1"/>
          <w:sz w:val="28"/>
        </w:rPr>
        <w:lastRenderedPageBreak/>
        <w:t>образовательные программы технического и профессионального, послесредне</w:t>
      </w:r>
      <w:r w:rsidRPr="00BD6B1C">
        <w:rPr>
          <w:color w:val="000000" w:themeColor="text1"/>
          <w:sz w:val="28"/>
        </w:rPr>
        <w:t>го образования.</w:t>
      </w:r>
    </w:p>
    <w:p w14:paraId="5B23A2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5" w:name="z175"/>
      <w:bookmarkEnd w:id="494"/>
      <w:r w:rsidRPr="00BD6B1C">
        <w:rPr>
          <w:color w:val="000000" w:themeColor="text1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95"/>
    <w:p w14:paraId="01203C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Организации образования самостоятельны в </w:t>
      </w:r>
      <w:r w:rsidRPr="00BD6B1C">
        <w:rPr>
          <w:color w:val="000000" w:themeColor="text1"/>
          <w:sz w:val="28"/>
        </w:rPr>
        <w:t>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4CC225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6" w:name="z176"/>
      <w:r w:rsidRPr="00BD6B1C">
        <w:rPr>
          <w:color w:val="000000" w:themeColor="text1"/>
          <w:sz w:val="28"/>
        </w:rPr>
        <w:t>      8. Освоение образовательных программ основного среднего, общего среднего, технического и профессионального, послесред</w:t>
      </w:r>
      <w:r w:rsidRPr="00BD6B1C">
        <w:rPr>
          <w:color w:val="000000" w:themeColor="text1"/>
          <w:sz w:val="28"/>
        </w:rPr>
        <w:t>него, высшего и послевузовского образования завершается обязательной итоговой аттестацией обучающихся.</w:t>
      </w:r>
    </w:p>
    <w:p w14:paraId="4F2F4B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7" w:name="z177"/>
      <w:bookmarkEnd w:id="496"/>
      <w:r w:rsidRPr="00BD6B1C">
        <w:rPr>
          <w:color w:val="000000" w:themeColor="text1"/>
          <w:sz w:val="28"/>
        </w:rPr>
        <w:t>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14:paraId="6469E8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8" w:name="z178"/>
      <w:bookmarkEnd w:id="497"/>
      <w:r w:rsidRPr="00BD6B1C">
        <w:rPr>
          <w:color w:val="000000" w:themeColor="text1"/>
          <w:sz w:val="28"/>
        </w:rPr>
        <w:t>      10. Особен</w:t>
      </w:r>
      <w:r w:rsidRPr="00BD6B1C">
        <w:rPr>
          <w:color w:val="000000" w:themeColor="text1"/>
          <w:sz w:val="28"/>
        </w:rPr>
        <w:t>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14:paraId="4E0D24E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499" w:name="z179"/>
      <w:bookmarkEnd w:id="498"/>
      <w:r w:rsidRPr="00BD6B1C">
        <w:rPr>
          <w:color w:val="000000" w:themeColor="text1"/>
          <w:sz w:val="28"/>
        </w:rPr>
        <w:t>      11. Организации образования обеспечивают родителям и иным законным представителям несов</w:t>
      </w:r>
      <w:r w:rsidRPr="00BD6B1C">
        <w:rPr>
          <w:color w:val="000000" w:themeColor="text1"/>
          <w:sz w:val="28"/>
        </w:rPr>
        <w:t>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99"/>
    <w:p w14:paraId="694E6EC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28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</w:t>
      </w:r>
      <w:r w:rsidRPr="00BD6B1C">
        <w:rPr>
          <w:color w:val="000000" w:themeColor="text1"/>
          <w:sz w:val="28"/>
        </w:rPr>
        <w:t xml:space="preserve">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 w:rsidRPr="00BD6B1C">
        <w:rPr>
          <w:color w:val="000000" w:themeColor="text1"/>
          <w:sz w:val="28"/>
        </w:rPr>
        <w:t>№ 433-V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</w:t>
      </w:r>
      <w:r w:rsidRPr="00BD6B1C">
        <w:rPr>
          <w:color w:val="000000" w:themeColor="text1"/>
          <w:sz w:val="28"/>
        </w:rPr>
        <w:t xml:space="preserve">ействие с 01.01.2016); от 09.04.2016 № 501-V (вводится в действие с 01.01.2017);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</w:t>
      </w:r>
      <w:r w:rsidRPr="00BD6B1C">
        <w:rPr>
          <w:color w:val="000000" w:themeColor="text1"/>
          <w:sz w:val="28"/>
        </w:rPr>
        <w:t xml:space="preserve">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0FD1B4C" w14:textId="77777777" w:rsidR="00BA652C" w:rsidRPr="00BD6B1C" w:rsidRDefault="00BD6B1C">
      <w:pPr>
        <w:spacing w:after="0"/>
        <w:rPr>
          <w:color w:val="000000" w:themeColor="text1"/>
        </w:rPr>
      </w:pPr>
      <w:bookmarkStart w:id="500" w:name="z180"/>
      <w:r w:rsidRPr="00BD6B1C">
        <w:rPr>
          <w:b/>
          <w:color w:val="000000" w:themeColor="text1"/>
        </w:rPr>
        <w:t xml:space="preserve"> Статья 29. Организация учебно-методической и научно-методической работы</w:t>
      </w:r>
    </w:p>
    <w:bookmarkEnd w:id="500"/>
    <w:p w14:paraId="090CD2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4C03CCC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1" w:name="z181"/>
      <w:r w:rsidRPr="00BD6B1C">
        <w:rPr>
          <w:color w:val="000000" w:themeColor="text1"/>
          <w:sz w:val="28"/>
        </w:rPr>
        <w:t>      1. В целях интеграции образования и науки, обеспечения и соверш</w:t>
      </w:r>
      <w:r w:rsidRPr="00BD6B1C">
        <w:rPr>
          <w:color w:val="000000" w:themeColor="text1"/>
          <w:sz w:val="28"/>
        </w:rPr>
        <w:t xml:space="preserve">енствования учебно-воспитательного процесса, разработки и внедрения </w:t>
      </w:r>
      <w:r w:rsidRPr="00BD6B1C">
        <w:rPr>
          <w:color w:val="000000" w:themeColor="text1"/>
          <w:sz w:val="28"/>
        </w:rPr>
        <w:lastRenderedPageBreak/>
        <w:t>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</w:t>
      </w:r>
      <w:r w:rsidRPr="00BD6B1C">
        <w:rPr>
          <w:color w:val="000000" w:themeColor="text1"/>
          <w:sz w:val="28"/>
        </w:rPr>
        <w:t xml:space="preserve"> работа.</w:t>
      </w:r>
    </w:p>
    <w:p w14:paraId="48D399A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2" w:name="z182"/>
      <w:bookmarkEnd w:id="501"/>
      <w:r w:rsidRPr="00BD6B1C">
        <w:rPr>
          <w:color w:val="000000" w:themeColor="text1"/>
          <w:sz w:val="28"/>
        </w:rPr>
        <w:t>      2. Руководство учебно-методической и научно-методической работой возлагается:</w:t>
      </w:r>
    </w:p>
    <w:bookmarkEnd w:id="502"/>
    <w:p w14:paraId="78B9F24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</w:t>
      </w:r>
      <w:r w:rsidRPr="00BD6B1C">
        <w:rPr>
          <w:color w:val="000000" w:themeColor="text1"/>
          <w:sz w:val="28"/>
        </w:rPr>
        <w:t>ских) отделов образования;</w:t>
      </w:r>
    </w:p>
    <w:p w14:paraId="109190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3" w:name="z866"/>
      <w:r w:rsidRPr="00BD6B1C">
        <w:rPr>
          <w:color w:val="000000" w:themeColor="text1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</w:t>
      </w:r>
      <w:r w:rsidRPr="00BD6B1C">
        <w:rPr>
          <w:color w:val="000000" w:themeColor="text1"/>
          <w:sz w:val="28"/>
        </w:rPr>
        <w:t>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503"/>
    <w:p w14:paraId="3B5B837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в организациях высшего и (или) послевузовского образования, за исключением Академии правосудия, военных, специальных учебных </w:t>
      </w:r>
      <w:r w:rsidRPr="00BD6B1C">
        <w:rPr>
          <w:color w:val="000000" w:themeColor="text1"/>
          <w:sz w:val="28"/>
        </w:rPr>
        <w:t>заведений, – на  учебно-методические объединения по направлениям подготовки кадров.</w:t>
      </w:r>
    </w:p>
    <w:p w14:paraId="40CF63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</w:t>
      </w:r>
      <w:r w:rsidRPr="00BD6B1C">
        <w:rPr>
          <w:color w:val="000000" w:themeColor="text1"/>
          <w:sz w:val="28"/>
        </w:rPr>
        <w:t>методический совет высшего и послевузовского образования.</w:t>
      </w:r>
    </w:p>
    <w:p w14:paraId="6F3ADE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4" w:name="z867"/>
      <w:r w:rsidRPr="00BD6B1C">
        <w:rPr>
          <w:color w:val="000000" w:themeColor="text1"/>
          <w:sz w:val="28"/>
        </w:rPr>
        <w:t>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</w:t>
      </w:r>
      <w:r w:rsidRPr="00BD6B1C">
        <w:rPr>
          <w:color w:val="000000" w:themeColor="text1"/>
          <w:sz w:val="28"/>
        </w:rPr>
        <w:t>ий совет технического и профессионального, послесреднего образования.</w:t>
      </w:r>
    </w:p>
    <w:p w14:paraId="407AE5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5" w:name="z183"/>
      <w:bookmarkEnd w:id="504"/>
      <w:r w:rsidRPr="00BD6B1C">
        <w:rPr>
          <w:color w:val="000000" w:themeColor="text1"/>
          <w:sz w:val="28"/>
        </w:rPr>
        <w:t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</w:t>
      </w:r>
      <w:r w:rsidRPr="00BD6B1C">
        <w:rPr>
          <w:color w:val="000000" w:themeColor="text1"/>
          <w:sz w:val="28"/>
        </w:rPr>
        <w:t>аучно-методического обеспечения, осуществляется в порядке, установленном уполномоченным органом в области образования.</w:t>
      </w:r>
    </w:p>
    <w:bookmarkEnd w:id="505"/>
    <w:p w14:paraId="45BEAAD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29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</w:t>
      </w:r>
      <w:r w:rsidRPr="00BD6B1C">
        <w:rPr>
          <w:color w:val="000000" w:themeColor="text1"/>
          <w:sz w:val="28"/>
        </w:rPr>
        <w:t xml:space="preserve">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</w:t>
      </w:r>
      <w:r w:rsidRPr="00BD6B1C">
        <w:rPr>
          <w:color w:val="000000" w:themeColor="text1"/>
          <w:sz w:val="28"/>
        </w:rPr>
        <w:t xml:space="preserve">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BD6B1C">
        <w:rPr>
          <w:color w:val="000000" w:themeColor="text1"/>
          <w:sz w:val="28"/>
        </w:rPr>
        <w:lastRenderedPageBreak/>
        <w:t xml:space="preserve">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</w:p>
    <w:p w14:paraId="3EAD6D9F" w14:textId="77777777" w:rsidR="00BA652C" w:rsidRPr="00BD6B1C" w:rsidRDefault="00BD6B1C">
      <w:pPr>
        <w:spacing w:after="0"/>
        <w:rPr>
          <w:color w:val="000000" w:themeColor="text1"/>
        </w:rPr>
      </w:pPr>
      <w:bookmarkStart w:id="506" w:name="z184"/>
      <w:r w:rsidRPr="00BD6B1C">
        <w:rPr>
          <w:b/>
          <w:color w:val="000000" w:themeColor="text1"/>
        </w:rPr>
        <w:t xml:space="preserve"> Статья 30. Дошкольное воспитание и обучение</w:t>
      </w:r>
    </w:p>
    <w:p w14:paraId="1E5353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7" w:name="z185"/>
      <w:bookmarkEnd w:id="506"/>
      <w:r w:rsidRPr="00BD6B1C">
        <w:rPr>
          <w:color w:val="000000" w:themeColor="text1"/>
          <w:sz w:val="28"/>
        </w:rPr>
        <w:t>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14:paraId="7DB0FDA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8" w:name="z186"/>
      <w:bookmarkEnd w:id="507"/>
      <w:r w:rsidRPr="00BD6B1C">
        <w:rPr>
          <w:color w:val="000000" w:themeColor="text1"/>
          <w:sz w:val="28"/>
        </w:rPr>
        <w:t xml:space="preserve">      2. Дошкольное обучение осуществляется с пяти лет в виде </w:t>
      </w:r>
      <w:r w:rsidRPr="00BD6B1C">
        <w:rPr>
          <w:color w:val="000000" w:themeColor="text1"/>
          <w:sz w:val="28"/>
        </w:rPr>
        <w:t>предшкольной подготовки детей к обучению в школе.</w:t>
      </w:r>
    </w:p>
    <w:p w14:paraId="09FEFF3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09" w:name="z187"/>
      <w:bookmarkEnd w:id="508"/>
      <w:r w:rsidRPr="00BD6B1C">
        <w:rPr>
          <w:color w:val="000000" w:themeColor="text1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14:paraId="16912F2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0" w:name="z444"/>
      <w:bookmarkEnd w:id="509"/>
      <w:r w:rsidRPr="00BD6B1C">
        <w:rPr>
          <w:color w:val="000000" w:themeColor="text1"/>
          <w:sz w:val="28"/>
        </w:rPr>
        <w:t>      Предшкольная подготовка в государственных</w:t>
      </w:r>
      <w:r w:rsidRPr="00BD6B1C">
        <w:rPr>
          <w:color w:val="000000" w:themeColor="text1"/>
          <w:sz w:val="28"/>
        </w:rPr>
        <w:t xml:space="preserve"> организациях образования является бесплатной.</w:t>
      </w:r>
    </w:p>
    <w:p w14:paraId="5ACACD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1" w:name="z946"/>
      <w:bookmarkEnd w:id="510"/>
      <w:r w:rsidRPr="00BD6B1C">
        <w:rPr>
          <w:color w:val="000000" w:themeColor="text1"/>
          <w:sz w:val="28"/>
        </w:rPr>
        <w:t>      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p w14:paraId="312841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2" w:name="z947"/>
      <w:bookmarkEnd w:id="511"/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</w:t>
      </w:r>
      <w:r w:rsidRPr="00BD6B1C">
        <w:rPr>
          <w:color w:val="000000" w:themeColor="text1"/>
          <w:sz w:val="28"/>
        </w:rPr>
        <w:t>сплатной медицинской помощи и (или) в системе обязательного социального медицинского страхования.</w:t>
      </w:r>
    </w:p>
    <w:bookmarkEnd w:id="512"/>
    <w:p w14:paraId="7067F7B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30 в редакции Закона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</w:t>
      </w:r>
      <w:r w:rsidRPr="00BD6B1C">
        <w:rPr>
          <w:color w:val="000000" w:themeColor="text1"/>
          <w:sz w:val="28"/>
        </w:rPr>
        <w:t xml:space="preserve">публикования); с изменениями, внесенными законами РК от 09.04.2016 </w:t>
      </w:r>
      <w:r w:rsidRPr="00BD6B1C">
        <w:rPr>
          <w:color w:val="000000" w:themeColor="text1"/>
          <w:sz w:val="28"/>
        </w:rPr>
        <w:t>№ 501-V</w:t>
      </w:r>
      <w:r w:rsidRPr="00BD6B1C">
        <w:rPr>
          <w:color w:val="000000" w:themeColor="text1"/>
          <w:sz w:val="28"/>
        </w:rPr>
        <w:t xml:space="preserve"> (вводится в действие с 01.01.2019);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F982A55" w14:textId="77777777" w:rsidR="00BA652C" w:rsidRPr="00BD6B1C" w:rsidRDefault="00BD6B1C">
      <w:pPr>
        <w:spacing w:after="0"/>
        <w:rPr>
          <w:color w:val="000000" w:themeColor="text1"/>
        </w:rPr>
      </w:pPr>
      <w:bookmarkStart w:id="513" w:name="z188"/>
      <w:r w:rsidRPr="00BD6B1C">
        <w:rPr>
          <w:b/>
          <w:color w:val="000000" w:themeColor="text1"/>
        </w:rPr>
        <w:t xml:space="preserve"> Ста</w:t>
      </w:r>
      <w:r w:rsidRPr="00BD6B1C">
        <w:rPr>
          <w:b/>
          <w:color w:val="000000" w:themeColor="text1"/>
        </w:rPr>
        <w:t xml:space="preserve">тья 31. Начальное, основное среднее и общее среднее образование </w:t>
      </w:r>
    </w:p>
    <w:p w14:paraId="6B9CF7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4" w:name="z189"/>
      <w:bookmarkEnd w:id="513"/>
      <w:r w:rsidRPr="00BD6B1C">
        <w:rPr>
          <w:color w:val="000000" w:themeColor="text1"/>
          <w:sz w:val="28"/>
        </w:rPr>
        <w:t>      1. На обучение в 1 класс принимаются дети с шести лет.</w:t>
      </w:r>
    </w:p>
    <w:p w14:paraId="7FDEA6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5" w:name="z190"/>
      <w:bookmarkEnd w:id="514"/>
      <w:r w:rsidRPr="00BD6B1C">
        <w:rPr>
          <w:color w:val="000000" w:themeColor="text1"/>
          <w:sz w:val="28"/>
        </w:rPr>
        <w:t>      2. Основными видами организаций среднего образования являются общеобразовательная школа, малокомплектная школа, гимназия, ли</w:t>
      </w:r>
      <w:r w:rsidRPr="00BD6B1C">
        <w:rPr>
          <w:color w:val="000000" w:themeColor="text1"/>
          <w:sz w:val="28"/>
        </w:rPr>
        <w:t>цей, профильная школа.</w:t>
      </w:r>
    </w:p>
    <w:p w14:paraId="1BAEA00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6" w:name="z191"/>
      <w:bookmarkEnd w:id="515"/>
      <w:r w:rsidRPr="00BD6B1C">
        <w:rPr>
          <w:color w:val="000000" w:themeColor="text1"/>
          <w:sz w:val="28"/>
        </w:rPr>
        <w:lastRenderedPageBreak/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</w:t>
      </w:r>
      <w:r w:rsidRPr="00BD6B1C">
        <w:rPr>
          <w:color w:val="000000" w:themeColor="text1"/>
          <w:sz w:val="28"/>
        </w:rPr>
        <w:t xml:space="preserve">ротивоправных действий, грубое и неоднократное нарушение устава организации образования. </w:t>
      </w:r>
    </w:p>
    <w:bookmarkEnd w:id="516"/>
    <w:p w14:paraId="153D4B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14:paraId="6B80F21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Решение об исключени</w:t>
      </w:r>
      <w:r w:rsidRPr="00BD6B1C">
        <w:rPr>
          <w:color w:val="000000" w:themeColor="text1"/>
          <w:sz w:val="28"/>
        </w:rPr>
        <w:t>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14:paraId="4CD37AB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31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</w:t>
      </w:r>
      <w:r w:rsidRPr="00BD6B1C">
        <w:rPr>
          <w:color w:val="000000" w:themeColor="text1"/>
          <w:sz w:val="28"/>
        </w:rPr>
        <w:t xml:space="preserve">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 w:rsidRPr="00BD6B1C">
        <w:rPr>
          <w:color w:val="000000" w:themeColor="text1"/>
          <w:sz w:val="28"/>
        </w:rPr>
        <w:t>№ 501-V</w:t>
      </w:r>
      <w:r w:rsidRPr="00BD6B1C">
        <w:rPr>
          <w:color w:val="000000" w:themeColor="text1"/>
          <w:sz w:val="28"/>
        </w:rPr>
        <w:t xml:space="preserve"> (вводится в действи</w:t>
      </w:r>
      <w:r w:rsidRPr="00BD6B1C">
        <w:rPr>
          <w:color w:val="000000" w:themeColor="text1"/>
          <w:sz w:val="28"/>
        </w:rPr>
        <w:t xml:space="preserve">е с 01.01.2019); от 18.04.2017 </w:t>
      </w:r>
      <w:r w:rsidRPr="00BD6B1C">
        <w:rPr>
          <w:color w:val="000000" w:themeColor="text1"/>
          <w:sz w:val="28"/>
        </w:rPr>
        <w:t>№ 58-VI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817F17B" w14:textId="77777777" w:rsidR="00BA652C" w:rsidRPr="00BD6B1C" w:rsidRDefault="00BD6B1C">
      <w:pPr>
        <w:spacing w:after="0"/>
        <w:rPr>
          <w:color w:val="000000" w:themeColor="text1"/>
        </w:rPr>
      </w:pPr>
      <w:bookmarkStart w:id="517" w:name="z192"/>
      <w:r w:rsidRPr="00BD6B1C">
        <w:rPr>
          <w:b/>
          <w:color w:val="000000" w:themeColor="text1"/>
        </w:rPr>
        <w:t xml:space="preserve"> Статья 32. Техническое и профессиональное образование</w:t>
      </w:r>
    </w:p>
    <w:p w14:paraId="7997F9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8" w:name="z193"/>
      <w:bookmarkEnd w:id="517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p w14:paraId="564DE92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19" w:name="z868"/>
      <w:bookmarkEnd w:id="518"/>
      <w:r w:rsidRPr="00BD6B1C">
        <w:rPr>
          <w:color w:val="000000" w:themeColor="text1"/>
          <w:sz w:val="28"/>
        </w:rPr>
        <w:t>      Учебный процесс в организациях образования, реализующих образовательные прогр</w:t>
      </w:r>
      <w:r w:rsidRPr="00BD6B1C">
        <w:rPr>
          <w:color w:val="000000" w:themeColor="text1"/>
          <w:sz w:val="28"/>
        </w:rPr>
        <w:t>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</w:t>
      </w:r>
      <w:r w:rsidRPr="00BD6B1C">
        <w:rPr>
          <w:color w:val="000000" w:themeColor="text1"/>
          <w:sz w:val="28"/>
        </w:rPr>
        <w:t>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519"/>
    <w:p w14:paraId="05F616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Обучение по образовательным программам </w:t>
      </w:r>
      <w:r w:rsidRPr="00BD6B1C">
        <w:rPr>
          <w:color w:val="000000" w:themeColor="text1"/>
          <w:sz w:val="28"/>
        </w:rPr>
        <w:t xml:space="preserve">технического и профессионального образования осуществляется в формах очного, вечернего и заочного обучения. </w:t>
      </w:r>
    </w:p>
    <w:p w14:paraId="4CCCA8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 этом обучение по образовательным программам технического и профессионального образования по специальностям культуры и искусства, физическ</w:t>
      </w:r>
      <w:r w:rsidRPr="00BD6B1C">
        <w:rPr>
          <w:color w:val="000000" w:themeColor="text1"/>
          <w:sz w:val="28"/>
        </w:rPr>
        <w:t xml:space="preserve">ой культуры и спорта допускается в форме экстерната для победителей международных, республиканских конкурсов и фестивалей, спортивных </w:t>
      </w:r>
      <w:r w:rsidRPr="00BD6B1C">
        <w:rPr>
          <w:color w:val="000000" w:themeColor="text1"/>
          <w:sz w:val="28"/>
        </w:rPr>
        <w:lastRenderedPageBreak/>
        <w:t>соревнований, перечни которых определяются уполномоченными органами в области культуры, физической культуры и спорта.</w:t>
      </w:r>
    </w:p>
    <w:p w14:paraId="626D9D7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 xml:space="preserve">  2.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3.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</w:t>
      </w:r>
      <w:r w:rsidRPr="00BD6B1C">
        <w:rPr>
          <w:color w:val="000000" w:themeColor="text1"/>
          <w:sz w:val="28"/>
        </w:rPr>
        <w:t>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23F10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0" w:name="z869"/>
      <w:r w:rsidRPr="00BD6B1C">
        <w:rPr>
          <w:color w:val="000000" w:themeColor="text1"/>
          <w:sz w:val="28"/>
        </w:rPr>
        <w:t>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</w:t>
      </w:r>
      <w:r w:rsidRPr="00BD6B1C">
        <w:rPr>
          <w:color w:val="000000" w:themeColor="text1"/>
          <w:sz w:val="28"/>
        </w:rPr>
        <w:t>ециалист среднего звена".</w:t>
      </w:r>
    </w:p>
    <w:bookmarkEnd w:id="520"/>
    <w:p w14:paraId="685FA3F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32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</w:t>
      </w:r>
      <w:r w:rsidRPr="00BD6B1C">
        <w:rPr>
          <w:color w:val="000000" w:themeColor="text1"/>
          <w:sz w:val="28"/>
        </w:rPr>
        <w:t xml:space="preserve">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</w:t>
      </w:r>
      <w:r w:rsidRPr="00BD6B1C">
        <w:rPr>
          <w:color w:val="000000" w:themeColor="text1"/>
          <w:sz w:val="28"/>
        </w:rPr>
        <w:t xml:space="preserve">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8233651" w14:textId="77777777" w:rsidR="00BA652C" w:rsidRPr="00BD6B1C" w:rsidRDefault="00BD6B1C">
      <w:pPr>
        <w:spacing w:after="0"/>
        <w:rPr>
          <w:color w:val="000000" w:themeColor="text1"/>
        </w:rPr>
      </w:pPr>
      <w:bookmarkStart w:id="521" w:name="z445"/>
      <w:r w:rsidRPr="00BD6B1C">
        <w:rPr>
          <w:b/>
          <w:color w:val="000000" w:themeColor="text1"/>
        </w:rPr>
        <w:t xml:space="preserve"> Статья 32-1. Профессион</w:t>
      </w:r>
      <w:r w:rsidRPr="00BD6B1C">
        <w:rPr>
          <w:b/>
          <w:color w:val="000000" w:themeColor="text1"/>
        </w:rPr>
        <w:t>альная подготовка</w:t>
      </w:r>
    </w:p>
    <w:p w14:paraId="39E7A2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2" w:name="z446"/>
      <w:bookmarkEnd w:id="521"/>
      <w:r w:rsidRPr="00BD6B1C">
        <w:rPr>
          <w:color w:val="000000" w:themeColor="text1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</w:t>
      </w:r>
      <w:r w:rsidRPr="00BD6B1C">
        <w:rPr>
          <w:color w:val="000000" w:themeColor="text1"/>
          <w:sz w:val="28"/>
        </w:rPr>
        <w:t>шением образовательного уровня обучающегося.</w:t>
      </w:r>
    </w:p>
    <w:p w14:paraId="065604B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3" w:name="z447"/>
      <w:bookmarkEnd w:id="522"/>
      <w:r w:rsidRPr="00BD6B1C">
        <w:rPr>
          <w:color w:val="000000" w:themeColor="text1"/>
          <w:sz w:val="28"/>
        </w:rPr>
        <w:t xml:space="preserve"> 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</w:t>
      </w:r>
      <w:r w:rsidRPr="00BD6B1C">
        <w:rPr>
          <w:color w:val="000000" w:themeColor="text1"/>
          <w:sz w:val="28"/>
        </w:rPr>
        <w:t>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14:paraId="2CFF328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4" w:name="z448"/>
      <w:bookmarkEnd w:id="523"/>
      <w:r w:rsidRPr="00BD6B1C">
        <w:rPr>
          <w:color w:val="000000" w:themeColor="text1"/>
          <w:sz w:val="28"/>
        </w:rPr>
        <w:lastRenderedPageBreak/>
        <w:t>      3. Профессиональная подготовка о</w:t>
      </w:r>
      <w:r w:rsidRPr="00BD6B1C">
        <w:rPr>
          <w:color w:val="000000" w:themeColor="text1"/>
          <w:sz w:val="28"/>
        </w:rPr>
        <w:t>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14:paraId="554317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5" w:name="z449"/>
      <w:bookmarkEnd w:id="524"/>
      <w:r w:rsidRPr="00BD6B1C">
        <w:rPr>
          <w:color w:val="000000" w:themeColor="text1"/>
          <w:sz w:val="28"/>
        </w:rPr>
        <w:t>      Формы, содержание и объем профессиональной подготовки определяются работодателем на основании дей</w:t>
      </w:r>
      <w:r w:rsidRPr="00BD6B1C">
        <w:rPr>
          <w:color w:val="000000" w:themeColor="text1"/>
          <w:sz w:val="28"/>
        </w:rPr>
        <w:t>ствующих образовательных учебных программ по соответствующей профессии.</w:t>
      </w:r>
    </w:p>
    <w:p w14:paraId="09F4DF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6" w:name="z450"/>
      <w:bookmarkEnd w:id="525"/>
      <w:r w:rsidRPr="00BD6B1C">
        <w:rPr>
          <w:color w:val="000000" w:themeColor="text1"/>
          <w:sz w:val="28"/>
        </w:rPr>
        <w:t xml:space="preserve">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</w:t>
      </w:r>
      <w:r w:rsidRPr="00BD6B1C">
        <w:rPr>
          <w:color w:val="000000" w:themeColor="text1"/>
          <w:sz w:val="28"/>
        </w:rPr>
        <w:t>корпоративной ответственности и ученичества.</w:t>
      </w:r>
    </w:p>
    <w:p w14:paraId="122A3F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7" w:name="z451"/>
      <w:bookmarkEnd w:id="526"/>
      <w:r w:rsidRPr="00BD6B1C">
        <w:rPr>
          <w:color w:val="000000" w:themeColor="text1"/>
          <w:sz w:val="28"/>
        </w:rPr>
        <w:t xml:space="preserve">      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27"/>
    <w:p w14:paraId="79DE010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Гл</w:t>
      </w:r>
      <w:r w:rsidRPr="00BD6B1C">
        <w:rPr>
          <w:color w:val="000000" w:themeColor="text1"/>
          <w:sz w:val="28"/>
        </w:rPr>
        <w:t xml:space="preserve">ава 5 дополнена статьей 32-1 в соответствии с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</w:t>
      </w:r>
      <w:r w:rsidRPr="00BD6B1C">
        <w:rPr>
          <w:color w:val="000000" w:themeColor="text1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4DA1872" w14:textId="77777777" w:rsidR="00BA652C" w:rsidRPr="00BD6B1C" w:rsidRDefault="00BD6B1C">
      <w:pPr>
        <w:spacing w:after="0"/>
        <w:rPr>
          <w:color w:val="000000" w:themeColor="text1"/>
        </w:rPr>
      </w:pPr>
      <w:bookmarkStart w:id="528" w:name="z195"/>
      <w:r w:rsidRPr="00BD6B1C">
        <w:rPr>
          <w:b/>
          <w:color w:val="000000" w:themeColor="text1"/>
        </w:rPr>
        <w:t xml:space="preserve"> Статья 33. Послесреднее образование</w:t>
      </w:r>
    </w:p>
    <w:bookmarkEnd w:id="528"/>
    <w:p w14:paraId="4DE8C28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Образовательные программы послесреднего образования реализуются в высших колледжах или училищах.</w:t>
      </w:r>
    </w:p>
    <w:p w14:paraId="757B8B3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29" w:name="z872"/>
      <w:r w:rsidRPr="00BD6B1C">
        <w:rPr>
          <w:color w:val="000000" w:themeColor="text1"/>
          <w:sz w:val="28"/>
        </w:rPr>
        <w:t>      Обучающемус</w:t>
      </w:r>
      <w:r w:rsidRPr="00BD6B1C">
        <w:rPr>
          <w:color w:val="000000" w:themeColor="text1"/>
          <w:sz w:val="28"/>
        </w:rPr>
        <w:t>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 w14:paraId="1F986C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0" w:name="z904"/>
      <w:bookmarkEnd w:id="529"/>
      <w:r w:rsidRPr="00BD6B1C">
        <w:rPr>
          <w:color w:val="000000" w:themeColor="text1"/>
          <w:sz w:val="28"/>
        </w:rPr>
        <w:t xml:space="preserve">       Обучение по образовательным программам послесреднего образования осуществляется в формах очного, веч</w:t>
      </w:r>
      <w:r w:rsidRPr="00BD6B1C">
        <w:rPr>
          <w:color w:val="000000" w:themeColor="text1"/>
          <w:sz w:val="28"/>
        </w:rPr>
        <w:t xml:space="preserve">ернего и заочного обучения.  </w:t>
      </w:r>
    </w:p>
    <w:p w14:paraId="357851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1" w:name="z905"/>
      <w:bookmarkEnd w:id="530"/>
      <w:r w:rsidRPr="00BD6B1C">
        <w:rPr>
          <w:color w:val="000000" w:themeColor="text1"/>
          <w:sz w:val="28"/>
        </w:rPr>
        <w:t>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</w:t>
      </w:r>
      <w:r w:rsidRPr="00BD6B1C">
        <w:rPr>
          <w:color w:val="000000" w:themeColor="text1"/>
          <w:sz w:val="28"/>
        </w:rPr>
        <w:t xml:space="preserve">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31"/>
    <w:p w14:paraId="63E51BF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33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</w:t>
      </w:r>
      <w:r w:rsidRPr="00BD6B1C">
        <w:rPr>
          <w:color w:val="000000" w:themeColor="text1"/>
          <w:sz w:val="28"/>
        </w:rPr>
        <w:t xml:space="preserve">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</w:t>
      </w:r>
      <w:r w:rsidRPr="00BD6B1C">
        <w:rPr>
          <w:color w:val="000000" w:themeColor="text1"/>
          <w:sz w:val="28"/>
        </w:rPr>
        <w:lastRenderedPageBreak/>
        <w:t xml:space="preserve">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</w:t>
      </w:r>
      <w:r w:rsidRPr="00BD6B1C">
        <w:rPr>
          <w:color w:val="000000" w:themeColor="text1"/>
          <w:sz w:val="28"/>
        </w:rPr>
        <w:t xml:space="preserve">йствие по истечении десяти календарных дней после дня его первого официального 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</w:t>
      </w:r>
      <w:r w:rsidRPr="00BD6B1C">
        <w:rPr>
          <w:color w:val="000000" w:themeColor="text1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76E1403" w14:textId="77777777" w:rsidR="00BA652C" w:rsidRPr="00BD6B1C" w:rsidRDefault="00BD6B1C">
      <w:pPr>
        <w:spacing w:after="0"/>
        <w:rPr>
          <w:color w:val="000000" w:themeColor="text1"/>
        </w:rPr>
      </w:pPr>
      <w:bookmarkStart w:id="532" w:name="z196"/>
      <w:r w:rsidRPr="00BD6B1C">
        <w:rPr>
          <w:b/>
          <w:color w:val="000000" w:themeColor="text1"/>
        </w:rPr>
        <w:t xml:space="preserve"> Статья 34. Высшие технические школы</w:t>
      </w:r>
    </w:p>
    <w:bookmarkEnd w:id="532"/>
    <w:p w14:paraId="0502B6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Статья 34 исключена Законом РК от 24.10.2011 № 487-IV (вводится в действие по истечении десяти кален</w:t>
      </w:r>
      <w:r w:rsidRPr="00BD6B1C">
        <w:rPr>
          <w:color w:val="000000" w:themeColor="text1"/>
          <w:sz w:val="28"/>
        </w:rPr>
        <w:t>дарных дней после его первого официального опубликования).</w:t>
      </w:r>
    </w:p>
    <w:p w14:paraId="540DAC1E" w14:textId="77777777" w:rsidR="00BA652C" w:rsidRPr="00BD6B1C" w:rsidRDefault="00BD6B1C">
      <w:pPr>
        <w:spacing w:after="0"/>
        <w:rPr>
          <w:color w:val="000000" w:themeColor="text1"/>
        </w:rPr>
      </w:pPr>
      <w:bookmarkStart w:id="533" w:name="z197"/>
      <w:r w:rsidRPr="00BD6B1C">
        <w:rPr>
          <w:b/>
          <w:color w:val="000000" w:themeColor="text1"/>
        </w:rPr>
        <w:t xml:space="preserve"> Статья 35. Высшее образование</w:t>
      </w:r>
    </w:p>
    <w:p w14:paraId="2B90CD9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4" w:name="z198"/>
      <w:bookmarkEnd w:id="533"/>
      <w:r w:rsidRPr="00BD6B1C">
        <w:rPr>
          <w:color w:val="000000" w:themeColor="text1"/>
          <w:sz w:val="28"/>
        </w:rPr>
        <w:t xml:space="preserve"> 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</w:t>
      </w:r>
      <w:r w:rsidRPr="00BD6B1C">
        <w:rPr>
          <w:color w:val="000000" w:themeColor="text1"/>
          <w:sz w:val="28"/>
        </w:rPr>
        <w:t xml:space="preserve">на получение на конкурсной основе бесплатного высшего образования. </w:t>
      </w:r>
    </w:p>
    <w:p w14:paraId="6D2D14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5" w:name="z199"/>
      <w:bookmarkEnd w:id="534"/>
      <w:r w:rsidRPr="00BD6B1C">
        <w:rPr>
          <w:color w:val="000000" w:themeColor="text1"/>
          <w:sz w:val="28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14:paraId="757CD2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6" w:name="z883"/>
      <w:bookmarkEnd w:id="535"/>
      <w:r w:rsidRPr="00BD6B1C">
        <w:rPr>
          <w:color w:val="000000" w:themeColor="text1"/>
          <w:sz w:val="28"/>
        </w:rPr>
        <w:t xml:space="preserve">      Обучение по образовательным программам высшего </w:t>
      </w:r>
      <w:r w:rsidRPr="00BD6B1C">
        <w:rPr>
          <w:color w:val="000000" w:themeColor="text1"/>
          <w:sz w:val="28"/>
        </w:rPr>
        <w:t>образования осуществляется в формах очного обучения и (или) экстерната.</w:t>
      </w:r>
    </w:p>
    <w:bookmarkEnd w:id="536"/>
    <w:p w14:paraId="50AA482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</w:t>
      </w:r>
      <w:r w:rsidRPr="00BD6B1C">
        <w:rPr>
          <w:color w:val="000000" w:themeColor="text1"/>
          <w:sz w:val="28"/>
        </w:rPr>
        <w:t>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14:paraId="2F9FDB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</w:t>
      </w:r>
      <w:r w:rsidRPr="00BD6B1C">
        <w:rPr>
          <w:color w:val="000000" w:themeColor="text1"/>
          <w:sz w:val="28"/>
        </w:rPr>
        <w:t>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</w:t>
      </w:r>
      <w:r w:rsidRPr="00BD6B1C">
        <w:rPr>
          <w:color w:val="000000" w:themeColor="text1"/>
          <w:sz w:val="28"/>
        </w:rPr>
        <w:t xml:space="preserve">, общего среднего образования в организациях образования в области культуры. </w:t>
      </w:r>
    </w:p>
    <w:p w14:paraId="22BE93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7" w:name="z200"/>
      <w:r w:rsidRPr="00BD6B1C">
        <w:rPr>
          <w:color w:val="000000" w:themeColor="text1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</w:t>
      </w:r>
      <w:r w:rsidRPr="00BD6B1C">
        <w:rPr>
          <w:color w:val="000000" w:themeColor="text1"/>
          <w:sz w:val="28"/>
        </w:rPr>
        <w:t>пециалист".</w:t>
      </w:r>
    </w:p>
    <w:p w14:paraId="042E1A5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38" w:name="z201"/>
      <w:bookmarkEnd w:id="537"/>
      <w:r w:rsidRPr="00BD6B1C">
        <w:rPr>
          <w:color w:val="000000" w:themeColor="text1"/>
          <w:sz w:val="28"/>
        </w:rPr>
        <w:t xml:space="preserve">      4. Для реализации образовательных программ и проведения научно-прикладных исследований организаций высшего и (или) послевузовского </w:t>
      </w:r>
      <w:r w:rsidRPr="00BD6B1C">
        <w:rPr>
          <w:color w:val="000000" w:themeColor="text1"/>
          <w:sz w:val="28"/>
        </w:rPr>
        <w:lastRenderedPageBreak/>
        <w:t>образования вправе создавать и (или) вступать в инновационно-образовательные консорциумы.</w:t>
      </w:r>
    </w:p>
    <w:bookmarkEnd w:id="538"/>
    <w:p w14:paraId="77B4C72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</w:t>
      </w:r>
      <w:r w:rsidRPr="00BD6B1C">
        <w:rPr>
          <w:color w:val="000000" w:themeColor="text1"/>
          <w:sz w:val="28"/>
        </w:rPr>
        <w:t xml:space="preserve">тья 35 с изменениями, внесенными законами РК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</w:t>
      </w:r>
      <w:r w:rsidRPr="00BD6B1C">
        <w:rPr>
          <w:color w:val="000000" w:themeColor="text1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</w:t>
      </w:r>
      <w:r w:rsidRPr="00BD6B1C">
        <w:rPr>
          <w:color w:val="000000" w:themeColor="text1"/>
          <w:sz w:val="28"/>
        </w:rPr>
        <w:t>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D491DAC" w14:textId="77777777" w:rsidR="00BA652C" w:rsidRPr="00BD6B1C" w:rsidRDefault="00BD6B1C">
      <w:pPr>
        <w:spacing w:after="0"/>
        <w:rPr>
          <w:color w:val="000000" w:themeColor="text1"/>
        </w:rPr>
      </w:pPr>
      <w:bookmarkStart w:id="539" w:name="z202"/>
      <w:r w:rsidRPr="00BD6B1C">
        <w:rPr>
          <w:b/>
          <w:color w:val="000000" w:themeColor="text1"/>
        </w:rPr>
        <w:t xml:space="preserve"> Статья 36. Послевузовское образование</w:t>
      </w:r>
    </w:p>
    <w:p w14:paraId="29044F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0" w:name="z203"/>
      <w:bookmarkEnd w:id="539"/>
      <w:r w:rsidRPr="00BD6B1C">
        <w:rPr>
          <w:color w:val="000000" w:themeColor="text1"/>
          <w:sz w:val="28"/>
        </w:rPr>
        <w:t>      1. Послевузовское образование приобретается гражданами, имеющими высшее образование.</w:t>
      </w:r>
    </w:p>
    <w:p w14:paraId="255AE5B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1" w:name="z884"/>
      <w:bookmarkEnd w:id="540"/>
      <w:r w:rsidRPr="00BD6B1C">
        <w:rPr>
          <w:color w:val="000000" w:themeColor="text1"/>
          <w:sz w:val="28"/>
        </w:rPr>
        <w:t>      Обучение по образовательным программам послевузовского образования осуще</w:t>
      </w:r>
      <w:r w:rsidRPr="00BD6B1C">
        <w:rPr>
          <w:color w:val="000000" w:themeColor="text1"/>
          <w:sz w:val="28"/>
        </w:rPr>
        <w:t>ствляется в форме очного обучения.</w:t>
      </w:r>
    </w:p>
    <w:p w14:paraId="2B2B9EC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2" w:name="z204"/>
      <w:bookmarkEnd w:id="541"/>
      <w:r w:rsidRPr="00BD6B1C">
        <w:rPr>
          <w:color w:val="000000" w:themeColor="text1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</w:t>
      </w:r>
      <w:r w:rsidRPr="00BD6B1C">
        <w:rPr>
          <w:color w:val="000000" w:themeColor="text1"/>
          <w:sz w:val="28"/>
        </w:rPr>
        <w:t>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</w:t>
      </w:r>
      <w:r w:rsidRPr="00BD6B1C">
        <w:rPr>
          <w:color w:val="000000" w:themeColor="text1"/>
          <w:sz w:val="28"/>
        </w:rPr>
        <w:t>тверждаемым в порядке, установленном законодательством Республики Казахстан.</w:t>
      </w:r>
    </w:p>
    <w:p w14:paraId="4378324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3" w:name="z205"/>
      <w:bookmarkEnd w:id="542"/>
      <w:r w:rsidRPr="00BD6B1C">
        <w:rPr>
          <w:color w:val="000000" w:themeColor="text1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43"/>
    <w:p w14:paraId="752EC2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научно-педагогическому со сроком обу</w:t>
      </w:r>
      <w:r w:rsidRPr="00BD6B1C">
        <w:rPr>
          <w:color w:val="000000" w:themeColor="text1"/>
          <w:sz w:val="28"/>
        </w:rPr>
        <w:t>чения не менее двух лет;</w:t>
      </w:r>
    </w:p>
    <w:p w14:paraId="1DEDBB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профильному со сроком обучения не менее одного года.</w:t>
      </w:r>
    </w:p>
    <w:p w14:paraId="442E122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4" w:name="z206"/>
      <w:r w:rsidRPr="00BD6B1C">
        <w:rPr>
          <w:color w:val="000000" w:themeColor="text1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44"/>
    <w:p w14:paraId="367C3F7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1) </w:t>
      </w:r>
      <w:r w:rsidRPr="00BD6B1C">
        <w:rPr>
          <w:color w:val="000000" w:themeColor="text1"/>
          <w:sz w:val="28"/>
        </w:rPr>
        <w:t>научно-педагогическому со сроком обучения не менее трех лет;</w:t>
      </w:r>
    </w:p>
    <w:p w14:paraId="579C4A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профильному со сроком обучения не менее трех лет.</w:t>
      </w:r>
    </w:p>
    <w:p w14:paraId="21E48F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5" w:name="z688"/>
      <w:r w:rsidRPr="00BD6B1C">
        <w:rPr>
          <w:color w:val="000000" w:themeColor="text1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</w:t>
      </w:r>
      <w:r w:rsidRPr="00BD6B1C">
        <w:rPr>
          <w:color w:val="000000" w:themeColor="text1"/>
          <w:sz w:val="28"/>
        </w:rPr>
        <w:t>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14:paraId="586DE5D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6" w:name="z207"/>
      <w:bookmarkEnd w:id="545"/>
      <w:r w:rsidRPr="00BD6B1C">
        <w:rPr>
          <w:color w:val="000000" w:themeColor="text1"/>
          <w:sz w:val="28"/>
        </w:rPr>
        <w:lastRenderedPageBreak/>
        <w:t xml:space="preserve">       5. Послевузовское медицинское и фармацевтическое образование включает резидентуру, маг</w:t>
      </w:r>
      <w:r w:rsidRPr="00BD6B1C">
        <w:rPr>
          <w:color w:val="000000" w:themeColor="text1"/>
          <w:sz w:val="28"/>
        </w:rPr>
        <w:t xml:space="preserve">истратуру и докторантуру. </w:t>
      </w:r>
    </w:p>
    <w:bookmarkEnd w:id="546"/>
    <w:p w14:paraId="0B16792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</w:t>
      </w:r>
      <w:r w:rsidRPr="00BD6B1C">
        <w:rPr>
          <w:color w:val="000000" w:themeColor="text1"/>
          <w:sz w:val="28"/>
        </w:rPr>
        <w:t xml:space="preserve"> кадров в резидентуре утверждаются уполномоченным органом в области здравоохранения.</w:t>
      </w:r>
    </w:p>
    <w:p w14:paraId="78330BD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36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</w:t>
      </w:r>
      <w:r w:rsidRPr="00BD6B1C">
        <w:rPr>
          <w:color w:val="000000" w:themeColor="text1"/>
          <w:sz w:val="28"/>
        </w:rPr>
        <w:t xml:space="preserve">го опубликования); от 13.02.2012 </w:t>
      </w:r>
      <w:r w:rsidRPr="00BD6B1C">
        <w:rPr>
          <w:color w:val="000000" w:themeColor="text1"/>
          <w:sz w:val="28"/>
        </w:rPr>
        <w:t>№ 553-IV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</w:t>
      </w:r>
      <w:r w:rsidRPr="00BD6B1C">
        <w:rPr>
          <w:color w:val="000000" w:themeColor="text1"/>
          <w:sz w:val="28"/>
        </w:rPr>
        <w:t xml:space="preserve">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95ADB53" w14:textId="77777777" w:rsidR="00BA652C" w:rsidRPr="00BD6B1C" w:rsidRDefault="00BD6B1C">
      <w:pPr>
        <w:spacing w:after="0"/>
        <w:rPr>
          <w:color w:val="000000" w:themeColor="text1"/>
        </w:rPr>
      </w:pPr>
      <w:bookmarkStart w:id="547" w:name="z208"/>
      <w:r w:rsidRPr="00BD6B1C">
        <w:rPr>
          <w:b/>
          <w:color w:val="000000" w:themeColor="text1"/>
        </w:rPr>
        <w:t xml:space="preserve"> Статья 37. Дополнительное образовани</w:t>
      </w:r>
      <w:r w:rsidRPr="00BD6B1C">
        <w:rPr>
          <w:b/>
          <w:color w:val="000000" w:themeColor="text1"/>
        </w:rPr>
        <w:t>е</w:t>
      </w:r>
    </w:p>
    <w:p w14:paraId="0D9CE8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8" w:name="z209"/>
      <w:bookmarkEnd w:id="547"/>
      <w:r w:rsidRPr="00BD6B1C">
        <w:rPr>
          <w:color w:val="000000" w:themeColor="text1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14:paraId="5787BF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49" w:name="z210"/>
      <w:bookmarkEnd w:id="548"/>
      <w:r w:rsidRPr="00BD6B1C">
        <w:rPr>
          <w:color w:val="000000" w:themeColor="text1"/>
          <w:sz w:val="28"/>
        </w:rPr>
        <w:t>      Образовательные услуги по образовательным программам дополнитель</w:t>
      </w:r>
      <w:r w:rsidRPr="00BD6B1C">
        <w:rPr>
          <w:color w:val="000000" w:themeColor="text1"/>
          <w:sz w:val="28"/>
        </w:rPr>
        <w:t>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14:paraId="0DCCD4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0" w:name="z211"/>
      <w:bookmarkEnd w:id="549"/>
      <w:r w:rsidRPr="00BD6B1C">
        <w:rPr>
          <w:color w:val="000000" w:themeColor="text1"/>
          <w:sz w:val="28"/>
        </w:rPr>
        <w:t>      2. Образование взрослых (лиц, достигших в</w:t>
      </w:r>
      <w:r w:rsidRPr="00BD6B1C">
        <w:rPr>
          <w:color w:val="000000" w:themeColor="text1"/>
          <w:sz w:val="28"/>
        </w:rPr>
        <w:t>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50"/>
    <w:p w14:paraId="05EDD1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Получ</w:t>
      </w:r>
      <w:r w:rsidRPr="00BD6B1C">
        <w:rPr>
          <w:color w:val="000000" w:themeColor="text1"/>
          <w:sz w:val="28"/>
        </w:rPr>
        <w:t>ение взрослыми дополнительного объема знаний и навыков осуществляется через дополнительное и неформальное образование.</w:t>
      </w:r>
    </w:p>
    <w:p w14:paraId="0F9B47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1" w:name="z452"/>
      <w:r w:rsidRPr="00BD6B1C">
        <w:rPr>
          <w:color w:val="000000" w:themeColor="text1"/>
          <w:sz w:val="28"/>
        </w:rPr>
        <w:t>      Дополнительное образование взрослых осуществляется организациями образования, а также юридическими лицами, имеющими структурные под</w:t>
      </w:r>
      <w:r w:rsidRPr="00BD6B1C">
        <w:rPr>
          <w:color w:val="000000" w:themeColor="text1"/>
          <w:sz w:val="28"/>
        </w:rPr>
        <w:t>разделения, реализующими дополнительные образовательные программы.</w:t>
      </w:r>
    </w:p>
    <w:bookmarkEnd w:id="551"/>
    <w:p w14:paraId="530CB1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</w:t>
      </w:r>
      <w:r w:rsidRPr="00BD6B1C">
        <w:rPr>
          <w:color w:val="000000" w:themeColor="text1"/>
          <w:sz w:val="28"/>
        </w:rPr>
        <w:t>дачей документа, подтверждающего результаты обучения.</w:t>
      </w:r>
    </w:p>
    <w:p w14:paraId="28F1B8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</w:t>
      </w:r>
      <w:r w:rsidRPr="00BD6B1C">
        <w:rPr>
          <w:color w:val="000000" w:themeColor="text1"/>
          <w:sz w:val="28"/>
        </w:rPr>
        <w:t>рудоустройству.</w:t>
      </w:r>
    </w:p>
    <w:p w14:paraId="5C4228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2" w:name="z323"/>
      <w:r w:rsidRPr="00BD6B1C">
        <w:rPr>
          <w:color w:val="000000" w:themeColor="text1"/>
          <w:sz w:val="28"/>
        </w:rPr>
        <w:t>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14:paraId="711AAA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3" w:name="z453"/>
      <w:bookmarkEnd w:id="552"/>
      <w:r w:rsidRPr="00BD6B1C">
        <w:rPr>
          <w:color w:val="000000" w:themeColor="text1"/>
          <w:sz w:val="28"/>
        </w:rPr>
        <w:t>      3. Повышение квалификации кадров осуществляется в организациях образования, реализующи</w:t>
      </w:r>
      <w:r w:rsidRPr="00BD6B1C">
        <w:rPr>
          <w:color w:val="000000" w:themeColor="text1"/>
          <w:sz w:val="28"/>
        </w:rPr>
        <w:t>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53"/>
    <w:p w14:paraId="271C09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Реализация постдокторских программ </w:t>
      </w:r>
      <w:r w:rsidRPr="00BD6B1C">
        <w:rPr>
          <w:color w:val="000000" w:themeColor="text1"/>
          <w:sz w:val="28"/>
        </w:rPr>
        <w:t>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14:paraId="79AC526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4" w:name="z454"/>
      <w:r w:rsidRPr="00BD6B1C">
        <w:rPr>
          <w:color w:val="000000" w:themeColor="text1"/>
          <w:sz w:val="28"/>
        </w:rPr>
        <w:t>      4. Повыше</w:t>
      </w:r>
      <w:r w:rsidRPr="00BD6B1C">
        <w:rPr>
          <w:color w:val="000000" w:themeColor="text1"/>
          <w:sz w:val="28"/>
        </w:rPr>
        <w:t>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bookmarkEnd w:id="554"/>
    <w:p w14:paraId="62E2B68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5. Исключен Законом РК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</w:t>
      </w:r>
      <w:r w:rsidRPr="00BD6B1C">
        <w:rPr>
          <w:color w:val="000000" w:themeColor="text1"/>
          <w:sz w:val="28"/>
        </w:rPr>
        <w:t>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E8123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5" w:name="z456"/>
      <w:r w:rsidRPr="00BD6B1C">
        <w:rPr>
          <w:color w:val="000000" w:themeColor="text1"/>
          <w:sz w:val="28"/>
        </w:rPr>
        <w:t>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</w:t>
      </w:r>
      <w:r w:rsidRPr="00BD6B1C">
        <w:rPr>
          <w:color w:val="000000" w:themeColor="text1"/>
          <w:sz w:val="28"/>
        </w:rPr>
        <w:t>еспублики Казахстан.</w:t>
      </w:r>
    </w:p>
    <w:bookmarkEnd w:id="555"/>
    <w:p w14:paraId="2B28753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 гражданами Республики Казахстан, прошедшими конкурсный отбор, заключается договор о прохождении стажировки.</w:t>
      </w:r>
    </w:p>
    <w:p w14:paraId="4A24A98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6" w:name="z689"/>
      <w:r w:rsidRPr="00BD6B1C">
        <w:rPr>
          <w:color w:val="000000" w:themeColor="text1"/>
          <w:sz w:val="28"/>
        </w:rPr>
        <w:t>      7. Организация, осуществляющая комплекс мероприятий по администрированию международной стипендии "Болашак", созда</w:t>
      </w:r>
      <w:r w:rsidRPr="00BD6B1C">
        <w:rPr>
          <w:color w:val="000000" w:themeColor="text1"/>
          <w:sz w:val="28"/>
        </w:rPr>
        <w:t>нная Правительством Республики Казахстан:</w:t>
      </w:r>
    </w:p>
    <w:bookmarkEnd w:id="556"/>
    <w:p w14:paraId="7B875F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проводит информационное сопровождение мероприятий по международной стипендии "Болашак";</w:t>
      </w:r>
    </w:p>
    <w:p w14:paraId="13556CF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2) осуществляет организацию и проведение приема документов претендентов на присуждение международной стипендии </w:t>
      </w:r>
      <w:r w:rsidRPr="00BD6B1C">
        <w:rPr>
          <w:color w:val="000000" w:themeColor="text1"/>
          <w:sz w:val="28"/>
        </w:rPr>
        <w:t>"Болашак";</w:t>
      </w:r>
    </w:p>
    <w:p w14:paraId="4F42A02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осуществляет комплекс мероприятий по организации отбора претендентов на конкурсной основе;</w:t>
      </w:r>
    </w:p>
    <w:p w14:paraId="4A065F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4) заключает договоры обучения, залога и (или) гарантии; </w:t>
      </w:r>
    </w:p>
    <w:p w14:paraId="71884E2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осуществляет организацию и мониторинг академического обучения и прохож</w:t>
      </w:r>
      <w:r w:rsidRPr="00BD6B1C">
        <w:rPr>
          <w:color w:val="000000" w:themeColor="text1"/>
          <w:sz w:val="28"/>
        </w:rPr>
        <w:t xml:space="preserve">дения стажировок стипендиатами; </w:t>
      </w:r>
    </w:p>
    <w:p w14:paraId="152A77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обеспечивает финансирование расходов, связанных с организацией обучения и прохождения стажировок;</w:t>
      </w:r>
    </w:p>
    <w:p w14:paraId="193BDF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7) осуществляет мониторинг выполнения стипендиатами условий договора в части отработки на территории </w:t>
      </w:r>
      <w:r w:rsidRPr="00BD6B1C">
        <w:rPr>
          <w:color w:val="000000" w:themeColor="text1"/>
          <w:sz w:val="28"/>
        </w:rPr>
        <w:t>Республики Казахстан;</w:t>
      </w:r>
    </w:p>
    <w:p w14:paraId="28FE3D2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заключает договоры с международными партнерами, зарубежными учебными заведениями на организацию обучения стипендиатов.</w:t>
      </w:r>
    </w:p>
    <w:p w14:paraId="3C7C3CE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37 в редакции Закона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</w:t>
      </w:r>
      <w:r w:rsidRPr="00BD6B1C">
        <w:rPr>
          <w:color w:val="000000" w:themeColor="text1"/>
          <w:sz w:val="28"/>
        </w:rPr>
        <w:t xml:space="preserve">ти календарных дней после его первого официального опубликования); с изменениями, внесенными законами РК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</w:t>
      </w:r>
      <w:r w:rsidRPr="00BD6B1C">
        <w:rPr>
          <w:color w:val="000000" w:themeColor="text1"/>
          <w:sz w:val="28"/>
        </w:rPr>
        <w:t>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5397E48" w14:textId="77777777" w:rsidR="00BA652C" w:rsidRPr="00BD6B1C" w:rsidRDefault="00BD6B1C">
      <w:pPr>
        <w:spacing w:after="0"/>
        <w:rPr>
          <w:color w:val="000000" w:themeColor="text1"/>
        </w:rPr>
      </w:pPr>
      <w:bookmarkStart w:id="557" w:name="z459"/>
      <w:r w:rsidRPr="00BD6B1C">
        <w:rPr>
          <w:b/>
          <w:color w:val="000000" w:themeColor="text1"/>
        </w:rPr>
        <w:t xml:space="preserve"> Ста</w:t>
      </w:r>
      <w:r w:rsidRPr="00BD6B1C">
        <w:rPr>
          <w:b/>
          <w:color w:val="000000" w:themeColor="text1"/>
        </w:rPr>
        <w:t>тья 37-1. Индивидуальная педагогическая деятельность</w:t>
      </w:r>
    </w:p>
    <w:p w14:paraId="09AE36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8" w:name="z460"/>
      <w:bookmarkEnd w:id="557"/>
      <w:r w:rsidRPr="00BD6B1C">
        <w:rPr>
          <w:color w:val="000000" w:themeColor="text1"/>
          <w:sz w:val="28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</w:t>
      </w:r>
      <w:r w:rsidRPr="00BD6B1C">
        <w:rPr>
          <w:color w:val="000000" w:themeColor="text1"/>
          <w:sz w:val="28"/>
        </w:rPr>
        <w:t>гической деятельностью, осуществляется в соответствии с законодательством Республики Казахстан.</w:t>
      </w:r>
    </w:p>
    <w:p w14:paraId="7B6006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59" w:name="z461"/>
      <w:bookmarkEnd w:id="558"/>
      <w:r w:rsidRPr="00BD6B1C">
        <w:rPr>
          <w:color w:val="000000" w:themeColor="text1"/>
          <w:sz w:val="28"/>
        </w:rPr>
        <w:t>      2. Индивидуальная педагогическая деятельность не лицензируется.</w:t>
      </w:r>
    </w:p>
    <w:bookmarkEnd w:id="559"/>
    <w:p w14:paraId="2DF1CCC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5 дополнена статьей 37-1 в соответствии с Законом РК от 24.10.2011 </w:t>
      </w:r>
      <w:r w:rsidRPr="00BD6B1C">
        <w:rPr>
          <w:color w:val="000000" w:themeColor="text1"/>
          <w:sz w:val="28"/>
        </w:rPr>
        <w:t>№ 4</w:t>
      </w:r>
      <w:r w:rsidRPr="00BD6B1C">
        <w:rPr>
          <w:color w:val="000000" w:themeColor="text1"/>
          <w:sz w:val="28"/>
        </w:rPr>
        <w:t>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048B958" w14:textId="77777777" w:rsidR="00BA652C" w:rsidRPr="00BD6B1C" w:rsidRDefault="00BD6B1C">
      <w:pPr>
        <w:spacing w:after="0"/>
        <w:rPr>
          <w:color w:val="000000" w:themeColor="text1"/>
        </w:rPr>
      </w:pPr>
      <w:bookmarkStart w:id="560" w:name="z999"/>
      <w:r w:rsidRPr="00BD6B1C">
        <w:rPr>
          <w:b/>
          <w:color w:val="000000" w:themeColor="text1"/>
        </w:rPr>
        <w:t xml:space="preserve"> Статья 37-2. Дистанционное обучение</w:t>
      </w:r>
    </w:p>
    <w:p w14:paraId="70FB256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1" w:name="z1000"/>
      <w:bookmarkEnd w:id="560"/>
      <w:r w:rsidRPr="00BD6B1C">
        <w:rPr>
          <w:color w:val="000000" w:themeColor="text1"/>
          <w:sz w:val="28"/>
        </w:rPr>
        <w:t>      1. Дистанционное обучение осуществляется в организациях среднего, дополнительного, технического и про</w:t>
      </w:r>
      <w:r w:rsidRPr="00BD6B1C">
        <w:rPr>
          <w:color w:val="000000" w:themeColor="text1"/>
          <w:sz w:val="28"/>
        </w:rPr>
        <w:t>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14:paraId="6DD6E8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2" w:name="z1001"/>
      <w:bookmarkEnd w:id="561"/>
      <w:r w:rsidRPr="00BD6B1C">
        <w:rPr>
          <w:color w:val="000000" w:themeColor="text1"/>
          <w:sz w:val="28"/>
        </w:rPr>
        <w:lastRenderedPageBreak/>
        <w:t>      2. В случаях введения чрезвычайного положения, ограничительных мероприятий, в том числе карантина, на соо</w:t>
      </w:r>
      <w:r w:rsidRPr="00BD6B1C">
        <w:rPr>
          <w:color w:val="000000" w:themeColor="text1"/>
          <w:sz w:val="28"/>
        </w:rPr>
        <w:t>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порядке, определяемом уполномоченны</w:t>
      </w:r>
      <w:r w:rsidRPr="00BD6B1C">
        <w:rPr>
          <w:color w:val="000000" w:themeColor="text1"/>
          <w:sz w:val="28"/>
        </w:rPr>
        <w:t>м органом в области образования.</w:t>
      </w:r>
    </w:p>
    <w:bookmarkEnd w:id="562"/>
    <w:p w14:paraId="68AA778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5 дополнена статьей 37-2 в соответствии с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EB8D8D9" w14:textId="77777777" w:rsidR="00BA652C" w:rsidRPr="00BD6B1C" w:rsidRDefault="00BD6B1C">
      <w:pPr>
        <w:spacing w:after="0"/>
        <w:rPr>
          <w:color w:val="000000" w:themeColor="text1"/>
        </w:rPr>
      </w:pPr>
      <w:bookmarkStart w:id="563" w:name="z212"/>
      <w:r w:rsidRPr="00BD6B1C">
        <w:rPr>
          <w:b/>
          <w:color w:val="000000" w:themeColor="text1"/>
        </w:rPr>
        <w:t xml:space="preserve"> Статья 38. Профе</w:t>
      </w:r>
      <w:r w:rsidRPr="00BD6B1C">
        <w:rPr>
          <w:b/>
          <w:color w:val="000000" w:themeColor="text1"/>
        </w:rPr>
        <w:t>ссиональная практика обучающихся</w:t>
      </w:r>
    </w:p>
    <w:p w14:paraId="4463F6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4" w:name="z213"/>
      <w:bookmarkEnd w:id="563"/>
      <w:r w:rsidRPr="00BD6B1C">
        <w:rPr>
          <w:color w:val="000000" w:themeColor="text1"/>
          <w:sz w:val="28"/>
        </w:rPr>
        <w:t xml:space="preserve">       1. Профессиональная практика обучающихся является составной частью образовательных программ подготовки кадров. </w:t>
      </w:r>
    </w:p>
    <w:p w14:paraId="49EF3F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5" w:name="z873"/>
      <w:bookmarkEnd w:id="564"/>
      <w:r w:rsidRPr="00BD6B1C">
        <w:rPr>
          <w:color w:val="000000" w:themeColor="text1"/>
          <w:sz w:val="28"/>
        </w:rPr>
        <w:t>      Профессиональная практика проводится на соответствующих предприятиях (в организациях) и направлена</w:t>
      </w:r>
      <w:r w:rsidRPr="00BD6B1C">
        <w:rPr>
          <w:color w:val="000000" w:themeColor="text1"/>
          <w:sz w:val="28"/>
        </w:rPr>
        <w:t xml:space="preserve"> на закрепление знаний, полученных в процессе обучения, приобретение практических навыков и освоение передового опыта.</w:t>
      </w:r>
    </w:p>
    <w:p w14:paraId="7A67CD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6" w:name="z214"/>
      <w:bookmarkEnd w:id="565"/>
      <w:r w:rsidRPr="00BD6B1C">
        <w:rPr>
          <w:color w:val="000000" w:themeColor="text1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p w14:paraId="7B4026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7" w:name="z215"/>
      <w:bookmarkEnd w:id="566"/>
      <w:r w:rsidRPr="00BD6B1C">
        <w:rPr>
          <w:color w:val="000000" w:themeColor="text1"/>
          <w:sz w:val="28"/>
        </w:rPr>
        <w:t xml:space="preserve">   </w:t>
      </w:r>
      <w:r w:rsidRPr="00BD6B1C">
        <w:rPr>
          <w:color w:val="000000" w:themeColor="text1"/>
          <w:sz w:val="28"/>
        </w:rPr>
        <w:t xml:space="preserve">    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14:paraId="671242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8" w:name="z875"/>
      <w:bookmarkEnd w:id="567"/>
      <w:r w:rsidRPr="00BD6B1C">
        <w:rPr>
          <w:color w:val="000000" w:themeColor="text1"/>
          <w:sz w:val="28"/>
        </w:rPr>
        <w:t xml:space="preserve">       В догов</w:t>
      </w:r>
      <w:r w:rsidRPr="00BD6B1C">
        <w:rPr>
          <w:color w:val="000000" w:themeColor="text1"/>
          <w:sz w:val="28"/>
        </w:rPr>
        <w:t xml:space="preserve">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p w14:paraId="42951E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69" w:name="z216"/>
      <w:bookmarkEnd w:id="568"/>
      <w:r w:rsidRPr="00BD6B1C">
        <w:rPr>
          <w:color w:val="000000" w:themeColor="text1"/>
          <w:sz w:val="28"/>
        </w:rPr>
        <w:t xml:space="preserve">       4. Затраты на профессиональную практику предусматриваются организациями образования и предприятиями (орга</w:t>
      </w:r>
      <w:r w:rsidRPr="00BD6B1C">
        <w:rPr>
          <w:color w:val="000000" w:themeColor="text1"/>
          <w:sz w:val="28"/>
        </w:rPr>
        <w:t xml:space="preserve">низациями), являющимися базами практики, и определяются заключенными договорами. </w:t>
      </w:r>
    </w:p>
    <w:p w14:paraId="6DBA0F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0" w:name="z217"/>
      <w:bookmarkEnd w:id="569"/>
      <w:r w:rsidRPr="00BD6B1C">
        <w:rPr>
          <w:color w:val="000000" w:themeColor="text1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</w:t>
      </w:r>
      <w:r w:rsidRPr="00BD6B1C">
        <w:rPr>
          <w:color w:val="000000" w:themeColor="text1"/>
          <w:sz w:val="28"/>
        </w:rPr>
        <w:t>ся.</w:t>
      </w:r>
    </w:p>
    <w:p w14:paraId="1602D2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1" w:name="z691"/>
      <w:bookmarkEnd w:id="570"/>
      <w:r w:rsidRPr="00BD6B1C">
        <w:rPr>
          <w:color w:val="000000" w:themeColor="text1"/>
          <w:sz w:val="28"/>
        </w:rPr>
        <w:t>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</w:t>
      </w:r>
      <w:r w:rsidRPr="00BD6B1C">
        <w:rPr>
          <w:color w:val="000000" w:themeColor="text1"/>
          <w:sz w:val="28"/>
        </w:rPr>
        <w:t>овательной программы.</w:t>
      </w:r>
    </w:p>
    <w:p w14:paraId="054E1C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2" w:name="z690"/>
      <w:bookmarkEnd w:id="571"/>
      <w:r w:rsidRPr="00BD6B1C">
        <w:rPr>
          <w:color w:val="000000" w:themeColor="text1"/>
          <w:sz w:val="28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72"/>
    <w:p w14:paraId="20AAE98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Сноска. Статья 38 с изменениями,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</w:t>
      </w:r>
      <w:r w:rsidRPr="00BD6B1C">
        <w:rPr>
          <w:color w:val="000000" w:themeColor="text1"/>
          <w:sz w:val="28"/>
        </w:rPr>
        <w:t xml:space="preserve">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7CCB2E2" w14:textId="77777777" w:rsidR="00BA652C" w:rsidRPr="00BD6B1C" w:rsidRDefault="00BD6B1C">
      <w:pPr>
        <w:spacing w:after="0"/>
        <w:rPr>
          <w:color w:val="000000" w:themeColor="text1"/>
        </w:rPr>
      </w:pPr>
      <w:bookmarkStart w:id="573" w:name="z218"/>
      <w:r w:rsidRPr="00BD6B1C">
        <w:rPr>
          <w:b/>
          <w:color w:val="000000" w:themeColor="text1"/>
        </w:rPr>
        <w:t xml:space="preserve"> Статья 39. Документы об образовании</w:t>
      </w:r>
    </w:p>
    <w:p w14:paraId="62F76AB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4" w:name="z219"/>
      <w:bookmarkEnd w:id="573"/>
      <w:r w:rsidRPr="00BD6B1C">
        <w:rPr>
          <w:color w:val="000000" w:themeColor="text1"/>
          <w:sz w:val="28"/>
        </w:rPr>
        <w:t>      1. Обучающимся, прошедшим итоговую аттестацию в организациях среднего, технического и профессионального, послесреднего, высшего и послевузовско</w:t>
      </w:r>
      <w:r w:rsidRPr="00BD6B1C">
        <w:rPr>
          <w:color w:val="000000" w:themeColor="text1"/>
          <w:sz w:val="28"/>
        </w:rPr>
        <w:t>го образования, выдается один из следующих документов об образовании:</w:t>
      </w:r>
    </w:p>
    <w:p w14:paraId="48C57D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5" w:name="z1002"/>
      <w:bookmarkEnd w:id="574"/>
      <w:r w:rsidRPr="00BD6B1C">
        <w:rPr>
          <w:color w:val="000000" w:themeColor="text1"/>
          <w:sz w:val="28"/>
        </w:rPr>
        <w:t>      1) документ об образовании государственного образца;</w:t>
      </w:r>
    </w:p>
    <w:p w14:paraId="5B5CC54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6" w:name="z1003"/>
      <w:bookmarkEnd w:id="575"/>
      <w:r w:rsidRPr="00BD6B1C">
        <w:rPr>
          <w:color w:val="000000" w:themeColor="text1"/>
          <w:sz w:val="28"/>
        </w:rPr>
        <w:t>      2) документ об образовании автономных организаций образования;</w:t>
      </w:r>
    </w:p>
    <w:p w14:paraId="110A150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7" w:name="z1004"/>
      <w:bookmarkEnd w:id="576"/>
      <w:r w:rsidRPr="00BD6B1C">
        <w:rPr>
          <w:color w:val="000000" w:themeColor="text1"/>
          <w:sz w:val="28"/>
        </w:rPr>
        <w:t>      3) документ об образовании собственного образца.</w:t>
      </w:r>
    </w:p>
    <w:bookmarkEnd w:id="577"/>
    <w:p w14:paraId="4AD5A9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</w:t>
      </w:r>
      <w:r w:rsidRPr="00BD6B1C">
        <w:rPr>
          <w:color w:val="000000" w:themeColor="text1"/>
          <w:sz w:val="28"/>
        </w:rPr>
        <w:t>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14:paraId="01D931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Документы об образовании содержат </w:t>
      </w:r>
      <w:r w:rsidRPr="00BD6B1C">
        <w:rPr>
          <w:color w:val="000000" w:themeColor="text1"/>
          <w:sz w:val="28"/>
        </w:rPr>
        <w:t>защитные знаки.</w:t>
      </w:r>
    </w:p>
    <w:p w14:paraId="04403AD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8" w:name="z220"/>
      <w:r w:rsidRPr="00BD6B1C">
        <w:rPr>
          <w:color w:val="000000" w:themeColor="text1"/>
          <w:sz w:val="28"/>
        </w:rPr>
        <w:t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</w:t>
      </w:r>
      <w:r w:rsidRPr="00BD6B1C">
        <w:rPr>
          <w:color w:val="000000" w:themeColor="text1"/>
          <w:sz w:val="28"/>
        </w:rPr>
        <w:t xml:space="preserve"> организациях образования последующего уровня.</w:t>
      </w:r>
    </w:p>
    <w:p w14:paraId="2F1E9D2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79" w:name="z221"/>
      <w:bookmarkEnd w:id="578"/>
      <w:r w:rsidRPr="00BD6B1C">
        <w:rPr>
          <w:color w:val="000000" w:themeColor="text1"/>
          <w:sz w:val="28"/>
        </w:rPr>
        <w:t>      3. Документы об образовании государственного образца выдают:</w:t>
      </w:r>
    </w:p>
    <w:p w14:paraId="4480D2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0" w:name="z1005"/>
      <w:bookmarkEnd w:id="579"/>
      <w:r w:rsidRPr="00BD6B1C">
        <w:rPr>
          <w:color w:val="000000" w:themeColor="text1"/>
          <w:sz w:val="28"/>
        </w:rPr>
        <w:t>      1) организации образования, имеющие лицензию на занятие образовательной деятельностью по общеобразовательным учебным программам основног</w:t>
      </w:r>
      <w:r w:rsidRPr="00BD6B1C">
        <w:rPr>
          <w:color w:val="000000" w:themeColor="text1"/>
          <w:sz w:val="28"/>
        </w:rPr>
        <w:t>о среднего, общего среднего образования, образовательным программам высшего и послевузовского образования в Академии правосудия, военных, специальных учебных заведениях и прошедшие государственную аттестацию;</w:t>
      </w:r>
    </w:p>
    <w:p w14:paraId="1D11CF4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1" w:name="z1006"/>
      <w:bookmarkEnd w:id="580"/>
      <w:r w:rsidRPr="00BD6B1C">
        <w:rPr>
          <w:color w:val="000000" w:themeColor="text1"/>
          <w:sz w:val="28"/>
        </w:rPr>
        <w:t xml:space="preserve">      2) международные школы, имеющие лицензию </w:t>
      </w:r>
      <w:r w:rsidRPr="00BD6B1C">
        <w:rPr>
          <w:color w:val="000000" w:themeColor="text1"/>
          <w:sz w:val="28"/>
        </w:rPr>
        <w:t>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аттестацию или аккредитацию в порядке, установленном законодательством Республики Казахстан, если</w:t>
      </w:r>
      <w:r w:rsidRPr="00BD6B1C">
        <w:rPr>
          <w:color w:val="000000" w:themeColor="text1"/>
          <w:sz w:val="28"/>
        </w:rPr>
        <w:t xml:space="preserve"> иное не предусмотрено международными договорами, ратифицированными Республикой Казахстан;</w:t>
      </w:r>
    </w:p>
    <w:bookmarkEnd w:id="581"/>
    <w:p w14:paraId="4F4A729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Примечание ИЗПИ!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Подпункт 3) предусмотрен в редакции Закона РК от 08.01.2021 № 410-VI (вводится в действие с 01.01.2023).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lastRenderedPageBreak/>
        <w:t>      Примечание ИЗПИ!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Да</w:t>
      </w:r>
      <w:r w:rsidRPr="00BD6B1C">
        <w:rPr>
          <w:color w:val="000000" w:themeColor="text1"/>
          <w:sz w:val="28"/>
        </w:rPr>
        <w:t>нная редакция подпункта 3) действует с 02.01.2021 до 01.01.2023 в соответствии с Законом РК от 08.01.2021 № 410-VI.</w:t>
      </w:r>
      <w:r w:rsidRPr="00BD6B1C">
        <w:rPr>
          <w:color w:val="000000" w:themeColor="text1"/>
        </w:rPr>
        <w:br/>
      </w:r>
    </w:p>
    <w:p w14:paraId="761C19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организации образования, имеющие лицензию на занятие образовательной деятельностью по образовательным программам технического и пр</w:t>
      </w:r>
      <w:r w:rsidRPr="00BD6B1C">
        <w:rPr>
          <w:color w:val="000000" w:themeColor="text1"/>
          <w:sz w:val="28"/>
        </w:rPr>
        <w:t>офессионального, послесреднего образования и прошедшие государственную аттестацию или аккредитацию в аккредитационных органах, внесенных в реестр признанных аккредитационных органов;</w:t>
      </w:r>
    </w:p>
    <w:p w14:paraId="2F12BCF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2" w:name="z1008"/>
      <w:r w:rsidRPr="00BD6B1C">
        <w:rPr>
          <w:color w:val="000000" w:themeColor="text1"/>
          <w:sz w:val="28"/>
        </w:rPr>
        <w:t>      4) организации образования, имеющие лицензию на занятие образовател</w:t>
      </w:r>
      <w:r w:rsidRPr="00BD6B1C">
        <w:rPr>
          <w:color w:val="000000" w:themeColor="text1"/>
          <w:sz w:val="28"/>
        </w:rPr>
        <w:t>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внесенных в реестр признанных аккредитационных органов.</w:t>
      </w:r>
    </w:p>
    <w:p w14:paraId="7CE95BD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3" w:name="z1009"/>
      <w:bookmarkEnd w:id="582"/>
      <w:r w:rsidRPr="00BD6B1C">
        <w:rPr>
          <w:color w:val="000000" w:themeColor="text1"/>
          <w:sz w:val="28"/>
        </w:rPr>
        <w:t>      Требования к заполнению доку</w:t>
      </w:r>
      <w:r w:rsidRPr="00BD6B1C">
        <w:rPr>
          <w:color w:val="000000" w:themeColor="text1"/>
          <w:sz w:val="28"/>
        </w:rPr>
        <w:t>ментов об образовании государственного образца определяются уполномоченным органом в области образования.</w:t>
      </w:r>
    </w:p>
    <w:p w14:paraId="1F76870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4" w:name="z956"/>
      <w:bookmarkEnd w:id="583"/>
      <w:r w:rsidRPr="00BD6B1C">
        <w:rPr>
          <w:color w:val="000000" w:themeColor="text1"/>
          <w:sz w:val="28"/>
        </w:rPr>
        <w:t>      3-1. Документы об образовании собственного образца выдают обучающимся, прошедшим итоговую аттестацию, организации высшего и (или) послевузовског</w:t>
      </w:r>
      <w:r w:rsidRPr="00BD6B1C">
        <w:rPr>
          <w:color w:val="000000" w:themeColor="text1"/>
          <w:sz w:val="28"/>
        </w:rPr>
        <w:t>о образования, имеющие лицензию на занятие образовательной деятельностью.</w:t>
      </w:r>
    </w:p>
    <w:p w14:paraId="2126EBB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5" w:name="z222"/>
      <w:bookmarkEnd w:id="584"/>
      <w:r w:rsidRPr="00BD6B1C">
        <w:rPr>
          <w:color w:val="000000" w:themeColor="text1"/>
          <w:sz w:val="28"/>
        </w:rPr>
        <w:t>      4. Документы об образовании автономных организаций образования выдают автономные организации образования.</w:t>
      </w:r>
    </w:p>
    <w:p w14:paraId="6D2C981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6" w:name="z1010"/>
      <w:bookmarkEnd w:id="585"/>
      <w:r w:rsidRPr="00BD6B1C">
        <w:rPr>
          <w:color w:val="000000" w:themeColor="text1"/>
          <w:sz w:val="28"/>
        </w:rPr>
        <w:t>      Форма и требования к заполнению документов об образовании автоно</w:t>
      </w:r>
      <w:r w:rsidRPr="00BD6B1C">
        <w:rPr>
          <w:color w:val="000000" w:themeColor="text1"/>
          <w:sz w:val="28"/>
        </w:rPr>
        <w:t>мной организации образования определяются автономной организацией образования.</w:t>
      </w:r>
    </w:p>
    <w:p w14:paraId="62D3FD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7" w:name="z877"/>
      <w:bookmarkEnd w:id="586"/>
      <w:r w:rsidRPr="00BD6B1C">
        <w:rPr>
          <w:color w:val="000000" w:themeColor="text1"/>
          <w:sz w:val="28"/>
        </w:rPr>
        <w:t>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</w:t>
      </w:r>
      <w:r w:rsidRPr="00BD6B1C">
        <w:rPr>
          <w:color w:val="000000" w:themeColor="text1"/>
          <w:sz w:val="28"/>
        </w:rPr>
        <w:t>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14:paraId="79A2B3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8" w:name="z463"/>
      <w:bookmarkEnd w:id="587"/>
      <w:r w:rsidRPr="00BD6B1C">
        <w:rPr>
          <w:color w:val="000000" w:themeColor="text1"/>
          <w:sz w:val="28"/>
        </w:rPr>
        <w:t>      5. Организации образования, реализующие образовательные программы технического и профессионального, послесреднего об</w:t>
      </w:r>
      <w:r w:rsidRPr="00BD6B1C">
        <w:rPr>
          <w:color w:val="000000" w:themeColor="text1"/>
          <w:sz w:val="28"/>
        </w:rPr>
        <w:t>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14:paraId="71C0BD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89" w:name="z1011"/>
      <w:bookmarkEnd w:id="588"/>
      <w:r w:rsidRPr="00BD6B1C">
        <w:rPr>
          <w:color w:val="000000" w:themeColor="text1"/>
          <w:sz w:val="28"/>
        </w:rPr>
        <w:t>      5-1. Документы об образовании собственного образца выдают орган</w:t>
      </w:r>
      <w:r w:rsidRPr="00BD6B1C">
        <w:rPr>
          <w:color w:val="000000" w:themeColor="text1"/>
          <w:sz w:val="28"/>
        </w:rPr>
        <w:t xml:space="preserve">изации высшего и (или) послевузовского образования,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</w:t>
      </w:r>
      <w:r w:rsidRPr="00BD6B1C">
        <w:rPr>
          <w:color w:val="000000" w:themeColor="text1"/>
          <w:sz w:val="28"/>
        </w:rPr>
        <w:lastRenderedPageBreak/>
        <w:t>послевузовского образования в области здравоохран</w:t>
      </w:r>
      <w:r w:rsidRPr="00BD6B1C">
        <w:rPr>
          <w:color w:val="000000" w:themeColor="text1"/>
          <w:sz w:val="28"/>
        </w:rPr>
        <w:t>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органов.</w:t>
      </w:r>
    </w:p>
    <w:p w14:paraId="0A33F1B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0" w:name="z1012"/>
      <w:bookmarkEnd w:id="589"/>
      <w:r w:rsidRPr="00BD6B1C">
        <w:rPr>
          <w:color w:val="000000" w:themeColor="text1"/>
          <w:sz w:val="28"/>
        </w:rPr>
        <w:t>      Форма и требования к заполнению документов об образовании собственного образц</w:t>
      </w:r>
      <w:r w:rsidRPr="00BD6B1C">
        <w:rPr>
          <w:color w:val="000000" w:themeColor="text1"/>
          <w:sz w:val="28"/>
        </w:rPr>
        <w:t>а определяются организацией высшего и (или) послевузовского образования с учетом основных требований к содержанию документов об образовании собственного образца.</w:t>
      </w:r>
    </w:p>
    <w:p w14:paraId="05CD7F5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1" w:name="z462"/>
      <w:bookmarkEnd w:id="590"/>
      <w:r w:rsidRPr="00BD6B1C">
        <w:rPr>
          <w:color w:val="000000" w:themeColor="text1"/>
          <w:sz w:val="28"/>
        </w:rPr>
        <w:t>      6. Обучающимся, не завершившим образование либо не прошедшим итоговую аттестацию, выдает</w:t>
      </w:r>
      <w:r w:rsidRPr="00BD6B1C">
        <w:rPr>
          <w:color w:val="000000" w:themeColor="text1"/>
          <w:sz w:val="28"/>
        </w:rPr>
        <w:t>ся справка установленного образца.</w:t>
      </w:r>
    </w:p>
    <w:p w14:paraId="379B99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2" w:name="z692"/>
      <w:bookmarkEnd w:id="591"/>
      <w:r w:rsidRPr="00BD6B1C">
        <w:rPr>
          <w:color w:val="000000" w:themeColor="text1"/>
          <w:sz w:val="28"/>
        </w:rPr>
        <w:t>      7. Документы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заверш</w:t>
      </w:r>
      <w:r w:rsidRPr="00BD6B1C">
        <w:rPr>
          <w:color w:val="000000" w:themeColor="text1"/>
          <w:sz w:val="28"/>
        </w:rPr>
        <w:t>ившим обучение в них, соответствующего удостоверения.</w:t>
      </w:r>
    </w:p>
    <w:p w14:paraId="675DB73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3" w:name="z693"/>
      <w:bookmarkEnd w:id="592"/>
      <w:r w:rsidRPr="00BD6B1C">
        <w:rPr>
          <w:color w:val="000000" w:themeColor="text1"/>
          <w:sz w:val="28"/>
        </w:rPr>
        <w:t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</w:t>
      </w:r>
      <w:r w:rsidRPr="00BD6B1C">
        <w:rPr>
          <w:color w:val="000000" w:themeColor="text1"/>
          <w:sz w:val="28"/>
        </w:rPr>
        <w:t>одной стипендии "Болашак", признаются в Республике Казахстан без прохождения процедур признания документов об образовании.</w:t>
      </w:r>
    </w:p>
    <w:bookmarkEnd w:id="593"/>
    <w:p w14:paraId="114ABDC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39 в редакции Закона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>); с изменениями, внесенными</w:t>
      </w:r>
      <w:r w:rsidRPr="00BD6B1C">
        <w:rPr>
          <w:color w:val="000000" w:themeColor="text1"/>
          <w:sz w:val="28"/>
        </w:rPr>
        <w:t xml:space="preserve"> законами РК от 09.04.2016 </w:t>
      </w:r>
      <w:r w:rsidRPr="00BD6B1C">
        <w:rPr>
          <w:color w:val="000000" w:themeColor="text1"/>
          <w:sz w:val="28"/>
        </w:rPr>
        <w:t>№ 501-V</w:t>
      </w:r>
      <w:r w:rsidRPr="00BD6B1C">
        <w:rPr>
          <w:color w:val="000000" w:themeColor="text1"/>
          <w:sz w:val="28"/>
        </w:rPr>
        <w:t xml:space="preserve"> (вводится в действие с 01.01.2021);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</w:t>
      </w:r>
      <w:r w:rsidRPr="00BD6B1C">
        <w:rPr>
          <w:color w:val="000000" w:themeColor="text1"/>
          <w:sz w:val="28"/>
        </w:rPr>
        <w:t xml:space="preserve">нии десяти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</w:p>
    <w:p w14:paraId="7B5E69DB" w14:textId="77777777" w:rsidR="00BA652C" w:rsidRPr="00BD6B1C" w:rsidRDefault="00BD6B1C">
      <w:pPr>
        <w:spacing w:after="0"/>
        <w:rPr>
          <w:color w:val="000000" w:themeColor="text1"/>
        </w:rPr>
      </w:pPr>
      <w:bookmarkStart w:id="594" w:name="z223"/>
      <w:r w:rsidRPr="00BD6B1C">
        <w:rPr>
          <w:b/>
          <w:color w:val="000000" w:themeColor="text1"/>
        </w:rPr>
        <w:t xml:space="preserve"> Глава 6. СУБЪЕКТЫ ОБРАЗОВАТЕЛЬНОЙ ДЕЯТЕЛЬНОСТИ</w:t>
      </w:r>
    </w:p>
    <w:p w14:paraId="700FE11B" w14:textId="77777777" w:rsidR="00BA652C" w:rsidRPr="00BD6B1C" w:rsidRDefault="00BD6B1C">
      <w:pPr>
        <w:spacing w:after="0"/>
        <w:rPr>
          <w:color w:val="000000" w:themeColor="text1"/>
        </w:rPr>
      </w:pPr>
      <w:bookmarkStart w:id="595" w:name="z224"/>
      <w:bookmarkEnd w:id="594"/>
      <w:r w:rsidRPr="00BD6B1C">
        <w:rPr>
          <w:b/>
          <w:color w:val="000000" w:themeColor="text1"/>
        </w:rPr>
        <w:t xml:space="preserve"> Статья 40. Организации образования</w:t>
      </w:r>
    </w:p>
    <w:p w14:paraId="2C3BAE0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6" w:name="z225"/>
      <w:bookmarkEnd w:id="595"/>
      <w:r w:rsidRPr="00BD6B1C">
        <w:rPr>
          <w:color w:val="000000" w:themeColor="text1"/>
          <w:sz w:val="28"/>
        </w:rPr>
        <w:t>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</w:t>
      </w:r>
      <w:r w:rsidRPr="00BD6B1C">
        <w:rPr>
          <w:color w:val="000000" w:themeColor="text1"/>
          <w:sz w:val="28"/>
        </w:rPr>
        <w:t>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</w:t>
      </w:r>
      <w:r w:rsidRPr="00BD6B1C">
        <w:rPr>
          <w:color w:val="000000" w:themeColor="text1"/>
          <w:sz w:val="28"/>
        </w:rPr>
        <w:t xml:space="preserve"> учебные программы дошкольного воспитания и обучения.</w:t>
      </w:r>
    </w:p>
    <w:p w14:paraId="0890786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7" w:name="z226"/>
      <w:bookmarkEnd w:id="596"/>
      <w:r w:rsidRPr="00BD6B1C">
        <w:rPr>
          <w:color w:val="000000" w:themeColor="text1"/>
          <w:sz w:val="28"/>
        </w:rPr>
        <w:lastRenderedPageBreak/>
        <w:t>      2. Право на занятие образовательной деятельностью возникает у организаций образования:</w:t>
      </w:r>
    </w:p>
    <w:bookmarkEnd w:id="597"/>
    <w:p w14:paraId="29678E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для подвидов образовательной деятельности, требующих лицензирования, с момента получения лицензии, е</w:t>
      </w:r>
      <w:r w:rsidRPr="00BD6B1C">
        <w:rPr>
          <w:color w:val="000000" w:themeColor="text1"/>
          <w:sz w:val="28"/>
        </w:rPr>
        <w:t>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14:paraId="04D121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для подвидов обр</w:t>
      </w:r>
      <w:r w:rsidRPr="00BD6B1C">
        <w:rPr>
          <w:color w:val="000000" w:themeColor="text1"/>
          <w:sz w:val="28"/>
        </w:rPr>
        <w:t>азовательной деятельности, не требующих лицензирования, с момента государственной регистрации юридических лиц;</w:t>
      </w:r>
    </w:p>
    <w:p w14:paraId="660112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</w:t>
      </w:r>
      <w:r w:rsidRPr="00BD6B1C">
        <w:rPr>
          <w:color w:val="000000" w:themeColor="text1"/>
          <w:sz w:val="28"/>
        </w:rPr>
        <w:t xml:space="preserve"> момента исключения организации образования из реестра уведомлений в порядке, установленном законами Республики Казахстан.</w:t>
      </w:r>
    </w:p>
    <w:p w14:paraId="523001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8" w:name="z464"/>
      <w:r w:rsidRPr="00BD6B1C">
        <w:rPr>
          <w:color w:val="000000" w:themeColor="text1"/>
          <w:sz w:val="28"/>
        </w:rPr>
        <w:t>      2-1. В случае неполучения лицензии на занятие образовательной деятельностью в течение шести месяцев с момента государственной р</w:t>
      </w:r>
      <w:r w:rsidRPr="00BD6B1C">
        <w:rPr>
          <w:color w:val="000000" w:themeColor="text1"/>
          <w:sz w:val="28"/>
        </w:rPr>
        <w:t>егистрации в качестве юридического лица организация образования ликвидируется в судебном порядке.</w:t>
      </w:r>
    </w:p>
    <w:bookmarkEnd w:id="598"/>
    <w:p w14:paraId="16C324D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</w:t>
      </w:r>
      <w:r w:rsidRPr="00BD6B1C">
        <w:rPr>
          <w:color w:val="000000" w:themeColor="text1"/>
          <w:sz w:val="28"/>
        </w:rPr>
        <w:t>получении лицензии на занятие образовательной деятельностью.</w:t>
      </w:r>
    </w:p>
    <w:p w14:paraId="57692B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599" w:name="z227"/>
      <w:r w:rsidRPr="00BD6B1C">
        <w:rPr>
          <w:color w:val="000000" w:themeColor="text1"/>
          <w:sz w:val="28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</w:t>
      </w:r>
      <w:r w:rsidRPr="00BD6B1C">
        <w:rPr>
          <w:color w:val="000000" w:themeColor="text1"/>
          <w:sz w:val="28"/>
        </w:rPr>
        <w:t>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14:paraId="78B63D0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0" w:name="z228"/>
      <w:bookmarkEnd w:id="599"/>
      <w:r w:rsidRPr="00BD6B1C">
        <w:rPr>
          <w:color w:val="000000" w:themeColor="text1"/>
          <w:sz w:val="28"/>
        </w:rPr>
        <w:t>      4. Организации образования в зависимости от реализуемых образовательных программ могут быть</w:t>
      </w:r>
      <w:r w:rsidRPr="00BD6B1C">
        <w:rPr>
          <w:color w:val="000000" w:themeColor="text1"/>
          <w:sz w:val="28"/>
        </w:rPr>
        <w:t xml:space="preserve"> следующих типов:</w:t>
      </w:r>
    </w:p>
    <w:p w14:paraId="024F9D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1" w:name="z465"/>
      <w:bookmarkEnd w:id="600"/>
      <w:r w:rsidRPr="00BD6B1C">
        <w:rPr>
          <w:color w:val="000000" w:themeColor="text1"/>
          <w:sz w:val="28"/>
        </w:rPr>
        <w:t>      1) дошкольные организации;</w:t>
      </w:r>
    </w:p>
    <w:p w14:paraId="4365386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2" w:name="z466"/>
      <w:bookmarkEnd w:id="601"/>
      <w:r w:rsidRPr="00BD6B1C">
        <w:rPr>
          <w:color w:val="000000" w:themeColor="text1"/>
          <w:sz w:val="28"/>
        </w:rPr>
        <w:t>      2) организации среднего образования (начального, основного среднего, общего среднего);</w:t>
      </w:r>
    </w:p>
    <w:p w14:paraId="1D31C87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3" w:name="z467"/>
      <w:bookmarkEnd w:id="602"/>
      <w:r w:rsidRPr="00BD6B1C">
        <w:rPr>
          <w:color w:val="000000" w:themeColor="text1"/>
          <w:sz w:val="28"/>
        </w:rPr>
        <w:t>      3) организации технического и профессионального образования;</w:t>
      </w:r>
    </w:p>
    <w:p w14:paraId="19E3A60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4" w:name="z468"/>
      <w:bookmarkEnd w:id="603"/>
      <w:r w:rsidRPr="00BD6B1C">
        <w:rPr>
          <w:color w:val="000000" w:themeColor="text1"/>
          <w:sz w:val="28"/>
        </w:rPr>
        <w:t>      4) организации послесреднего образовани</w:t>
      </w:r>
      <w:r w:rsidRPr="00BD6B1C">
        <w:rPr>
          <w:color w:val="000000" w:themeColor="text1"/>
          <w:sz w:val="28"/>
        </w:rPr>
        <w:t>я;</w:t>
      </w:r>
    </w:p>
    <w:bookmarkEnd w:id="604"/>
    <w:p w14:paraId="4D64B0C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2ADFC85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5" w:name="z470"/>
      <w:r w:rsidRPr="00BD6B1C">
        <w:rPr>
          <w:color w:val="000000" w:themeColor="text1"/>
          <w:sz w:val="28"/>
        </w:rPr>
        <w:t>      6) организации высшего и (или) послевузовского образования;</w:t>
      </w:r>
    </w:p>
    <w:p w14:paraId="6616AF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6" w:name="z471"/>
      <w:bookmarkEnd w:id="605"/>
      <w:r w:rsidRPr="00BD6B1C">
        <w:rPr>
          <w:color w:val="000000" w:themeColor="text1"/>
          <w:sz w:val="28"/>
        </w:rPr>
        <w:lastRenderedPageBreak/>
        <w:t>      7) специализированн</w:t>
      </w:r>
      <w:r w:rsidRPr="00BD6B1C">
        <w:rPr>
          <w:color w:val="000000" w:themeColor="text1"/>
          <w:sz w:val="28"/>
        </w:rPr>
        <w:t>ые организации образования;</w:t>
      </w:r>
    </w:p>
    <w:p w14:paraId="0F63AD7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7" w:name="z472"/>
      <w:bookmarkEnd w:id="606"/>
      <w:r w:rsidRPr="00BD6B1C">
        <w:rPr>
          <w:color w:val="000000" w:themeColor="text1"/>
          <w:sz w:val="28"/>
        </w:rPr>
        <w:t>      8) специальные организации образования;</w:t>
      </w:r>
    </w:p>
    <w:p w14:paraId="7E0234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8" w:name="z473"/>
      <w:bookmarkEnd w:id="607"/>
      <w:r w:rsidRPr="00BD6B1C">
        <w:rPr>
          <w:color w:val="000000" w:themeColor="text1"/>
          <w:sz w:val="28"/>
        </w:rPr>
        <w:t>      9) организации образования для детей-сирот и детей, оставшихся без попечения родителей;</w:t>
      </w:r>
    </w:p>
    <w:p w14:paraId="35AE7C0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09" w:name="z474"/>
      <w:bookmarkEnd w:id="608"/>
      <w:r w:rsidRPr="00BD6B1C">
        <w:rPr>
          <w:color w:val="000000" w:themeColor="text1"/>
          <w:sz w:val="28"/>
        </w:rPr>
        <w:t>      10) организации дополнительного образования для детей;</w:t>
      </w:r>
    </w:p>
    <w:p w14:paraId="01D8B6B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0" w:name="z475"/>
      <w:bookmarkEnd w:id="609"/>
      <w:r w:rsidRPr="00BD6B1C">
        <w:rPr>
          <w:color w:val="000000" w:themeColor="text1"/>
          <w:sz w:val="28"/>
        </w:rPr>
        <w:t>      11) организации допол</w:t>
      </w:r>
      <w:r w:rsidRPr="00BD6B1C">
        <w:rPr>
          <w:color w:val="000000" w:themeColor="text1"/>
          <w:sz w:val="28"/>
        </w:rPr>
        <w:t>нительного образования для взрослых.</w:t>
      </w:r>
    </w:p>
    <w:bookmarkEnd w:id="610"/>
    <w:p w14:paraId="71E752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Номенклатура видов организаций образования утверждается уполномоченным органом в области образования.</w:t>
      </w:r>
    </w:p>
    <w:p w14:paraId="5249F4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1" w:name="z229"/>
      <w:r w:rsidRPr="00BD6B1C">
        <w:rPr>
          <w:color w:val="000000" w:themeColor="text1"/>
          <w:sz w:val="28"/>
        </w:rPr>
        <w:t>      5. Организации образования могут осуществлять реализацию программ медицинского образования по клиническим</w:t>
      </w:r>
      <w:r w:rsidRPr="00BD6B1C">
        <w:rPr>
          <w:color w:val="000000" w:themeColor="text1"/>
          <w:sz w:val="28"/>
        </w:rPr>
        <w:t xml:space="preserve">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14:paraId="7A433D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2" w:name="z948"/>
      <w:bookmarkEnd w:id="611"/>
      <w:r w:rsidRPr="00BD6B1C">
        <w:rPr>
          <w:color w:val="000000" w:themeColor="text1"/>
          <w:sz w:val="28"/>
        </w:rPr>
        <w:t>      Государственные организации здравоохранения, являющиеся клиническими базами государственн</w:t>
      </w:r>
      <w:r w:rsidRPr="00BD6B1C">
        <w:rPr>
          <w:color w:val="000000" w:themeColor="text1"/>
          <w:sz w:val="28"/>
        </w:rPr>
        <w:t>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14:paraId="008C6D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3" w:name="z949"/>
      <w:bookmarkEnd w:id="612"/>
      <w:r w:rsidRPr="00BD6B1C">
        <w:rPr>
          <w:color w:val="000000" w:themeColor="text1"/>
          <w:sz w:val="28"/>
        </w:rPr>
        <w:t>      Обязательными условиями реализации программ медицинского образования по клиническим специальн</w:t>
      </w:r>
      <w:r w:rsidRPr="00BD6B1C">
        <w:rPr>
          <w:color w:val="000000" w:themeColor="text1"/>
          <w:sz w:val="28"/>
        </w:rPr>
        <w:t>остям являются также:</w:t>
      </w:r>
    </w:p>
    <w:p w14:paraId="264944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4" w:name="z950"/>
      <w:bookmarkEnd w:id="613"/>
      <w:r w:rsidRPr="00BD6B1C">
        <w:rPr>
          <w:color w:val="000000" w:themeColor="text1"/>
          <w:sz w:val="28"/>
        </w:rPr>
        <w:t>      1) наличие в структуре организации образования в области здравоохранения симмуляционного кабинета (центра);</w:t>
      </w:r>
    </w:p>
    <w:p w14:paraId="63E0C6D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5" w:name="z951"/>
      <w:bookmarkEnd w:id="614"/>
      <w:r w:rsidRPr="00BD6B1C">
        <w:rPr>
          <w:color w:val="000000" w:themeColor="text1"/>
          <w:sz w:val="28"/>
        </w:rPr>
        <w:t>      2) реализация организацией образования всех курсов (лет обучения) образовательной программы;</w:t>
      </w:r>
    </w:p>
    <w:p w14:paraId="4139C43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6" w:name="z952"/>
      <w:bookmarkEnd w:id="615"/>
      <w:r w:rsidRPr="00BD6B1C">
        <w:rPr>
          <w:color w:val="000000" w:themeColor="text1"/>
          <w:sz w:val="28"/>
        </w:rPr>
        <w:t>      3) при подготов</w:t>
      </w:r>
      <w:r w:rsidRPr="00BD6B1C">
        <w:rPr>
          <w:color w:val="000000" w:themeColor="text1"/>
          <w:sz w:val="28"/>
        </w:rPr>
        <w:t>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14:paraId="602975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7" w:name="z953"/>
      <w:bookmarkEnd w:id="616"/>
      <w:r w:rsidRPr="00BD6B1C">
        <w:rPr>
          <w:color w:val="000000" w:themeColor="text1"/>
          <w:sz w:val="28"/>
        </w:rPr>
        <w:t>      4) привлечение наставников из числа квалифицированных медицин</w:t>
      </w:r>
      <w:r w:rsidRPr="00BD6B1C">
        <w:rPr>
          <w:color w:val="000000" w:themeColor="text1"/>
          <w:sz w:val="28"/>
        </w:rPr>
        <w:t>ских работников в период подготовки обучающихся на клинических базах;</w:t>
      </w:r>
    </w:p>
    <w:p w14:paraId="319B20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8" w:name="z954"/>
      <w:bookmarkEnd w:id="617"/>
      <w:r w:rsidRPr="00BD6B1C">
        <w:rPr>
          <w:color w:val="000000" w:themeColor="text1"/>
          <w:sz w:val="28"/>
        </w:rPr>
        <w:t>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</w:t>
      </w:r>
      <w:r w:rsidRPr="00BD6B1C">
        <w:rPr>
          <w:color w:val="000000" w:themeColor="text1"/>
          <w:sz w:val="28"/>
        </w:rPr>
        <w:t>ове договоров с научными организациями и организациями здравоохранения.</w:t>
      </w:r>
    </w:p>
    <w:p w14:paraId="27372B6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19" w:name="z955"/>
      <w:bookmarkEnd w:id="618"/>
      <w:r w:rsidRPr="00BD6B1C">
        <w:rPr>
          <w:color w:val="000000" w:themeColor="text1"/>
          <w:sz w:val="28"/>
        </w:rPr>
        <w:t>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 органом</w:t>
      </w:r>
      <w:r w:rsidRPr="00BD6B1C">
        <w:rPr>
          <w:color w:val="000000" w:themeColor="text1"/>
          <w:sz w:val="28"/>
        </w:rPr>
        <w:t xml:space="preserve"> в области здравоохранения.</w:t>
      </w:r>
    </w:p>
    <w:bookmarkEnd w:id="619"/>
    <w:p w14:paraId="0A89887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40 с изменениями, внесенными законами РК от 19.01.2011 № </w:t>
      </w:r>
      <w:r w:rsidRPr="00BD6B1C">
        <w:rPr>
          <w:color w:val="000000" w:themeColor="text1"/>
          <w:sz w:val="28"/>
        </w:rPr>
        <w:t>395-IV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</w:t>
      </w:r>
      <w:r w:rsidRPr="00BD6B1C">
        <w:rPr>
          <w:color w:val="000000" w:themeColor="text1"/>
          <w:sz w:val="28"/>
        </w:rPr>
        <w:lastRenderedPageBreak/>
        <w:t>дей</w:t>
      </w:r>
      <w:r w:rsidRPr="00BD6B1C">
        <w:rPr>
          <w:color w:val="000000" w:themeColor="text1"/>
          <w:sz w:val="28"/>
        </w:rPr>
        <w:t xml:space="preserve">ствие с 30.01.2012);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BD6B1C">
        <w:rPr>
          <w:color w:val="000000" w:themeColor="text1"/>
          <w:sz w:val="28"/>
        </w:rPr>
        <w:t xml:space="preserve"> № 203-V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дня его первого официального оп</w:t>
      </w:r>
      <w:r w:rsidRPr="00BD6B1C">
        <w:rPr>
          <w:color w:val="000000" w:themeColor="text1"/>
          <w:sz w:val="28"/>
        </w:rPr>
        <w:t xml:space="preserve">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 w:rsidRPr="00BD6B1C">
        <w:rPr>
          <w:color w:val="000000" w:themeColor="text1"/>
          <w:sz w:val="28"/>
        </w:rPr>
        <w:t xml:space="preserve">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</w:t>
      </w:r>
      <w:r w:rsidRPr="00BD6B1C">
        <w:rPr>
          <w:color w:val="000000" w:themeColor="text1"/>
          <w:sz w:val="28"/>
        </w:rPr>
        <w:t>фициального опубликования).</w:t>
      </w:r>
      <w:r w:rsidRPr="00BD6B1C">
        <w:rPr>
          <w:color w:val="000000" w:themeColor="text1"/>
        </w:rPr>
        <w:br/>
      </w:r>
    </w:p>
    <w:p w14:paraId="5944A926" w14:textId="77777777" w:rsidR="00BA652C" w:rsidRPr="00BD6B1C" w:rsidRDefault="00BD6B1C">
      <w:pPr>
        <w:spacing w:after="0"/>
        <w:rPr>
          <w:color w:val="000000" w:themeColor="text1"/>
        </w:rPr>
      </w:pPr>
      <w:bookmarkStart w:id="620" w:name="z694"/>
      <w:r w:rsidRPr="00BD6B1C">
        <w:rPr>
          <w:b/>
          <w:color w:val="000000" w:themeColor="text1"/>
        </w:rPr>
        <w:t xml:space="preserve"> Статья 40-1. Особый статус организации высшего и (или) послевузовского образования</w:t>
      </w:r>
    </w:p>
    <w:bookmarkEnd w:id="620"/>
    <w:p w14:paraId="3A19FC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Статья 40-1 исключена Законом РК от 04.07.2018 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2092668" w14:textId="77777777" w:rsidR="00BA652C" w:rsidRPr="00BD6B1C" w:rsidRDefault="00BD6B1C">
      <w:pPr>
        <w:spacing w:after="0"/>
        <w:rPr>
          <w:color w:val="000000" w:themeColor="text1"/>
        </w:rPr>
      </w:pPr>
      <w:bookmarkStart w:id="621" w:name="z230"/>
      <w:r w:rsidRPr="00BD6B1C">
        <w:rPr>
          <w:b/>
          <w:color w:val="000000" w:themeColor="text1"/>
        </w:rPr>
        <w:t xml:space="preserve"> Статья 41. Устав организации образования</w:t>
      </w:r>
    </w:p>
    <w:p w14:paraId="041325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2" w:name="z231"/>
      <w:bookmarkEnd w:id="621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622"/>
    <w:p w14:paraId="6D92381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перечень реализуемых образовательных программ; </w:t>
      </w:r>
    </w:p>
    <w:p w14:paraId="1D7E20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порядок приема в организацию образования; </w:t>
      </w:r>
    </w:p>
    <w:p w14:paraId="0AC1C6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14:paraId="46E891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систему текущего контроля знаний, промежуточной и итоговой аттестации обучающихся, формы и порядок</w:t>
      </w:r>
      <w:r w:rsidRPr="00BD6B1C">
        <w:rPr>
          <w:color w:val="000000" w:themeColor="text1"/>
          <w:sz w:val="28"/>
        </w:rPr>
        <w:t xml:space="preserve"> их проведения;</w:t>
      </w:r>
    </w:p>
    <w:p w14:paraId="6325073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4-1) основания и порядок отчисления обучающихся, воспитанников;</w:t>
      </w:r>
    </w:p>
    <w:p w14:paraId="1E92DB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перечень и порядок предоставления платных услуг; </w:t>
      </w:r>
    </w:p>
    <w:p w14:paraId="02F1A29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порядок оформления отношений организации образования с обучающимися, воспитанниками и (или) их родит</w:t>
      </w:r>
      <w:r w:rsidRPr="00BD6B1C">
        <w:rPr>
          <w:color w:val="000000" w:themeColor="text1"/>
          <w:sz w:val="28"/>
        </w:rPr>
        <w:t xml:space="preserve">елями и иными законными представителями. </w:t>
      </w:r>
    </w:p>
    <w:p w14:paraId="0AF6E56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3" w:name="z232"/>
      <w:r w:rsidRPr="00BD6B1C">
        <w:rPr>
          <w:color w:val="000000" w:themeColor="text1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14:paraId="3CCC626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4" w:name="z233"/>
      <w:bookmarkEnd w:id="623"/>
      <w:r w:rsidRPr="00BD6B1C">
        <w:rPr>
          <w:color w:val="000000" w:themeColor="text1"/>
          <w:sz w:val="28"/>
        </w:rPr>
        <w:t xml:space="preserve">      3. Устав организации образования утверждается </w:t>
      </w:r>
      <w:r w:rsidRPr="00BD6B1C">
        <w:rPr>
          <w:color w:val="000000" w:themeColor="text1"/>
          <w:sz w:val="28"/>
        </w:rPr>
        <w:t>в порядке, установленном законодательством Республики Казахстан.</w:t>
      </w:r>
    </w:p>
    <w:bookmarkEnd w:id="624"/>
    <w:p w14:paraId="07E74DF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41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</w:t>
      </w:r>
      <w:r w:rsidRPr="00BD6B1C">
        <w:rPr>
          <w:color w:val="000000" w:themeColor="text1"/>
          <w:sz w:val="28"/>
        </w:rPr>
        <w:lastRenderedPageBreak/>
        <w:t>первого официального опубликования); о</w:t>
      </w:r>
      <w:r w:rsidRPr="00BD6B1C">
        <w:rPr>
          <w:color w:val="000000" w:themeColor="text1"/>
          <w:sz w:val="28"/>
        </w:rPr>
        <w:t xml:space="preserve">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FA7D241" w14:textId="77777777" w:rsidR="00BA652C" w:rsidRPr="00BD6B1C" w:rsidRDefault="00BD6B1C">
      <w:pPr>
        <w:spacing w:after="0"/>
        <w:rPr>
          <w:color w:val="000000" w:themeColor="text1"/>
        </w:rPr>
      </w:pPr>
      <w:bookmarkStart w:id="625" w:name="z234"/>
      <w:r w:rsidRPr="00BD6B1C">
        <w:rPr>
          <w:b/>
          <w:color w:val="000000" w:themeColor="text1"/>
        </w:rPr>
        <w:t xml:space="preserve"> Статья 42. Создание, реорганизация и ликвидация организаций образования</w:t>
      </w:r>
    </w:p>
    <w:p w14:paraId="7439DE4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6" w:name="z235"/>
      <w:bookmarkEnd w:id="625"/>
      <w:r w:rsidRPr="00BD6B1C">
        <w:rPr>
          <w:color w:val="000000" w:themeColor="text1"/>
          <w:sz w:val="28"/>
        </w:rPr>
        <w:t>      1. Создание, реорганизация и ликвидация органи</w:t>
      </w:r>
      <w:r w:rsidRPr="00BD6B1C">
        <w:rPr>
          <w:color w:val="000000" w:themeColor="text1"/>
          <w:sz w:val="28"/>
        </w:rPr>
        <w:t>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626"/>
    <w:p w14:paraId="6B1236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14:paraId="34B7D58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7" w:name="z236"/>
      <w:r w:rsidRPr="00BD6B1C">
        <w:rPr>
          <w:color w:val="000000" w:themeColor="text1"/>
          <w:sz w:val="28"/>
        </w:rPr>
        <w:t>      2. В с</w:t>
      </w:r>
      <w:r w:rsidRPr="00BD6B1C">
        <w:rPr>
          <w:color w:val="000000" w:themeColor="text1"/>
          <w:sz w:val="28"/>
        </w:rPr>
        <w:t>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627"/>
    <w:p w14:paraId="0B881A6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Статья 42 с изм</w:t>
      </w:r>
      <w:r w:rsidRPr="00BD6B1C">
        <w:rPr>
          <w:color w:val="000000" w:themeColor="text1"/>
          <w:sz w:val="28"/>
        </w:rPr>
        <w:t xml:space="preserve">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</w:t>
      </w:r>
      <w:r w:rsidRPr="00BD6B1C">
        <w:rPr>
          <w:color w:val="000000" w:themeColor="text1"/>
          <w:sz w:val="28"/>
        </w:rPr>
        <w:t>го первого официального опубликования).</w:t>
      </w:r>
      <w:r w:rsidRPr="00BD6B1C">
        <w:rPr>
          <w:color w:val="000000" w:themeColor="text1"/>
        </w:rPr>
        <w:br/>
      </w:r>
    </w:p>
    <w:p w14:paraId="7F6A94C5" w14:textId="77777777" w:rsidR="00BA652C" w:rsidRPr="00BD6B1C" w:rsidRDefault="00BD6B1C">
      <w:pPr>
        <w:spacing w:after="0"/>
        <w:rPr>
          <w:color w:val="000000" w:themeColor="text1"/>
        </w:rPr>
      </w:pPr>
      <w:bookmarkStart w:id="628" w:name="z237"/>
      <w:r w:rsidRPr="00BD6B1C">
        <w:rPr>
          <w:b/>
          <w:color w:val="000000" w:themeColor="text1"/>
        </w:rPr>
        <w:t xml:space="preserve"> Статья 43. Компетенция организаций образования</w:t>
      </w:r>
    </w:p>
    <w:p w14:paraId="36DA4D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29" w:name="z238"/>
      <w:bookmarkEnd w:id="628"/>
      <w:r w:rsidRPr="00BD6B1C">
        <w:rPr>
          <w:color w:val="000000" w:themeColor="text1"/>
          <w:sz w:val="28"/>
        </w:rPr>
        <w:t xml:space="preserve"> 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</w:t>
      </w:r>
      <w:r w:rsidRPr="00BD6B1C">
        <w:rPr>
          <w:color w:val="000000" w:themeColor="text1"/>
          <w:sz w:val="28"/>
        </w:rPr>
        <w:t xml:space="preserve">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 w14:paraId="6FD116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0" w:name="z239"/>
      <w:bookmarkEnd w:id="629"/>
      <w:r w:rsidRPr="00BD6B1C">
        <w:rPr>
          <w:color w:val="000000" w:themeColor="text1"/>
          <w:sz w:val="28"/>
        </w:rPr>
        <w:t xml:space="preserve">       2. Организации образования свою деятельность осуществл</w:t>
      </w:r>
      <w:r w:rsidRPr="00BD6B1C">
        <w:rPr>
          <w:color w:val="000000" w:themeColor="text1"/>
          <w:sz w:val="28"/>
        </w:rPr>
        <w:t xml:space="preserve">яют гласно, информируют общественность об учебной, научно-исследовательской и финансовой деятельности. </w:t>
      </w:r>
    </w:p>
    <w:p w14:paraId="4353D0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1" w:name="z240"/>
      <w:bookmarkEnd w:id="630"/>
      <w:r w:rsidRPr="00BD6B1C">
        <w:rPr>
          <w:color w:val="000000" w:themeColor="text1"/>
          <w:sz w:val="28"/>
        </w:rPr>
        <w:t xml:space="preserve">       3. К компетенции организаций образования относятся следующие функции: </w:t>
      </w:r>
    </w:p>
    <w:bookmarkEnd w:id="631"/>
    <w:p w14:paraId="016E67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разработка и утверждение правил внутреннего распорядка; </w:t>
      </w:r>
    </w:p>
    <w:p w14:paraId="038BCE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</w:t>
      </w:r>
      <w:r w:rsidRPr="00BD6B1C">
        <w:rPr>
          <w:color w:val="000000" w:themeColor="text1"/>
          <w:sz w:val="28"/>
        </w:rPr>
        <w:t>) разработка и утверждение рабочих учебных планов и рабочих учебных программ;</w:t>
      </w:r>
    </w:p>
    <w:p w14:paraId="2585C97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2-1) разработка и утверждение образовательных программ с сокращенными сроками обучения;</w:t>
      </w:r>
    </w:p>
    <w:p w14:paraId="188E21F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2-2) ежегодное информирование родителей и иных законных представителей, обучаю</w:t>
      </w:r>
      <w:r w:rsidRPr="00BD6B1C">
        <w:rPr>
          <w:color w:val="000000" w:themeColor="text1"/>
          <w:sz w:val="28"/>
        </w:rPr>
        <w:t>щихся и воспитанников до конца текущего учебного года о перечне:</w:t>
      </w:r>
    </w:p>
    <w:p w14:paraId="1FBAE65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учебников и учебно-методических комплексов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14:paraId="6022E6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учебн</w:t>
      </w:r>
      <w:r w:rsidRPr="00BD6B1C">
        <w:rPr>
          <w:color w:val="000000" w:themeColor="text1"/>
          <w:sz w:val="28"/>
        </w:rPr>
        <w:t>ых материалов, используемых в предстоящем учебном году;</w:t>
      </w:r>
    </w:p>
    <w:p w14:paraId="35F413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</w:t>
      </w:r>
      <w:r w:rsidRPr="00BD6B1C">
        <w:rPr>
          <w:color w:val="000000" w:themeColor="text1"/>
          <w:sz w:val="28"/>
        </w:rPr>
        <w:t xml:space="preserve">ема; </w:t>
      </w:r>
    </w:p>
    <w:p w14:paraId="6FA81D1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внедрение новых технологий обучения, в том числе кредитной технологии обучения;</w:t>
      </w:r>
    </w:p>
    <w:p w14:paraId="1F7042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5) проведение текущего контроля успеваемости, промежуточной и итоговой аттестации обучающихся, за исключением единого национального </w:t>
      </w:r>
      <w:r w:rsidRPr="00BD6B1C">
        <w:rPr>
          <w:color w:val="000000" w:themeColor="text1"/>
          <w:sz w:val="28"/>
        </w:rPr>
        <w:t>тестирования;</w:t>
      </w:r>
    </w:p>
    <w:p w14:paraId="30C4AD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2" w:name="z878"/>
      <w:r w:rsidRPr="00BD6B1C">
        <w:rPr>
          <w:color w:val="000000" w:themeColor="text1"/>
          <w:sz w:val="28"/>
        </w:rPr>
        <w:t>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632"/>
    <w:p w14:paraId="043B506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установление должностных окладов (ст</w:t>
      </w:r>
      <w:r w:rsidRPr="00BD6B1C">
        <w:rPr>
          <w:color w:val="000000" w:themeColor="text1"/>
          <w:sz w:val="28"/>
        </w:rPr>
        <w:t xml:space="preserve">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14:paraId="728953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обеспечение повышения квалификаци</w:t>
      </w:r>
      <w:r w:rsidRPr="00BD6B1C">
        <w:rPr>
          <w:color w:val="000000" w:themeColor="text1"/>
          <w:sz w:val="28"/>
        </w:rPr>
        <w:t>и и переподготовки кадров в порядке, установленном законодательством Республики Казахстан;</w:t>
      </w:r>
    </w:p>
    <w:p w14:paraId="195B9A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3" w:name="z928"/>
      <w:r w:rsidRPr="00BD6B1C">
        <w:rPr>
          <w:color w:val="000000" w:themeColor="text1"/>
          <w:sz w:val="28"/>
        </w:rPr>
        <w:t>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633"/>
    <w:p w14:paraId="6A40BA4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</w:t>
      </w:r>
      <w:r w:rsidRPr="00BD6B1C">
        <w:rPr>
          <w:color w:val="000000" w:themeColor="text1"/>
          <w:sz w:val="28"/>
        </w:rPr>
        <w:t xml:space="preserve">   8) материально-техническое обеспечение, оснащение и оборудование организаций образования; </w:t>
      </w:r>
    </w:p>
    <w:p w14:paraId="50378F8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9) предоставление товаров (работ, услуг) на платной основе в порядке, установленном законодательством Республики Казахстан; </w:t>
      </w:r>
    </w:p>
    <w:p w14:paraId="7E8A4E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</w:t>
      </w:r>
      <w:r w:rsidRPr="00BD6B1C">
        <w:rPr>
          <w:color w:val="000000" w:themeColor="text1"/>
          <w:sz w:val="28"/>
        </w:rPr>
        <w:t xml:space="preserve">порядке, установленном законодательством Республики Казахстан; </w:t>
      </w:r>
    </w:p>
    <w:p w14:paraId="1AFC806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</w:t>
      </w:r>
      <w:r w:rsidRPr="00BD6B1C">
        <w:rPr>
          <w:color w:val="000000" w:themeColor="text1"/>
          <w:sz w:val="28"/>
        </w:rPr>
        <w:t>нным органом в сфере санитарно-эпидемиологического благополучия населения;</w:t>
      </w:r>
    </w:p>
    <w:p w14:paraId="63D7E3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</w:t>
      </w:r>
      <w:r w:rsidRPr="00BD6B1C">
        <w:rPr>
          <w:color w:val="000000" w:themeColor="text1"/>
          <w:sz w:val="28"/>
        </w:rPr>
        <w:t>организациям;</w:t>
      </w:r>
    </w:p>
    <w:p w14:paraId="6C4E52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11-2) обеспечение охраны и укрепления здоровья обучающихся и воспитанников;</w:t>
      </w:r>
    </w:p>
    <w:p w14:paraId="13CC87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4" w:name="z725"/>
      <w:r w:rsidRPr="00BD6B1C">
        <w:rPr>
          <w:color w:val="000000" w:themeColor="text1"/>
          <w:sz w:val="28"/>
        </w:rPr>
        <w:t xml:space="preserve">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</w:t>
      </w:r>
      <w:r w:rsidRPr="00BD6B1C">
        <w:rPr>
          <w:color w:val="000000" w:themeColor="text1"/>
          <w:sz w:val="28"/>
        </w:rPr>
        <w:t>информации, причиняющей вред их здоровью и развитию;</w:t>
      </w:r>
    </w:p>
    <w:p w14:paraId="286E76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5" w:name="z941"/>
      <w:bookmarkEnd w:id="634"/>
      <w:r w:rsidRPr="00BD6B1C">
        <w:rPr>
          <w:color w:val="000000" w:themeColor="text1"/>
          <w:sz w:val="28"/>
        </w:rPr>
        <w:t>      11-4) обеспечение передачи административных данных в объекты информатизации в области образования;</w:t>
      </w:r>
    </w:p>
    <w:bookmarkEnd w:id="635"/>
    <w:p w14:paraId="30D05F4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12) обеспечение своевременного предоставления отдельным категориям обучающихся, воспитанник</w:t>
      </w:r>
      <w:r w:rsidRPr="00BD6B1C">
        <w:rPr>
          <w:color w:val="000000" w:themeColor="text1"/>
          <w:sz w:val="28"/>
        </w:rPr>
        <w:t xml:space="preserve">ов дополнительных льгот и видов материального обеспечения, предусмотренных законодательством Республики Казахстан; </w:t>
      </w:r>
    </w:p>
    <w:p w14:paraId="44E4FC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13) обеспечение условий содержания и проживания обучающихся и воспитанников не ниже установленных норм; </w:t>
      </w:r>
    </w:p>
    <w:p w14:paraId="1FA7E6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14) содействие деятел</w:t>
      </w:r>
      <w:r w:rsidRPr="00BD6B1C">
        <w:rPr>
          <w:color w:val="000000" w:themeColor="text1"/>
          <w:sz w:val="28"/>
        </w:rPr>
        <w:t xml:space="preserve">ьности органов общественного самоуправления, общественных объединений; </w:t>
      </w:r>
    </w:p>
    <w:p w14:paraId="0742CF2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15) представление финансовой отчетности в порядке, установленном законодательством Республики Казахстан; </w:t>
      </w:r>
    </w:p>
    <w:p w14:paraId="2911374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16)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</w:t>
      </w:r>
      <w:r w:rsidRPr="00BD6B1C">
        <w:rPr>
          <w:color w:val="000000" w:themeColor="text1"/>
          <w:sz w:val="28"/>
        </w:rPr>
        <w:t>ие по истечении десяти календарных дней после его первого официального опубликования);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17)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14815B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18) внедрение современных форм профессиональной подготовки кадров.</w:t>
      </w:r>
    </w:p>
    <w:p w14:paraId="41989CF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4. Исключен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5. Исключен Законом РК </w:t>
      </w:r>
      <w:r w:rsidRPr="00BD6B1C">
        <w:rPr>
          <w:color w:val="000000" w:themeColor="text1"/>
          <w:sz w:val="28"/>
        </w:rPr>
        <w:t xml:space="preserve">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6CBBE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6" w:name="z695"/>
      <w:r w:rsidRPr="00BD6B1C">
        <w:rPr>
          <w:color w:val="000000" w:themeColor="text1"/>
          <w:sz w:val="28"/>
        </w:rPr>
        <w:lastRenderedPageBreak/>
        <w:t>      6. Учебно-оздоровительные организации образования, созданные по решению Правительства Республики Казахстан:</w:t>
      </w:r>
    </w:p>
    <w:bookmarkEnd w:id="636"/>
    <w:p w14:paraId="215522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р</w:t>
      </w:r>
      <w:r w:rsidRPr="00BD6B1C">
        <w:rPr>
          <w:color w:val="000000" w:themeColor="text1"/>
          <w:sz w:val="28"/>
        </w:rPr>
        <w:t>еализуют общеобразовательные учебные и образовательные программы;</w:t>
      </w:r>
    </w:p>
    <w:p w14:paraId="5A1E5BD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</w:t>
      </w:r>
      <w:r w:rsidRPr="00BD6B1C">
        <w:rPr>
          <w:color w:val="000000" w:themeColor="text1"/>
          <w:sz w:val="28"/>
        </w:rPr>
        <w:t xml:space="preserve">лики Казахстан; </w:t>
      </w:r>
    </w:p>
    <w:p w14:paraId="59B55F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14:paraId="1E1423E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обеспечивают медицинское обслуживание обучающихся;</w:t>
      </w:r>
    </w:p>
    <w:p w14:paraId="05B1D5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разрабатывают инновационные педагогические методы и технол</w:t>
      </w:r>
      <w:r w:rsidRPr="00BD6B1C">
        <w:rPr>
          <w:color w:val="000000" w:themeColor="text1"/>
          <w:sz w:val="28"/>
        </w:rPr>
        <w:t>огии, обеспечивающие интеллектуальное и нравственное развитие;</w:t>
      </w:r>
    </w:p>
    <w:p w14:paraId="1259142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</w:t>
      </w:r>
      <w:r w:rsidRPr="00BD6B1C">
        <w:rPr>
          <w:color w:val="000000" w:themeColor="text1"/>
          <w:sz w:val="28"/>
        </w:rPr>
        <w:t>нравственно-духовного развития;</w:t>
      </w:r>
    </w:p>
    <w:p w14:paraId="7E67D9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осуществляют переподготовку и повышение квалификации педагогов в области нравственно-духовного развития;</w:t>
      </w:r>
    </w:p>
    <w:p w14:paraId="710C93E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проводят научные исследования по вопросам нравственно-духовного развития.</w:t>
      </w:r>
    </w:p>
    <w:p w14:paraId="0A9290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7" w:name="z907"/>
      <w:r w:rsidRPr="00BD6B1C">
        <w:rPr>
          <w:color w:val="000000" w:themeColor="text1"/>
          <w:sz w:val="28"/>
        </w:rPr>
        <w:t xml:space="preserve">      6-1. </w:t>
      </w:r>
      <w:r w:rsidRPr="00BD6B1C">
        <w:rPr>
          <w:color w:val="000000" w:themeColor="text1"/>
          <w:sz w:val="28"/>
        </w:rPr>
        <w:t>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p w14:paraId="33C550F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8" w:name="z772"/>
      <w:bookmarkEnd w:id="637"/>
      <w:r w:rsidRPr="00BD6B1C">
        <w:rPr>
          <w:color w:val="000000" w:themeColor="text1"/>
          <w:sz w:val="28"/>
        </w:rPr>
        <w:t>      7. Нормы, указанные в настоящей ст</w:t>
      </w:r>
      <w:r w:rsidRPr="00BD6B1C">
        <w:rPr>
          <w:color w:val="000000" w:themeColor="text1"/>
          <w:sz w:val="28"/>
        </w:rPr>
        <w:t>атье, не распространяются на организации высшего и (или) послевузовского образования.</w:t>
      </w:r>
    </w:p>
    <w:bookmarkEnd w:id="638"/>
    <w:p w14:paraId="33C08AF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43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</w:t>
      </w:r>
      <w:r w:rsidRPr="00BD6B1C">
        <w:rPr>
          <w:color w:val="000000" w:themeColor="text1"/>
          <w:sz w:val="28"/>
        </w:rPr>
        <w:t xml:space="preserve">ого опубликования); от 13.02.2012 </w:t>
      </w:r>
      <w:r w:rsidRPr="00BD6B1C">
        <w:rPr>
          <w:color w:val="000000" w:themeColor="text1"/>
          <w:sz w:val="28"/>
        </w:rPr>
        <w:t>№ 553-IV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 w:rsidRPr="00BD6B1C">
        <w:rPr>
          <w:color w:val="000000" w:themeColor="text1"/>
          <w:sz w:val="28"/>
        </w:rPr>
        <w:t>№ 93-V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</w:t>
      </w:r>
      <w:r w:rsidRPr="00BD6B1C">
        <w:rPr>
          <w:color w:val="000000" w:themeColor="text1"/>
          <w:sz w:val="28"/>
        </w:rPr>
        <w:t xml:space="preserve">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 w:rsidRPr="00BD6B1C">
        <w:rPr>
          <w:color w:val="000000" w:themeColor="text1"/>
          <w:sz w:val="28"/>
        </w:rPr>
        <w:t>№ 29-VI</w:t>
      </w:r>
      <w:r w:rsidRPr="00BD6B1C">
        <w:rPr>
          <w:color w:val="000000" w:themeColor="text1"/>
          <w:sz w:val="28"/>
        </w:rPr>
        <w:t xml:space="preserve"> (вводится в действие с 01.01.2017); от 30.06.2017 </w:t>
      </w:r>
      <w:r w:rsidRPr="00BD6B1C">
        <w:rPr>
          <w:color w:val="000000" w:themeColor="text1"/>
          <w:sz w:val="28"/>
        </w:rPr>
        <w:t>№ 80-VI</w:t>
      </w:r>
      <w:r w:rsidRPr="00BD6B1C">
        <w:rPr>
          <w:color w:val="000000" w:themeColor="text1"/>
          <w:sz w:val="28"/>
        </w:rPr>
        <w:t xml:space="preserve"> (вводится в действие по ист</w:t>
      </w:r>
      <w:r w:rsidRPr="00BD6B1C">
        <w:rPr>
          <w:color w:val="000000" w:themeColor="text1"/>
          <w:sz w:val="28"/>
        </w:rPr>
        <w:t xml:space="preserve">ечении десяти календарных дней после дня его первого официального опубликования); от 28.12.2017 </w:t>
      </w:r>
      <w:r w:rsidRPr="00BD6B1C">
        <w:rPr>
          <w:color w:val="000000" w:themeColor="text1"/>
          <w:sz w:val="28"/>
        </w:rPr>
        <w:t>№ 128-VI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</w:t>
      </w:r>
      <w:r w:rsidRPr="00BD6B1C">
        <w:rPr>
          <w:color w:val="000000" w:themeColor="text1"/>
          <w:sz w:val="28"/>
        </w:rPr>
        <w:lastRenderedPageBreak/>
        <w:t xml:space="preserve">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</w:t>
      </w:r>
      <w:r w:rsidRPr="00BD6B1C">
        <w:rPr>
          <w:color w:val="000000" w:themeColor="text1"/>
          <w:sz w:val="28"/>
        </w:rPr>
        <w:t xml:space="preserve">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 xml:space="preserve">№ 172-VІ </w:t>
      </w:r>
      <w:r w:rsidRPr="00BD6B1C">
        <w:rPr>
          <w:color w:val="000000" w:themeColor="text1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 w:rsidRPr="00BD6B1C">
        <w:rPr>
          <w:color w:val="000000" w:themeColor="text1"/>
          <w:sz w:val="28"/>
        </w:rPr>
        <w:t>№ 250-VI</w:t>
      </w:r>
      <w:r w:rsidRPr="00BD6B1C">
        <w:rPr>
          <w:color w:val="000000" w:themeColor="text1"/>
          <w:sz w:val="28"/>
        </w:rPr>
        <w:t xml:space="preserve"> (вводится в</w:t>
      </w:r>
      <w:r w:rsidRPr="00BD6B1C">
        <w:rPr>
          <w:color w:val="000000" w:themeColor="text1"/>
          <w:sz w:val="28"/>
        </w:rPr>
        <w:t xml:space="preserve">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</w:t>
      </w:r>
      <w:r w:rsidRPr="00BD6B1C">
        <w:rPr>
          <w:color w:val="000000" w:themeColor="text1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CA11B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b/>
          <w:color w:val="000000" w:themeColor="text1"/>
          <w:sz w:val="28"/>
        </w:rPr>
        <w:t xml:space="preserve">Статья 43-1. </w:t>
      </w:r>
      <w:r w:rsidRPr="00BD6B1C">
        <w:rPr>
          <w:b/>
          <w:color w:val="000000" w:themeColor="text1"/>
          <w:sz w:val="28"/>
        </w:rPr>
        <w:t>Деятельность и компетенция организаций высшего и (или) послевузовского образования</w:t>
      </w:r>
    </w:p>
    <w:p w14:paraId="4BBBEA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39" w:name="z774"/>
      <w:r w:rsidRPr="00BD6B1C">
        <w:rPr>
          <w:color w:val="000000" w:themeColor="text1"/>
          <w:sz w:val="28"/>
        </w:rPr>
        <w:t xml:space="preserve"> 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p w14:paraId="032B29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0" w:name="z775"/>
      <w:bookmarkEnd w:id="639"/>
      <w:r w:rsidRPr="00BD6B1C">
        <w:rPr>
          <w:color w:val="000000" w:themeColor="text1"/>
          <w:sz w:val="28"/>
        </w:rPr>
        <w:t>      1) п</w:t>
      </w:r>
      <w:r w:rsidRPr="00BD6B1C">
        <w:rPr>
          <w:color w:val="000000" w:themeColor="text1"/>
          <w:sz w:val="28"/>
        </w:rPr>
        <w:t>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14:paraId="29E84AE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1" w:name="z776"/>
      <w:bookmarkEnd w:id="640"/>
      <w:r w:rsidRPr="00BD6B1C">
        <w:rPr>
          <w:color w:val="000000" w:themeColor="text1"/>
          <w:sz w:val="28"/>
        </w:rPr>
        <w:t>      2) обеспечение о</w:t>
      </w:r>
      <w:r w:rsidRPr="00BD6B1C">
        <w:rPr>
          <w:color w:val="000000" w:themeColor="text1"/>
          <w:sz w:val="28"/>
        </w:rPr>
        <w:t>бучающихся питанием, проживанием, медицинским обслуживанием;</w:t>
      </w:r>
    </w:p>
    <w:p w14:paraId="4F8E0B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2" w:name="z777"/>
      <w:bookmarkEnd w:id="641"/>
      <w:r w:rsidRPr="00BD6B1C">
        <w:rPr>
          <w:color w:val="000000" w:themeColor="text1"/>
          <w:sz w:val="28"/>
        </w:rPr>
        <w:t>      3) обеспечение работников питанием, проживанием, медицинским обслуживанием;</w:t>
      </w:r>
    </w:p>
    <w:p w14:paraId="1757976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3" w:name="z778"/>
      <w:bookmarkEnd w:id="642"/>
      <w:r w:rsidRPr="00BD6B1C">
        <w:rPr>
          <w:color w:val="000000" w:themeColor="text1"/>
          <w:sz w:val="28"/>
        </w:rPr>
        <w:t>      4) обеспечение безопасности обучающихся;</w:t>
      </w:r>
    </w:p>
    <w:p w14:paraId="16590ED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4" w:name="z779"/>
      <w:bookmarkEnd w:id="643"/>
      <w:r w:rsidRPr="00BD6B1C">
        <w:rPr>
          <w:color w:val="000000" w:themeColor="text1"/>
          <w:sz w:val="28"/>
        </w:rPr>
        <w:t xml:space="preserve">      5) организацию и проведение спортивных и культурно-массовых </w:t>
      </w:r>
      <w:r w:rsidRPr="00BD6B1C">
        <w:rPr>
          <w:color w:val="000000" w:themeColor="text1"/>
          <w:sz w:val="28"/>
        </w:rPr>
        <w:t>мероприятий;</w:t>
      </w:r>
    </w:p>
    <w:p w14:paraId="719BD4B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5" w:name="z780"/>
      <w:bookmarkEnd w:id="644"/>
      <w:r w:rsidRPr="00BD6B1C">
        <w:rPr>
          <w:color w:val="000000" w:themeColor="text1"/>
          <w:sz w:val="28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14:paraId="023CD6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6" w:name="z781"/>
      <w:bookmarkEnd w:id="645"/>
      <w:r w:rsidRPr="00BD6B1C">
        <w:rPr>
          <w:color w:val="000000" w:themeColor="text1"/>
          <w:sz w:val="28"/>
        </w:rPr>
        <w:t>      7) издательскую и полиграфическую деятельность для обеспечения образовательного процесса, исследований, воспитательной и</w:t>
      </w:r>
      <w:r w:rsidRPr="00BD6B1C">
        <w:rPr>
          <w:color w:val="000000" w:themeColor="text1"/>
          <w:sz w:val="28"/>
        </w:rPr>
        <w:t xml:space="preserve"> социально-культурной деятельности;</w:t>
      </w:r>
    </w:p>
    <w:p w14:paraId="72F86B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7" w:name="z782"/>
      <w:bookmarkEnd w:id="646"/>
      <w:r w:rsidRPr="00BD6B1C">
        <w:rPr>
          <w:color w:val="000000" w:themeColor="text1"/>
          <w:sz w:val="28"/>
        </w:rPr>
        <w:t>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педагогов;</w:t>
      </w:r>
    </w:p>
    <w:p w14:paraId="3F4A86E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8" w:name="z783"/>
      <w:bookmarkEnd w:id="647"/>
      <w:r w:rsidRPr="00BD6B1C">
        <w:rPr>
          <w:color w:val="000000" w:themeColor="text1"/>
          <w:sz w:val="28"/>
        </w:rPr>
        <w:lastRenderedPageBreak/>
        <w:t>      9) подготовку обучаю</w:t>
      </w:r>
      <w:r w:rsidRPr="00BD6B1C">
        <w:rPr>
          <w:color w:val="000000" w:themeColor="text1"/>
          <w:sz w:val="28"/>
        </w:rPr>
        <w:t>щихся к воинской службе по программам офицеров запаса и сержантов запаса;</w:t>
      </w:r>
    </w:p>
    <w:p w14:paraId="2926614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49" w:name="z784"/>
      <w:bookmarkEnd w:id="648"/>
      <w:r w:rsidRPr="00BD6B1C">
        <w:rPr>
          <w:color w:val="000000" w:themeColor="text1"/>
          <w:sz w:val="28"/>
        </w:rPr>
        <w:t>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</w:t>
      </w:r>
      <w:r w:rsidRPr="00BD6B1C">
        <w:rPr>
          <w:color w:val="000000" w:themeColor="text1"/>
          <w:sz w:val="28"/>
        </w:rPr>
        <w:t>ого, послесреднего, дополнительного образования;</w:t>
      </w:r>
    </w:p>
    <w:p w14:paraId="406DAE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0" w:name="z785"/>
      <w:bookmarkEnd w:id="649"/>
      <w:r w:rsidRPr="00BD6B1C">
        <w:rPr>
          <w:color w:val="000000" w:themeColor="text1"/>
          <w:sz w:val="28"/>
        </w:rPr>
        <w:t>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</w:t>
      </w:r>
      <w:r w:rsidRPr="00BD6B1C">
        <w:rPr>
          <w:color w:val="000000" w:themeColor="text1"/>
          <w:sz w:val="28"/>
        </w:rPr>
        <w:t>ости;</w:t>
      </w:r>
    </w:p>
    <w:p w14:paraId="4ACAD9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1" w:name="z786"/>
      <w:bookmarkEnd w:id="650"/>
      <w:r w:rsidRPr="00BD6B1C">
        <w:rPr>
          <w:color w:val="000000" w:themeColor="text1"/>
          <w:sz w:val="28"/>
        </w:rPr>
        <w:t>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14:paraId="630249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2" w:name="z787"/>
      <w:bookmarkEnd w:id="651"/>
      <w:r w:rsidRPr="00BD6B1C">
        <w:rPr>
          <w:color w:val="000000" w:themeColor="text1"/>
          <w:sz w:val="28"/>
        </w:rPr>
        <w:t xml:space="preserve">      13) организацию, создание и развитие цифровых </w:t>
      </w:r>
      <w:r w:rsidRPr="00BD6B1C">
        <w:rPr>
          <w:color w:val="000000" w:themeColor="text1"/>
          <w:sz w:val="28"/>
        </w:rPr>
        <w:t>интерактивных образовательных ресурсов и учебных фильмов для всех уровней образования;</w:t>
      </w:r>
    </w:p>
    <w:p w14:paraId="69C62B1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3" w:name="z788"/>
      <w:bookmarkEnd w:id="652"/>
      <w:r w:rsidRPr="00BD6B1C">
        <w:rPr>
          <w:color w:val="000000" w:themeColor="text1"/>
          <w:sz w:val="28"/>
        </w:rPr>
        <w:t>      14) участие в интеграции образования и науки с производством;</w:t>
      </w:r>
    </w:p>
    <w:p w14:paraId="726EE5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4" w:name="z789"/>
      <w:bookmarkEnd w:id="653"/>
      <w:r w:rsidRPr="00BD6B1C">
        <w:rPr>
          <w:color w:val="000000" w:themeColor="text1"/>
          <w:sz w:val="28"/>
        </w:rPr>
        <w:t>      15) организацию, финансирование опытно-конструкторских работ, инновационных и инвестиционных пр</w:t>
      </w:r>
      <w:r w:rsidRPr="00BD6B1C">
        <w:rPr>
          <w:color w:val="000000" w:themeColor="text1"/>
          <w:sz w:val="28"/>
        </w:rPr>
        <w:t>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14:paraId="236052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5" w:name="z790"/>
      <w:bookmarkEnd w:id="654"/>
      <w:r w:rsidRPr="00BD6B1C">
        <w:rPr>
          <w:color w:val="000000" w:themeColor="text1"/>
          <w:sz w:val="28"/>
        </w:rPr>
        <w:t>      16) ин</w:t>
      </w:r>
      <w:r w:rsidRPr="00BD6B1C">
        <w:rPr>
          <w:color w:val="000000" w:themeColor="text1"/>
          <w:sz w:val="28"/>
        </w:rPr>
        <w:t>ые виды деятельности, не запрещенные законами Республики Казахстан.</w:t>
      </w:r>
    </w:p>
    <w:p w14:paraId="415679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6" w:name="z791"/>
      <w:bookmarkEnd w:id="655"/>
      <w:r w:rsidRPr="00BD6B1C">
        <w:rPr>
          <w:color w:val="000000" w:themeColor="text1"/>
          <w:sz w:val="28"/>
        </w:rPr>
        <w:t>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</w:t>
      </w:r>
      <w:r w:rsidRPr="00BD6B1C">
        <w:rPr>
          <w:color w:val="000000" w:themeColor="text1"/>
          <w:sz w:val="28"/>
        </w:rPr>
        <w:t>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</w:t>
      </w:r>
      <w:r w:rsidRPr="00BD6B1C">
        <w:rPr>
          <w:color w:val="000000" w:themeColor="text1"/>
          <w:sz w:val="28"/>
        </w:rPr>
        <w:t>т государству, и аффилированными с ними лицами, утверждаемым Правительством Республики Казахстан.</w:t>
      </w:r>
    </w:p>
    <w:p w14:paraId="2D79CE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7" w:name="z792"/>
      <w:bookmarkEnd w:id="656"/>
      <w:r w:rsidRPr="00BD6B1C">
        <w:rPr>
          <w:color w:val="000000" w:themeColor="text1"/>
          <w:sz w:val="28"/>
        </w:rPr>
        <w:t>      2. К компетенции организаций высшего и (или) послевузовского образования относятся:</w:t>
      </w:r>
    </w:p>
    <w:p w14:paraId="34FE8F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8" w:name="z793"/>
      <w:bookmarkEnd w:id="657"/>
      <w:r w:rsidRPr="00BD6B1C">
        <w:rPr>
          <w:color w:val="000000" w:themeColor="text1"/>
          <w:sz w:val="28"/>
        </w:rPr>
        <w:t>      1) разработка и утверждение образовательных программ высшего и</w:t>
      </w:r>
      <w:r w:rsidRPr="00BD6B1C">
        <w:rPr>
          <w:color w:val="000000" w:themeColor="text1"/>
          <w:sz w:val="28"/>
        </w:rPr>
        <w:t xml:space="preserve"> послевузовского образования в соответствии с государственными общеобязательными стандартами образования;</w:t>
      </w:r>
    </w:p>
    <w:p w14:paraId="24DE4C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59" w:name="z794"/>
      <w:bookmarkEnd w:id="658"/>
      <w:r w:rsidRPr="00BD6B1C">
        <w:rPr>
          <w:color w:val="000000" w:themeColor="text1"/>
          <w:sz w:val="28"/>
        </w:rPr>
        <w:lastRenderedPageBreak/>
        <w:t>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</w:t>
      </w:r>
      <w:r w:rsidRPr="00BD6B1C">
        <w:rPr>
          <w:color w:val="000000" w:themeColor="text1"/>
          <w:sz w:val="28"/>
        </w:rPr>
        <w:t>онодательством Республики Казахстан;</w:t>
      </w:r>
    </w:p>
    <w:p w14:paraId="7F291B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0" w:name="z795"/>
      <w:bookmarkEnd w:id="659"/>
      <w:r w:rsidRPr="00BD6B1C">
        <w:rPr>
          <w:color w:val="000000" w:themeColor="text1"/>
          <w:sz w:val="28"/>
        </w:rPr>
        <w:t>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14:paraId="67175B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1" w:name="z796"/>
      <w:bookmarkEnd w:id="660"/>
      <w:r w:rsidRPr="00BD6B1C">
        <w:rPr>
          <w:color w:val="000000" w:themeColor="text1"/>
          <w:sz w:val="28"/>
        </w:rPr>
        <w:t>      4) разработка и утверждение форм договора оказания образовательных услуг и до</w:t>
      </w:r>
      <w:r w:rsidRPr="00BD6B1C">
        <w:rPr>
          <w:color w:val="000000" w:themeColor="text1"/>
          <w:sz w:val="28"/>
        </w:rPr>
        <w:t>говора на проведение профессиональной практики;</w:t>
      </w:r>
    </w:p>
    <w:p w14:paraId="061157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2" w:name="z797"/>
      <w:bookmarkEnd w:id="661"/>
      <w:r w:rsidRPr="00BD6B1C">
        <w:rPr>
          <w:color w:val="000000" w:themeColor="text1"/>
          <w:sz w:val="28"/>
        </w:rPr>
        <w:t>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14:paraId="6260B73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3" w:name="z798"/>
      <w:bookmarkEnd w:id="662"/>
      <w:r w:rsidRPr="00BD6B1C">
        <w:rPr>
          <w:color w:val="000000" w:themeColor="text1"/>
          <w:sz w:val="28"/>
        </w:rPr>
        <w:t xml:space="preserve">      6) разработка и утверждение правил приема в </w:t>
      </w:r>
      <w:r w:rsidRPr="00BD6B1C">
        <w:rPr>
          <w:color w:val="000000" w:themeColor="text1"/>
          <w:sz w:val="28"/>
        </w:rPr>
        <w:t>организацию высшего и (или) послевузовского образования;</w:t>
      </w:r>
    </w:p>
    <w:p w14:paraId="3360CD7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4" w:name="z799"/>
      <w:bookmarkEnd w:id="663"/>
      <w:r w:rsidRPr="00BD6B1C">
        <w:rPr>
          <w:color w:val="000000" w:themeColor="text1"/>
          <w:sz w:val="28"/>
        </w:rPr>
        <w:t>      7) разработка программы развития организации высшего и (или) послевузовского образования;</w:t>
      </w:r>
    </w:p>
    <w:p w14:paraId="23B6E8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5" w:name="z800"/>
      <w:bookmarkEnd w:id="664"/>
      <w:r w:rsidRPr="00BD6B1C">
        <w:rPr>
          <w:color w:val="000000" w:themeColor="text1"/>
          <w:sz w:val="28"/>
        </w:rPr>
        <w:t>      8) присуждение обучающимся степеней "бакалавр" и "магистр";</w:t>
      </w:r>
    </w:p>
    <w:p w14:paraId="3B0659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6" w:name="z801"/>
      <w:bookmarkEnd w:id="665"/>
      <w:r w:rsidRPr="00BD6B1C">
        <w:rPr>
          <w:color w:val="000000" w:themeColor="text1"/>
          <w:sz w:val="28"/>
        </w:rPr>
        <w:t>      9) разработка и утверждение пра</w:t>
      </w:r>
      <w:r w:rsidRPr="00BD6B1C">
        <w:rPr>
          <w:color w:val="000000" w:themeColor="text1"/>
          <w:sz w:val="28"/>
        </w:rPr>
        <w:t>вил организации и проведения профессиональной практики и правил определения организаций в качестве баз практики;</w:t>
      </w:r>
    </w:p>
    <w:p w14:paraId="7DADF3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7" w:name="z802"/>
      <w:bookmarkEnd w:id="666"/>
      <w:r w:rsidRPr="00BD6B1C">
        <w:rPr>
          <w:color w:val="000000" w:themeColor="text1"/>
          <w:sz w:val="28"/>
        </w:rPr>
        <w:t>      10) разработка и утверждение правил перевода и восстановления обучающихся в соответствии с типовыми правилами деятельности организаций вы</w:t>
      </w:r>
      <w:r w:rsidRPr="00BD6B1C">
        <w:rPr>
          <w:color w:val="000000" w:themeColor="text1"/>
          <w:sz w:val="28"/>
        </w:rPr>
        <w:t>сшего и (или) послевузовского образования;</w:t>
      </w:r>
    </w:p>
    <w:p w14:paraId="1567B8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8" w:name="z803"/>
      <w:bookmarkEnd w:id="667"/>
      <w:r w:rsidRPr="00BD6B1C">
        <w:rPr>
          <w:color w:val="000000" w:themeColor="text1"/>
          <w:sz w:val="28"/>
        </w:rPr>
        <w:t>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</w:t>
      </w:r>
      <w:r w:rsidRPr="00BD6B1C">
        <w:rPr>
          <w:color w:val="000000" w:themeColor="text1"/>
          <w:sz w:val="28"/>
        </w:rPr>
        <w:t>я им возраста трех лет;</w:t>
      </w:r>
    </w:p>
    <w:p w14:paraId="4712B1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69" w:name="z804"/>
      <w:bookmarkEnd w:id="668"/>
      <w:r w:rsidRPr="00BD6B1C">
        <w:rPr>
          <w:color w:val="000000" w:themeColor="text1"/>
          <w:sz w:val="28"/>
        </w:rPr>
        <w:t xml:space="preserve">       12) разработка и утверждение правил внутреннего распорядка; </w:t>
      </w:r>
    </w:p>
    <w:p w14:paraId="3340C7C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0" w:name="z805"/>
      <w:bookmarkEnd w:id="669"/>
      <w:r w:rsidRPr="00BD6B1C">
        <w:rPr>
          <w:color w:val="000000" w:themeColor="text1"/>
          <w:sz w:val="28"/>
        </w:rPr>
        <w:t>      13) разработка и утверждение рабочих учебных планов и рабочих учебных программ;</w:t>
      </w:r>
    </w:p>
    <w:p w14:paraId="573D391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1" w:name="z806"/>
      <w:bookmarkEnd w:id="670"/>
      <w:r w:rsidRPr="00BD6B1C">
        <w:rPr>
          <w:color w:val="000000" w:themeColor="text1"/>
          <w:sz w:val="28"/>
        </w:rPr>
        <w:t>      14) внедрение новых технологий обучения, в том числе кредитной технологи</w:t>
      </w:r>
      <w:r w:rsidRPr="00BD6B1C">
        <w:rPr>
          <w:color w:val="000000" w:themeColor="text1"/>
          <w:sz w:val="28"/>
        </w:rPr>
        <w:t>и обучения;</w:t>
      </w:r>
    </w:p>
    <w:p w14:paraId="62C333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2" w:name="z807"/>
      <w:bookmarkEnd w:id="671"/>
      <w:r w:rsidRPr="00BD6B1C">
        <w:rPr>
          <w:color w:val="000000" w:themeColor="text1"/>
          <w:sz w:val="28"/>
        </w:rPr>
        <w:t>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14:paraId="7590B0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3" w:name="z808"/>
      <w:bookmarkEnd w:id="672"/>
      <w:r w:rsidRPr="00BD6B1C">
        <w:rPr>
          <w:color w:val="000000" w:themeColor="text1"/>
          <w:sz w:val="28"/>
        </w:rPr>
        <w:t>      16) обеспечение повышения квали</w:t>
      </w:r>
      <w:r w:rsidRPr="00BD6B1C">
        <w:rPr>
          <w:color w:val="000000" w:themeColor="text1"/>
          <w:sz w:val="28"/>
        </w:rPr>
        <w:t>фикации и переподготовки кадров в порядке, установленном законодательством Республики Казахстан;</w:t>
      </w:r>
    </w:p>
    <w:p w14:paraId="4ACA51B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4" w:name="z809"/>
      <w:bookmarkEnd w:id="673"/>
      <w:r w:rsidRPr="00BD6B1C">
        <w:rPr>
          <w:color w:val="000000" w:themeColor="text1"/>
          <w:sz w:val="28"/>
        </w:rPr>
        <w:t>      17) финансово-хозяйственное и материально-техническое обеспечение, в том числе оснащение оборудованием;</w:t>
      </w:r>
    </w:p>
    <w:p w14:paraId="4EAD14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5" w:name="z810"/>
      <w:bookmarkEnd w:id="674"/>
      <w:r w:rsidRPr="00BD6B1C">
        <w:rPr>
          <w:color w:val="000000" w:themeColor="text1"/>
          <w:sz w:val="28"/>
        </w:rPr>
        <w:t>      18) внедрение современных форм профессионал</w:t>
      </w:r>
      <w:r w:rsidRPr="00BD6B1C">
        <w:rPr>
          <w:color w:val="000000" w:themeColor="text1"/>
          <w:sz w:val="28"/>
        </w:rPr>
        <w:t>ьной подготовки кадров;</w:t>
      </w:r>
    </w:p>
    <w:p w14:paraId="60EBB5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6" w:name="z811"/>
      <w:bookmarkEnd w:id="675"/>
      <w:r w:rsidRPr="00BD6B1C">
        <w:rPr>
          <w:color w:val="000000" w:themeColor="text1"/>
          <w:sz w:val="28"/>
        </w:rPr>
        <w:lastRenderedPageBreak/>
        <w:t>      19) представление финансовой отчетности в порядке, установленном законодательством Республики Казахстан.</w:t>
      </w:r>
    </w:p>
    <w:p w14:paraId="4D9152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7" w:name="z812"/>
      <w:bookmarkEnd w:id="676"/>
      <w:r w:rsidRPr="00BD6B1C">
        <w:rPr>
          <w:color w:val="000000" w:themeColor="text1"/>
          <w:sz w:val="28"/>
        </w:rPr>
        <w:t>      3. Организации высшего и (или) послевузовского образования вправе в соответствии с законодательством Республики Каз</w:t>
      </w:r>
      <w:r w:rsidRPr="00BD6B1C">
        <w:rPr>
          <w:color w:val="000000" w:themeColor="text1"/>
          <w:sz w:val="28"/>
        </w:rPr>
        <w:t>ахстан:</w:t>
      </w:r>
    </w:p>
    <w:p w14:paraId="5B165D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8" w:name="z813"/>
      <w:bookmarkEnd w:id="677"/>
      <w:r w:rsidRPr="00BD6B1C">
        <w:rPr>
          <w:color w:val="000000" w:themeColor="text1"/>
          <w:sz w:val="28"/>
        </w:rPr>
        <w:t>      1) создавать эндаумент-фонд организации высшего и (или) послевузовского образования;</w:t>
      </w:r>
    </w:p>
    <w:p w14:paraId="040ECEE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79" w:name="z814"/>
      <w:bookmarkEnd w:id="678"/>
      <w:r w:rsidRPr="00BD6B1C">
        <w:rPr>
          <w:color w:val="000000" w:themeColor="text1"/>
          <w:sz w:val="28"/>
        </w:rPr>
        <w:t>      2) создавать юридические лица по научно-образовательной деятельности за счет внебюджетных источников финансирования;</w:t>
      </w:r>
    </w:p>
    <w:p w14:paraId="472412A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0" w:name="z815"/>
      <w:bookmarkEnd w:id="679"/>
      <w:r w:rsidRPr="00BD6B1C">
        <w:rPr>
          <w:color w:val="000000" w:themeColor="text1"/>
          <w:sz w:val="28"/>
        </w:rPr>
        <w:t xml:space="preserve">      3) открывать </w:t>
      </w:r>
      <w:r w:rsidRPr="00BD6B1C">
        <w:rPr>
          <w:color w:val="000000" w:themeColor="text1"/>
          <w:sz w:val="28"/>
        </w:rPr>
        <w:t>стартап-компании;</w:t>
      </w:r>
    </w:p>
    <w:p w14:paraId="4DEBE33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1" w:name="z816"/>
      <w:bookmarkEnd w:id="680"/>
      <w:r w:rsidRPr="00BD6B1C">
        <w:rPr>
          <w:color w:val="000000" w:themeColor="text1"/>
          <w:sz w:val="28"/>
        </w:rPr>
        <w:t>      4) привлекать дополнительные источники финансовых и материальных средств для осуществления уставной деятельности;</w:t>
      </w:r>
    </w:p>
    <w:p w14:paraId="6D77787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2" w:name="z817"/>
      <w:bookmarkEnd w:id="681"/>
      <w:r w:rsidRPr="00BD6B1C">
        <w:rPr>
          <w:color w:val="000000" w:themeColor="text1"/>
          <w:sz w:val="28"/>
        </w:rPr>
        <w:t>      5) создавать филиалы в иностранных государствах.</w:t>
      </w:r>
    </w:p>
    <w:p w14:paraId="1B5520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3" w:name="z818"/>
      <w:bookmarkEnd w:id="682"/>
      <w:r w:rsidRPr="00BD6B1C">
        <w:rPr>
          <w:color w:val="000000" w:themeColor="text1"/>
          <w:sz w:val="28"/>
        </w:rPr>
        <w:t>      4. Организации высшего и (или) послевузовского образовани</w:t>
      </w:r>
      <w:r w:rsidRPr="00BD6B1C">
        <w:rPr>
          <w:color w:val="000000" w:themeColor="text1"/>
          <w:sz w:val="28"/>
        </w:rPr>
        <w:t>я, имеющие особый статус, также вправе:</w:t>
      </w:r>
    </w:p>
    <w:p w14:paraId="2BC912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4" w:name="z819"/>
      <w:bookmarkEnd w:id="683"/>
      <w:r w:rsidRPr="00BD6B1C">
        <w:rPr>
          <w:color w:val="000000" w:themeColor="text1"/>
          <w:sz w:val="28"/>
        </w:rPr>
        <w:t>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14:paraId="5BC514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5" w:name="z820"/>
      <w:bookmarkEnd w:id="684"/>
      <w:r w:rsidRPr="00BD6B1C">
        <w:rPr>
          <w:color w:val="000000" w:themeColor="text1"/>
          <w:sz w:val="28"/>
        </w:rPr>
        <w:t>      2) присуждать степени доктора фило</w:t>
      </w:r>
      <w:r w:rsidRPr="00BD6B1C">
        <w:rPr>
          <w:color w:val="000000" w:themeColor="text1"/>
          <w:sz w:val="28"/>
        </w:rPr>
        <w:t>софии (PhD) и доктора по профилю в соответствии с порядком, определенным уполномоченным органом в области образования.</w:t>
      </w:r>
    </w:p>
    <w:p w14:paraId="32A870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6" w:name="z821"/>
      <w:bookmarkEnd w:id="685"/>
      <w:r w:rsidRPr="00BD6B1C">
        <w:rPr>
          <w:color w:val="000000" w:themeColor="text1"/>
          <w:sz w:val="28"/>
        </w:rPr>
        <w:t>      Организации высшего и (или) послевузовского образования  в организационно-правовой форме государственных учреждений вправе осуществ</w:t>
      </w:r>
      <w:r w:rsidRPr="00BD6B1C">
        <w:rPr>
          <w:color w:val="000000" w:themeColor="text1"/>
          <w:sz w:val="28"/>
        </w:rPr>
        <w:t>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</w:t>
      </w:r>
      <w:r w:rsidRPr="00BD6B1C">
        <w:rPr>
          <w:color w:val="000000" w:themeColor="text1"/>
          <w:sz w:val="28"/>
        </w:rPr>
        <w:t xml:space="preserve">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14:paraId="02E5C8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7" w:name="z822"/>
      <w:bookmarkEnd w:id="686"/>
      <w:r w:rsidRPr="00BD6B1C">
        <w:rPr>
          <w:color w:val="000000" w:themeColor="text1"/>
          <w:sz w:val="28"/>
        </w:rPr>
        <w:t>      Компетенция организаций высшего и (или) послевузовского образован</w:t>
      </w:r>
      <w:r w:rsidRPr="00BD6B1C">
        <w:rPr>
          <w:color w:val="000000" w:themeColor="text1"/>
          <w:sz w:val="28"/>
        </w:rPr>
        <w:t>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687"/>
    <w:p w14:paraId="443DF45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Глава 6 дополнена статьей 43-1 в соответствии с Законом РК от 04.07</w:t>
      </w:r>
      <w:r w:rsidRPr="00BD6B1C">
        <w:rPr>
          <w:color w:val="000000" w:themeColor="text1"/>
          <w:sz w:val="28"/>
        </w:rPr>
        <w:t xml:space="preserve">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</w:t>
      </w:r>
      <w:r w:rsidRPr="00BD6B1C">
        <w:rPr>
          <w:color w:val="000000" w:themeColor="text1"/>
          <w:sz w:val="28"/>
        </w:rPr>
        <w:lastRenderedPageBreak/>
        <w:t xml:space="preserve">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10.06.2020 </w:t>
      </w:r>
      <w:r w:rsidRPr="00BD6B1C">
        <w:rPr>
          <w:color w:val="000000" w:themeColor="text1"/>
          <w:sz w:val="28"/>
        </w:rPr>
        <w:t>№ 344-VI</w:t>
      </w:r>
      <w:r w:rsidRPr="00BD6B1C">
        <w:rPr>
          <w:color w:val="000000" w:themeColor="text1"/>
          <w:sz w:val="28"/>
        </w:rPr>
        <w:t xml:space="preserve"> (вводит</w:t>
      </w:r>
      <w:r w:rsidRPr="00BD6B1C">
        <w:rPr>
          <w:color w:val="000000" w:themeColor="text1"/>
          <w:sz w:val="28"/>
        </w:rPr>
        <w:t xml:space="preserve">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7D28C37" w14:textId="77777777" w:rsidR="00BA652C" w:rsidRPr="00BD6B1C" w:rsidRDefault="00BD6B1C">
      <w:pPr>
        <w:spacing w:after="0"/>
        <w:rPr>
          <w:color w:val="000000" w:themeColor="text1"/>
        </w:rPr>
      </w:pPr>
      <w:bookmarkStart w:id="688" w:name="z241"/>
      <w:r w:rsidRPr="00BD6B1C">
        <w:rPr>
          <w:b/>
          <w:color w:val="000000" w:themeColor="text1"/>
        </w:rPr>
        <w:t xml:space="preserve"> Статья 44. Управлени</w:t>
      </w:r>
      <w:r w:rsidRPr="00BD6B1C">
        <w:rPr>
          <w:b/>
          <w:color w:val="000000" w:themeColor="text1"/>
        </w:rPr>
        <w:t>е организациями образования</w:t>
      </w:r>
    </w:p>
    <w:p w14:paraId="0359DAB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89" w:name="z242"/>
      <w:bookmarkEnd w:id="688"/>
      <w:r w:rsidRPr="00BD6B1C">
        <w:rPr>
          <w:color w:val="000000" w:themeColor="text1"/>
          <w:sz w:val="28"/>
        </w:rPr>
        <w:t xml:space="preserve">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</w:t>
      </w:r>
      <w:r w:rsidRPr="00BD6B1C">
        <w:rPr>
          <w:color w:val="000000" w:themeColor="text1"/>
          <w:sz w:val="28"/>
        </w:rPr>
        <w:t>образования на принципах единоначалия и коллегиальности.</w:t>
      </w:r>
    </w:p>
    <w:p w14:paraId="29289C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0" w:name="z243"/>
      <w:bookmarkEnd w:id="689"/>
      <w:r w:rsidRPr="00BD6B1C">
        <w:rPr>
          <w:color w:val="000000" w:themeColor="text1"/>
          <w:sz w:val="28"/>
        </w:rPr>
        <w:t>      2. Непосредственное управление организацией образования осуществляет ее руководитель.</w:t>
      </w:r>
    </w:p>
    <w:p w14:paraId="1600756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1" w:name="z244"/>
      <w:bookmarkEnd w:id="690"/>
      <w:r w:rsidRPr="00BD6B1C">
        <w:rPr>
          <w:color w:val="000000" w:themeColor="text1"/>
          <w:sz w:val="28"/>
        </w:rPr>
        <w:t xml:space="preserve">       3. Руководитель организации образования назначается на должность и освобождается от должности в поря</w:t>
      </w:r>
      <w:r w:rsidRPr="00BD6B1C">
        <w:rPr>
          <w:color w:val="000000" w:themeColor="text1"/>
          <w:sz w:val="28"/>
        </w:rPr>
        <w:t>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</w:t>
      </w:r>
      <w:r w:rsidRPr="00BD6B1C">
        <w:rPr>
          <w:color w:val="000000" w:themeColor="text1"/>
          <w:sz w:val="28"/>
        </w:rPr>
        <w:t xml:space="preserve">тся Правительством Республики Казахстан.  </w:t>
      </w:r>
    </w:p>
    <w:bookmarkEnd w:id="691"/>
    <w:p w14:paraId="2AA41AC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</w:t>
      </w:r>
      <w:r w:rsidRPr="00BD6B1C">
        <w:rPr>
          <w:color w:val="000000" w:themeColor="text1"/>
          <w:sz w:val="28"/>
        </w:rPr>
        <w:t>роны имени Первого Президента Республики Казахстан – Елбасы определяется Президентом Республики Казахстан.</w:t>
      </w:r>
    </w:p>
    <w:p w14:paraId="74A4068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Перечень государственных организаций высшего и (или) послевузовского образования, первые руководители которых назначаются на должности и освобо</w:t>
      </w:r>
      <w:r w:rsidRPr="00BD6B1C">
        <w:rPr>
          <w:color w:val="000000" w:themeColor="text1"/>
          <w:sz w:val="28"/>
        </w:rPr>
        <w:t>ждаются от должностей Правительством Республики Казахстан, утверждается Правительством Республики Казахстан.</w:t>
      </w:r>
    </w:p>
    <w:p w14:paraId="539B58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Руководитель государственной организации дошкольного, среднего образования, технического и профессионального, послесреднего и дополнительного</w:t>
      </w:r>
      <w:r w:rsidRPr="00BD6B1C">
        <w:rPr>
          <w:color w:val="000000" w:themeColor="text1"/>
          <w:sz w:val="28"/>
        </w:rPr>
        <w:t xml:space="preserve"> образования назначается на должность на конкурсной основе в порядке, определенном уполномоченным органом в области образования.</w:t>
      </w:r>
    </w:p>
    <w:p w14:paraId="09A9041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4.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</w:t>
      </w:r>
      <w:r w:rsidRPr="00BD6B1C">
        <w:rPr>
          <w:color w:val="000000" w:themeColor="text1"/>
          <w:sz w:val="28"/>
        </w:rPr>
        <w:t xml:space="preserve"> официального опубликования).</w:t>
      </w:r>
      <w:r w:rsidRPr="00BD6B1C">
        <w:rPr>
          <w:color w:val="000000" w:themeColor="text1"/>
        </w:rPr>
        <w:br/>
      </w:r>
    </w:p>
    <w:p w14:paraId="340E92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2" w:name="z246"/>
      <w:r w:rsidRPr="00BD6B1C">
        <w:rPr>
          <w:color w:val="000000" w:themeColor="text1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692"/>
    <w:p w14:paraId="2E0DFF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Порядок прохождения аттестации первых руководителей </w:t>
      </w:r>
      <w:r w:rsidRPr="00BD6B1C">
        <w:rPr>
          <w:color w:val="000000" w:themeColor="text1"/>
          <w:sz w:val="28"/>
        </w:rPr>
        <w:t>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p w14:paraId="6A00CF2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3" w:name="z247"/>
      <w:r w:rsidRPr="00BD6B1C">
        <w:rPr>
          <w:color w:val="000000" w:themeColor="text1"/>
          <w:sz w:val="28"/>
        </w:rPr>
        <w:t>      6. Руководитель г</w:t>
      </w:r>
      <w:r w:rsidRPr="00BD6B1C">
        <w:rPr>
          <w:color w:val="000000" w:themeColor="text1"/>
          <w:sz w:val="28"/>
        </w:rPr>
        <w:t>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14:paraId="3C1800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4" w:name="z248"/>
      <w:bookmarkEnd w:id="693"/>
      <w:r w:rsidRPr="00BD6B1C">
        <w:rPr>
          <w:color w:val="000000" w:themeColor="text1"/>
          <w:sz w:val="28"/>
        </w:rPr>
        <w:t xml:space="preserve">       7. Руководителям госуд</w:t>
      </w:r>
      <w:r w:rsidRPr="00BD6B1C">
        <w:rPr>
          <w:color w:val="000000" w:themeColor="text1"/>
          <w:sz w:val="28"/>
        </w:rPr>
        <w:t xml:space="preserve">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p w14:paraId="7FCFA05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5" w:name="z249"/>
      <w:bookmarkEnd w:id="694"/>
      <w:r w:rsidRPr="00BD6B1C">
        <w:rPr>
          <w:color w:val="000000" w:themeColor="text1"/>
          <w:sz w:val="28"/>
        </w:rPr>
        <w:t xml:space="preserve">       8. Должностные обязанности руководителей государст</w:t>
      </w:r>
      <w:r w:rsidRPr="00BD6B1C">
        <w:rPr>
          <w:color w:val="000000" w:themeColor="text1"/>
          <w:sz w:val="28"/>
        </w:rPr>
        <w:t xml:space="preserve">венных организаций образования не могут исполняться по совместительству. </w:t>
      </w:r>
    </w:p>
    <w:p w14:paraId="5B4665A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6" w:name="z250"/>
      <w:bookmarkEnd w:id="695"/>
      <w:r w:rsidRPr="00BD6B1C">
        <w:rPr>
          <w:color w:val="000000" w:themeColor="text1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696"/>
    <w:p w14:paraId="36B64E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Формами коллегиального управления организацией образования могут быть совет (ученый совет) орга</w:t>
      </w:r>
      <w:r w:rsidRPr="00BD6B1C">
        <w:rPr>
          <w:color w:val="000000" w:themeColor="text1"/>
          <w:sz w:val="28"/>
        </w:rPr>
        <w:t>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</w:t>
      </w:r>
      <w:r w:rsidRPr="00BD6B1C">
        <w:rPr>
          <w:color w:val="000000" w:themeColor="text1"/>
          <w:sz w:val="28"/>
        </w:rPr>
        <w:t xml:space="preserve"> образования.</w:t>
      </w:r>
    </w:p>
    <w:p w14:paraId="0AEF2D8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7" w:name="z505"/>
      <w:r w:rsidRPr="00BD6B1C">
        <w:rPr>
          <w:color w:val="000000" w:themeColor="text1"/>
          <w:sz w:val="28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14:paraId="14B1FB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8" w:name="z823"/>
      <w:bookmarkEnd w:id="697"/>
      <w:r w:rsidRPr="00BD6B1C">
        <w:rPr>
          <w:color w:val="000000" w:themeColor="text1"/>
          <w:sz w:val="28"/>
        </w:rPr>
        <w:t>      9-2. В организ</w:t>
      </w:r>
      <w:r w:rsidRPr="00BD6B1C">
        <w:rPr>
          <w:color w:val="000000" w:themeColor="text1"/>
          <w:sz w:val="28"/>
        </w:rPr>
        <w:t>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</w:t>
      </w:r>
      <w:r w:rsidRPr="00BD6B1C">
        <w:rPr>
          <w:color w:val="000000" w:themeColor="text1"/>
          <w:sz w:val="28"/>
        </w:rPr>
        <w:t>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 w14:paraId="0B118DD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699" w:name="z824"/>
      <w:bookmarkEnd w:id="698"/>
      <w:r w:rsidRPr="00BD6B1C">
        <w:rPr>
          <w:color w:val="000000" w:themeColor="text1"/>
          <w:sz w:val="28"/>
        </w:rPr>
        <w:t>      1) утверждение штатной численности;</w:t>
      </w:r>
    </w:p>
    <w:p w14:paraId="3B7C4B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0" w:name="z825"/>
      <w:bookmarkEnd w:id="699"/>
      <w:r w:rsidRPr="00BD6B1C">
        <w:rPr>
          <w:color w:val="000000" w:themeColor="text1"/>
          <w:sz w:val="28"/>
        </w:rPr>
        <w:t>      2) утверждение размеров оплаты за обучение по</w:t>
      </w:r>
      <w:r w:rsidRPr="00BD6B1C">
        <w:rPr>
          <w:color w:val="000000" w:themeColor="text1"/>
          <w:sz w:val="28"/>
        </w:rPr>
        <w:t xml:space="preserve"> образовательным программам высшего и (или) послевузовского образования;</w:t>
      </w:r>
    </w:p>
    <w:p w14:paraId="2A7A7C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1" w:name="z826"/>
      <w:bookmarkEnd w:id="700"/>
      <w:r w:rsidRPr="00BD6B1C">
        <w:rPr>
          <w:color w:val="000000" w:themeColor="text1"/>
          <w:sz w:val="28"/>
        </w:rPr>
        <w:lastRenderedPageBreak/>
        <w:t>      3) утверждение формы и требований к заполнению документов об образовании собственного образца;</w:t>
      </w:r>
    </w:p>
    <w:p w14:paraId="37F3D3D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2" w:name="z827"/>
      <w:bookmarkEnd w:id="701"/>
      <w:r w:rsidRPr="00BD6B1C">
        <w:rPr>
          <w:color w:val="000000" w:themeColor="text1"/>
          <w:sz w:val="28"/>
        </w:rPr>
        <w:t>      4) принятие решений о создании и ликвидации академических структурных подраз</w:t>
      </w:r>
      <w:r w:rsidRPr="00BD6B1C">
        <w:rPr>
          <w:color w:val="000000" w:themeColor="text1"/>
          <w:sz w:val="28"/>
        </w:rPr>
        <w:t>делений.</w:t>
      </w:r>
    </w:p>
    <w:p w14:paraId="201359D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3" w:name="z344"/>
      <w:bookmarkEnd w:id="702"/>
      <w:r w:rsidRPr="00BD6B1C">
        <w:rPr>
          <w:color w:val="000000" w:themeColor="text1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</w:t>
      </w:r>
      <w:r w:rsidRPr="00BD6B1C">
        <w:rPr>
          <w:color w:val="000000" w:themeColor="text1"/>
          <w:sz w:val="28"/>
        </w:rPr>
        <w:t>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 обществах".</w:t>
      </w:r>
    </w:p>
    <w:bookmarkEnd w:id="703"/>
    <w:p w14:paraId="216977ED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44 с изменениями, внесенными законами РК от 01.03.2011 </w:t>
      </w:r>
      <w:r w:rsidRPr="00BD6B1C">
        <w:rPr>
          <w:color w:val="000000" w:themeColor="text1"/>
          <w:sz w:val="28"/>
        </w:rPr>
        <w:t>№ 414-IV</w:t>
      </w:r>
      <w:r w:rsidRPr="00BD6B1C">
        <w:rPr>
          <w:color w:val="000000" w:themeColor="text1"/>
          <w:sz w:val="28"/>
        </w:rPr>
        <w:t xml:space="preserve"> (в</w:t>
      </w:r>
      <w:r w:rsidRPr="00BD6B1C">
        <w:rPr>
          <w:color w:val="000000" w:themeColor="text1"/>
          <w:sz w:val="28"/>
        </w:rPr>
        <w:t xml:space="preserve">водится в действие со дня его первого официального опубликования);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 w:rsidRPr="00BD6B1C">
        <w:rPr>
          <w:color w:val="000000" w:themeColor="text1"/>
          <w:sz w:val="28"/>
        </w:rPr>
        <w:t xml:space="preserve"> № 130-V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</w:t>
      </w:r>
      <w:r w:rsidRPr="00BD6B1C">
        <w:rPr>
          <w:color w:val="000000" w:themeColor="text1"/>
          <w:sz w:val="28"/>
        </w:rPr>
        <w:t xml:space="preserve">и календарных дней после его первого официального опубликования);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62A8022" w14:textId="77777777" w:rsidR="00BA652C" w:rsidRPr="00BD6B1C" w:rsidRDefault="00BD6B1C">
      <w:pPr>
        <w:spacing w:after="0"/>
        <w:rPr>
          <w:color w:val="000000" w:themeColor="text1"/>
        </w:rPr>
      </w:pPr>
      <w:bookmarkStart w:id="704" w:name="z251"/>
      <w:r w:rsidRPr="00BD6B1C">
        <w:rPr>
          <w:b/>
          <w:color w:val="000000" w:themeColor="text1"/>
        </w:rPr>
        <w:t xml:space="preserve"> Статья 45. Трудовые отношения и ответственность руководителя организации образования</w:t>
      </w:r>
    </w:p>
    <w:p w14:paraId="07828BA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5" w:name="z252"/>
      <w:bookmarkEnd w:id="704"/>
      <w:r w:rsidRPr="00BD6B1C">
        <w:rPr>
          <w:color w:val="000000" w:themeColor="text1"/>
          <w:sz w:val="28"/>
        </w:rPr>
        <w:t xml:space="preserve">       1. Трудовые отношения работника и организаци</w:t>
      </w:r>
      <w:r w:rsidRPr="00BD6B1C">
        <w:rPr>
          <w:color w:val="000000" w:themeColor="text1"/>
          <w:sz w:val="28"/>
        </w:rPr>
        <w:t xml:space="preserve">и образования регулируются трудовым законодательством Республики Казахстан. </w:t>
      </w:r>
    </w:p>
    <w:bookmarkEnd w:id="705"/>
    <w:p w14:paraId="3634E78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Замещение должностей педагогов и научных работников (профессорско-преподавательского состава, научных работников) в организациях высшего и (или) послевузовского образования </w:t>
      </w:r>
      <w:r w:rsidRPr="00BD6B1C">
        <w:rPr>
          <w:color w:val="000000" w:themeColor="text1"/>
          <w:sz w:val="28"/>
        </w:rPr>
        <w:t>осуществляется на конкурсной основе.</w:t>
      </w:r>
    </w:p>
    <w:p w14:paraId="26A205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6" w:name="z253"/>
      <w:r w:rsidRPr="00BD6B1C">
        <w:rPr>
          <w:color w:val="000000" w:themeColor="text1"/>
          <w:sz w:val="28"/>
        </w:rPr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</w:t>
      </w:r>
      <w:r w:rsidRPr="00BD6B1C">
        <w:rPr>
          <w:color w:val="000000" w:themeColor="text1"/>
          <w:sz w:val="28"/>
        </w:rPr>
        <w:t>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14:paraId="30AD438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7" w:name="z254"/>
      <w:bookmarkEnd w:id="706"/>
      <w:r w:rsidRPr="00BD6B1C">
        <w:rPr>
          <w:color w:val="000000" w:themeColor="text1"/>
          <w:sz w:val="28"/>
        </w:rPr>
        <w:t xml:space="preserve">       3. Руководитель организации образования в порядке, установленном законами Республики Казахст</w:t>
      </w:r>
      <w:r w:rsidRPr="00BD6B1C">
        <w:rPr>
          <w:color w:val="000000" w:themeColor="text1"/>
          <w:sz w:val="28"/>
        </w:rPr>
        <w:t xml:space="preserve">ан, несет ответственность за: </w:t>
      </w:r>
    </w:p>
    <w:bookmarkEnd w:id="707"/>
    <w:p w14:paraId="020349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1) нарушение прав и свобод обучающихся, воспитанников, работников организации образования; </w:t>
      </w:r>
    </w:p>
    <w:p w14:paraId="531A84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невыполнение функций, отнесенных к его компетенции; </w:t>
      </w:r>
    </w:p>
    <w:p w14:paraId="3B5C338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3) нарушение требований государственного общеобязательного стандарта образования; </w:t>
      </w:r>
    </w:p>
    <w:p w14:paraId="5B326B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14:paraId="384A98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состояние финансово-хозя</w:t>
      </w:r>
      <w:r w:rsidRPr="00BD6B1C">
        <w:rPr>
          <w:color w:val="000000" w:themeColor="text1"/>
          <w:sz w:val="28"/>
        </w:rPr>
        <w:t>йственной деятельности, в том числе нецелевое использование материальных и денежных средств;</w:t>
      </w:r>
    </w:p>
    <w:p w14:paraId="20D4BCA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08" w:name="z1013"/>
      <w:r w:rsidRPr="00BD6B1C">
        <w:rPr>
          <w:color w:val="000000" w:themeColor="text1"/>
          <w:sz w:val="28"/>
        </w:rPr>
        <w:t>      5-1) недостоверное и (или) несвоевременное представление административных данных в объекты информатизации в области образования;</w:t>
      </w:r>
    </w:p>
    <w:bookmarkEnd w:id="708"/>
    <w:p w14:paraId="1C57084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иные нарушения треб</w:t>
      </w:r>
      <w:r w:rsidRPr="00BD6B1C">
        <w:rPr>
          <w:color w:val="000000" w:themeColor="text1"/>
          <w:sz w:val="28"/>
        </w:rPr>
        <w:t>ований, предусмотренных в нормативных правовых актах и условиях трудового договора.</w:t>
      </w:r>
    </w:p>
    <w:p w14:paraId="51E52D9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45 с изменениями,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</w:t>
      </w:r>
      <w:r w:rsidRPr="00BD6B1C">
        <w:rPr>
          <w:color w:val="000000" w:themeColor="text1"/>
          <w:sz w:val="28"/>
        </w:rPr>
        <w:t xml:space="preserve">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</w:t>
      </w:r>
      <w:r w:rsidRPr="00BD6B1C">
        <w:rPr>
          <w:color w:val="000000" w:themeColor="text1"/>
          <w:sz w:val="28"/>
        </w:rPr>
        <w:t>официального опубликования).</w:t>
      </w:r>
      <w:r w:rsidRPr="00BD6B1C">
        <w:rPr>
          <w:color w:val="000000" w:themeColor="text1"/>
        </w:rPr>
        <w:br/>
      </w:r>
    </w:p>
    <w:p w14:paraId="6012AA42" w14:textId="77777777" w:rsidR="00BA652C" w:rsidRPr="00BD6B1C" w:rsidRDefault="00BD6B1C">
      <w:pPr>
        <w:spacing w:after="0"/>
        <w:rPr>
          <w:color w:val="000000" w:themeColor="text1"/>
        </w:rPr>
      </w:pPr>
      <w:bookmarkStart w:id="709" w:name="z478"/>
      <w:r w:rsidRPr="00BD6B1C">
        <w:rPr>
          <w:b/>
          <w:color w:val="000000" w:themeColor="text1"/>
        </w:rPr>
        <w:t xml:space="preserve"> Статья 45-1. Социальное партнерство в области профессионального образования</w:t>
      </w:r>
    </w:p>
    <w:p w14:paraId="471A8C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0" w:name="z479"/>
      <w:bookmarkEnd w:id="709"/>
      <w:r w:rsidRPr="00BD6B1C">
        <w:rPr>
          <w:color w:val="000000" w:themeColor="text1"/>
          <w:sz w:val="28"/>
        </w:rPr>
        <w:t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</w:t>
      </w:r>
      <w:r w:rsidRPr="00BD6B1C">
        <w:rPr>
          <w:color w:val="000000" w:themeColor="text1"/>
          <w:sz w:val="28"/>
        </w:rPr>
        <w:t>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</w:t>
      </w:r>
      <w:r w:rsidRPr="00BD6B1C">
        <w:rPr>
          <w:color w:val="000000" w:themeColor="text1"/>
          <w:sz w:val="28"/>
        </w:rPr>
        <w:t>отодателей на основе государственно-частного партнерства.</w:t>
      </w:r>
    </w:p>
    <w:p w14:paraId="609A70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1" w:name="z480"/>
      <w:bookmarkEnd w:id="710"/>
      <w:r w:rsidRPr="00BD6B1C">
        <w:rPr>
          <w:color w:val="000000" w:themeColor="text1"/>
          <w:sz w:val="28"/>
        </w:rPr>
        <w:t>      2. Основными направлениями взаимодействия партнеров в области профессионального образования являются:</w:t>
      </w:r>
    </w:p>
    <w:p w14:paraId="1FCB2D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2" w:name="z481"/>
      <w:bookmarkEnd w:id="711"/>
      <w:r w:rsidRPr="00BD6B1C">
        <w:rPr>
          <w:color w:val="000000" w:themeColor="text1"/>
          <w:sz w:val="28"/>
        </w:rPr>
        <w:t>      1) участие работодателей в разработке государственных общеобязательных стандартов об</w:t>
      </w:r>
      <w:r w:rsidRPr="00BD6B1C">
        <w:rPr>
          <w:color w:val="000000" w:themeColor="text1"/>
          <w:sz w:val="28"/>
        </w:rPr>
        <w:t>разования, типовых учебных планов и программ;</w:t>
      </w:r>
    </w:p>
    <w:p w14:paraId="50AE85F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3" w:name="z482"/>
      <w:bookmarkEnd w:id="712"/>
      <w:r w:rsidRPr="00BD6B1C">
        <w:rPr>
          <w:color w:val="000000" w:themeColor="text1"/>
          <w:sz w:val="28"/>
        </w:rPr>
        <w:t xml:space="preserve">       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</w:t>
      </w:r>
      <w:r w:rsidRPr="00BD6B1C">
        <w:rPr>
          <w:color w:val="000000" w:themeColor="text1"/>
          <w:sz w:val="28"/>
        </w:rPr>
        <w:t>тов;</w:t>
      </w:r>
    </w:p>
    <w:p w14:paraId="525621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4" w:name="z696"/>
      <w:bookmarkEnd w:id="713"/>
      <w:r w:rsidRPr="00BD6B1C">
        <w:rPr>
          <w:color w:val="000000" w:themeColor="text1"/>
          <w:sz w:val="28"/>
        </w:rPr>
        <w:t xml:space="preserve">       2-1) содействие в предоставлении предприятиями (организациями) рабочих мест для прохождения профессиональной практики обучающимися в </w:t>
      </w:r>
      <w:r w:rsidRPr="00BD6B1C">
        <w:rPr>
          <w:color w:val="000000" w:themeColor="text1"/>
          <w:sz w:val="28"/>
        </w:rPr>
        <w:lastRenderedPageBreak/>
        <w:t>организациях образования, реализующих образовательные программы технического и профессионального, послесреднего</w:t>
      </w:r>
      <w:r w:rsidRPr="00BD6B1C">
        <w:rPr>
          <w:color w:val="000000" w:themeColor="text1"/>
          <w:sz w:val="28"/>
        </w:rPr>
        <w:t xml:space="preserve"> образования;</w:t>
      </w:r>
    </w:p>
    <w:p w14:paraId="4D513F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5" w:name="z483"/>
      <w:bookmarkEnd w:id="714"/>
      <w:r w:rsidRPr="00BD6B1C">
        <w:rPr>
          <w:color w:val="000000" w:themeColor="text1"/>
          <w:sz w:val="28"/>
        </w:rPr>
        <w:t>      3) развитие взаимодействия сторон по вопросам подготовки кадров и содействия их трудоустройству;</w:t>
      </w:r>
    </w:p>
    <w:p w14:paraId="40F2EE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6" w:name="z484"/>
      <w:bookmarkEnd w:id="715"/>
      <w:r w:rsidRPr="00BD6B1C">
        <w:rPr>
          <w:color w:val="000000" w:themeColor="text1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14:paraId="42B5B1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7" w:name="z485"/>
      <w:bookmarkEnd w:id="716"/>
      <w:r w:rsidRPr="00BD6B1C">
        <w:rPr>
          <w:color w:val="000000" w:themeColor="text1"/>
          <w:sz w:val="28"/>
        </w:rPr>
        <w:t>   </w:t>
      </w:r>
      <w:r w:rsidRPr="00BD6B1C">
        <w:rPr>
          <w:color w:val="000000" w:themeColor="text1"/>
          <w:sz w:val="28"/>
        </w:rPr>
        <w:t>   5) участие в организации контроля качества профессионального образования;</w:t>
      </w:r>
    </w:p>
    <w:p w14:paraId="4F5AAFB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8" w:name="z486"/>
      <w:bookmarkEnd w:id="717"/>
      <w:r w:rsidRPr="00BD6B1C">
        <w:rPr>
          <w:color w:val="000000" w:themeColor="text1"/>
          <w:sz w:val="28"/>
        </w:rPr>
        <w:t>      6) привлечение финансовых средств работодателей на развитие организаций образования.</w:t>
      </w:r>
    </w:p>
    <w:p w14:paraId="6512D07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19" w:name="z506"/>
      <w:bookmarkEnd w:id="718"/>
      <w:r w:rsidRPr="00BD6B1C">
        <w:rPr>
          <w:color w:val="000000" w:themeColor="text1"/>
          <w:sz w:val="28"/>
        </w:rPr>
        <w:t>      3. Социальное партнерство осуществляется путем взаимодействия сторон посредством с</w:t>
      </w:r>
      <w:r w:rsidRPr="00BD6B1C">
        <w:rPr>
          <w:color w:val="000000" w:themeColor="text1"/>
          <w:sz w:val="28"/>
        </w:rPr>
        <w:t>оздания комиссий на:</w:t>
      </w:r>
    </w:p>
    <w:bookmarkEnd w:id="719"/>
    <w:p w14:paraId="1DD399A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республиканском уровне; </w:t>
      </w:r>
    </w:p>
    <w:p w14:paraId="59B984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региональном (областном, городском, районном) уровне. </w:t>
      </w:r>
    </w:p>
    <w:p w14:paraId="3D270D6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0" w:name="z507"/>
      <w:r w:rsidRPr="00BD6B1C">
        <w:rPr>
          <w:color w:val="000000" w:themeColor="text1"/>
          <w:sz w:val="28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</w:t>
      </w:r>
      <w:r w:rsidRPr="00BD6B1C">
        <w:rPr>
          <w:color w:val="000000" w:themeColor="text1"/>
          <w:sz w:val="28"/>
        </w:rPr>
        <w:t>вания утверждаются уполномоченным органом в области образования.</w:t>
      </w:r>
    </w:p>
    <w:bookmarkEnd w:id="720"/>
    <w:p w14:paraId="1E3AC73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6 дополнена статьей 45-1 в соответствии с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</w:t>
      </w:r>
      <w:r w:rsidRPr="00BD6B1C">
        <w:rPr>
          <w:color w:val="000000" w:themeColor="text1"/>
          <w:sz w:val="28"/>
        </w:rPr>
        <w:t>кования); с изменениями, внесенными законами РК от 04.07.2013</w:t>
      </w:r>
      <w:r w:rsidRPr="00BD6B1C">
        <w:rPr>
          <w:color w:val="000000" w:themeColor="text1"/>
          <w:sz w:val="28"/>
        </w:rPr>
        <w:t xml:space="preserve"> № 130-V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</w:t>
      </w:r>
      <w:r w:rsidRPr="00BD6B1C">
        <w:rPr>
          <w:color w:val="000000" w:themeColor="text1"/>
          <w:sz w:val="28"/>
        </w:rPr>
        <w:t xml:space="preserve">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FFA7BA6" w14:textId="77777777" w:rsidR="00BA652C" w:rsidRPr="00BD6B1C" w:rsidRDefault="00BD6B1C">
      <w:pPr>
        <w:spacing w:after="0"/>
        <w:rPr>
          <w:color w:val="000000" w:themeColor="text1"/>
        </w:rPr>
      </w:pPr>
      <w:bookmarkStart w:id="721" w:name="z255"/>
      <w:r w:rsidRPr="00BD6B1C">
        <w:rPr>
          <w:b/>
          <w:color w:val="000000" w:themeColor="text1"/>
        </w:rPr>
        <w:t xml:space="preserve"> Статья 46. Объединения в системе образования</w:t>
      </w:r>
    </w:p>
    <w:bookmarkEnd w:id="721"/>
    <w:p w14:paraId="57667F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Интересы субъектов об</w:t>
      </w:r>
      <w:r w:rsidRPr="00BD6B1C">
        <w:rPr>
          <w:color w:val="000000" w:themeColor="text1"/>
          <w:sz w:val="28"/>
        </w:rPr>
        <w:t xml:space="preserve">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14:paraId="122C7BF7" w14:textId="77777777" w:rsidR="00BA652C" w:rsidRPr="00BD6B1C" w:rsidRDefault="00BD6B1C">
      <w:pPr>
        <w:spacing w:after="0"/>
        <w:rPr>
          <w:color w:val="000000" w:themeColor="text1"/>
        </w:rPr>
      </w:pPr>
      <w:bookmarkStart w:id="722" w:name="z256"/>
      <w:r w:rsidRPr="00BD6B1C">
        <w:rPr>
          <w:b/>
          <w:color w:val="000000" w:themeColor="text1"/>
        </w:rPr>
        <w:t xml:space="preserve"> Статья 47. Права, обязанности и ответственность обучающихся и воспитанников</w:t>
      </w:r>
    </w:p>
    <w:p w14:paraId="4F9C71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3" w:name="z257"/>
      <w:bookmarkEnd w:id="722"/>
      <w:r w:rsidRPr="00BD6B1C">
        <w:rPr>
          <w:color w:val="000000" w:themeColor="text1"/>
          <w:sz w:val="28"/>
        </w:rPr>
        <w:t xml:space="preserve">      1. </w:t>
      </w:r>
      <w:r w:rsidRPr="00BD6B1C">
        <w:rPr>
          <w:color w:val="000000" w:themeColor="text1"/>
          <w:sz w:val="28"/>
        </w:rPr>
        <w:t>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14:paraId="3FC19D2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4" w:name="z258"/>
      <w:bookmarkEnd w:id="723"/>
      <w:r w:rsidRPr="00BD6B1C">
        <w:rPr>
          <w:color w:val="000000" w:themeColor="text1"/>
          <w:sz w:val="28"/>
        </w:rPr>
        <w:t xml:space="preserve">       2. Лица, получающие образов</w:t>
      </w:r>
      <w:r w:rsidRPr="00BD6B1C">
        <w:rPr>
          <w:color w:val="000000" w:themeColor="text1"/>
          <w:sz w:val="28"/>
        </w:rPr>
        <w:t xml:space="preserve">ание, являются обучающимися или воспитанниками. </w:t>
      </w:r>
    </w:p>
    <w:bookmarkEnd w:id="724"/>
    <w:p w14:paraId="01B636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К обучающимся относятся учащиеся, кадеты, курсанты, слушатели, студенты, магистранты, интерны, врачи-резиденты и докторанты.</w:t>
      </w:r>
    </w:p>
    <w:p w14:paraId="465F91A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К воспитанникам относятся лица, обучающиеся и </w:t>
      </w:r>
      <w:r w:rsidRPr="00BD6B1C">
        <w:rPr>
          <w:color w:val="000000" w:themeColor="text1"/>
          <w:sz w:val="28"/>
        </w:rPr>
        <w:t>воспитывающиеся в дошкольных, интернатных организациях.</w:t>
      </w:r>
    </w:p>
    <w:p w14:paraId="5B63CA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5" w:name="z259"/>
      <w:r w:rsidRPr="00BD6B1C">
        <w:rPr>
          <w:color w:val="000000" w:themeColor="text1"/>
          <w:sz w:val="28"/>
        </w:rPr>
        <w:t xml:space="preserve">       3. Обучающиеся и воспитанники имеют право на: </w:t>
      </w:r>
    </w:p>
    <w:bookmarkEnd w:id="725"/>
    <w:p w14:paraId="1E5993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получение качественного образования в соответствии с государственными общеобязательными стандартами образования; </w:t>
      </w:r>
    </w:p>
    <w:p w14:paraId="6D8663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обучение в ра</w:t>
      </w:r>
      <w:r w:rsidRPr="00BD6B1C">
        <w:rPr>
          <w:color w:val="000000" w:themeColor="text1"/>
          <w:sz w:val="28"/>
        </w:rPr>
        <w:t>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14:paraId="579E406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выбор альтернативных курсов в соответствии с учебными планами; </w:t>
      </w:r>
    </w:p>
    <w:p w14:paraId="6D1A491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</w:t>
      </w:r>
      <w:r w:rsidRPr="00BD6B1C">
        <w:rPr>
          <w:color w:val="000000" w:themeColor="text1"/>
          <w:sz w:val="28"/>
        </w:rPr>
        <w:t xml:space="preserve">  4) получение дополнительных образовательных услуг, знаний согласно своим склонностям и потребностям на платной основе; </w:t>
      </w:r>
    </w:p>
    <w:p w14:paraId="24722F9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участие в управлении организацией образования; </w:t>
      </w:r>
    </w:p>
    <w:p w14:paraId="4B97F3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восстановление и перевод из одного учебного заведения в другое, с о</w:t>
      </w:r>
      <w:r w:rsidRPr="00BD6B1C">
        <w:rPr>
          <w:color w:val="000000" w:themeColor="text1"/>
          <w:sz w:val="28"/>
        </w:rPr>
        <w:t>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14:paraId="1F7640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бесплатное пользование информационными ресурсами в орган</w:t>
      </w:r>
      <w:r w:rsidRPr="00BD6B1C">
        <w:rPr>
          <w:color w:val="000000" w:themeColor="text1"/>
          <w:sz w:val="28"/>
        </w:rPr>
        <w:t>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комплексами, в том числе изготовленными для инвалидов, детей с ограниченными возможностями;</w:t>
      </w:r>
    </w:p>
    <w:p w14:paraId="169D6F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8) беспла</w:t>
      </w:r>
      <w:r w:rsidRPr="00BD6B1C">
        <w:rPr>
          <w:color w:val="000000" w:themeColor="text1"/>
          <w:sz w:val="28"/>
        </w:rPr>
        <w:t xml:space="preserve">тное пользование спортивными, читальными, актовыми залами, компьютерными классами и библиотекой; </w:t>
      </w:r>
    </w:p>
    <w:p w14:paraId="30DE30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Казахстан; </w:t>
      </w:r>
    </w:p>
    <w:p w14:paraId="56E449D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10) свободное выражени</w:t>
      </w:r>
      <w:r w:rsidRPr="00BD6B1C">
        <w:rPr>
          <w:color w:val="000000" w:themeColor="text1"/>
          <w:sz w:val="28"/>
        </w:rPr>
        <w:t xml:space="preserve">е собственного мнения и убеждений; </w:t>
      </w:r>
    </w:p>
    <w:p w14:paraId="0EF18E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11) уважение своего человеческого достоинства; </w:t>
      </w:r>
    </w:p>
    <w:p w14:paraId="63FF41A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12) поощрение и вознаграждение за успехи в учебе, научной и творческой деятельности.</w:t>
      </w:r>
    </w:p>
    <w:p w14:paraId="5287A4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6" w:name="z260"/>
      <w:r w:rsidRPr="00BD6B1C">
        <w:rPr>
          <w:color w:val="000000" w:themeColor="text1"/>
          <w:sz w:val="28"/>
        </w:rPr>
        <w:t xml:space="preserve">       4. Обучающиеся и воспитанники всех организаций образования очной фо</w:t>
      </w:r>
      <w:r w:rsidRPr="00BD6B1C">
        <w:rPr>
          <w:color w:val="000000" w:themeColor="text1"/>
          <w:sz w:val="28"/>
        </w:rPr>
        <w:t xml:space="preserve">рмы обучения, независимо от ведомственной подчиненности, имеют право на: </w:t>
      </w:r>
    </w:p>
    <w:bookmarkEnd w:id="726"/>
    <w:p w14:paraId="38CA183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льготный проезд на общественном транспорте (кроме такси) по решению местных представительных органов; </w:t>
      </w:r>
    </w:p>
    <w:p w14:paraId="3C10350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совмещение обучения с работой в свободное от учебы время; </w:t>
      </w:r>
    </w:p>
    <w:p w14:paraId="54CFEE3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3) отсрочку от призыва на воинскую службу в соответствии с законодательством Республики Казахстан.</w:t>
      </w:r>
    </w:p>
    <w:p w14:paraId="47F3950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7" w:name="z261"/>
      <w:r w:rsidRPr="00BD6B1C">
        <w:rPr>
          <w:color w:val="000000" w:themeColor="text1"/>
          <w:sz w:val="28"/>
        </w:rPr>
        <w:t>      5. По медицинским показаниям и в иных исключительных случаях обучающемуся может предоставляться академический отпуск.</w:t>
      </w:r>
    </w:p>
    <w:p w14:paraId="66A99CA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8" w:name="z262"/>
      <w:bookmarkEnd w:id="727"/>
      <w:r w:rsidRPr="00BD6B1C">
        <w:rPr>
          <w:color w:val="000000" w:themeColor="text1"/>
          <w:sz w:val="28"/>
        </w:rPr>
        <w:t>      6. Граждане, окончивш</w:t>
      </w:r>
      <w:r w:rsidRPr="00BD6B1C">
        <w:rPr>
          <w:color w:val="000000" w:themeColor="text1"/>
          <w:sz w:val="28"/>
        </w:rPr>
        <w:t>ие организации образования, обладают равными правами при поступлении в организации образования следующего уровня.</w:t>
      </w:r>
    </w:p>
    <w:p w14:paraId="13EB0AA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29" w:name="z343"/>
      <w:bookmarkEnd w:id="728"/>
      <w:r w:rsidRPr="00BD6B1C">
        <w:rPr>
          <w:color w:val="000000" w:themeColor="text1"/>
          <w:sz w:val="28"/>
        </w:rPr>
        <w:t xml:space="preserve">       6-1. Исключен Законом РК от 09.04.2016 № 501-V (вводится в действие с 01.01.2017).</w:t>
      </w:r>
    </w:p>
    <w:p w14:paraId="3B04A90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0" w:name="z487"/>
      <w:bookmarkEnd w:id="729"/>
      <w:r w:rsidRPr="00BD6B1C">
        <w:rPr>
          <w:color w:val="000000" w:themeColor="text1"/>
          <w:sz w:val="28"/>
        </w:rPr>
        <w:t xml:space="preserve">       6-2. Исключен Законом РК от 09.04.2016 № 501-</w:t>
      </w:r>
      <w:r w:rsidRPr="00BD6B1C">
        <w:rPr>
          <w:color w:val="000000" w:themeColor="text1"/>
          <w:sz w:val="28"/>
        </w:rPr>
        <w:t>V (вводится в действие с 01.01.2017).</w:t>
      </w:r>
    </w:p>
    <w:p w14:paraId="3CD504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1" w:name="z263"/>
      <w:bookmarkEnd w:id="730"/>
      <w:r w:rsidRPr="00BD6B1C">
        <w:rPr>
          <w:color w:val="000000" w:themeColor="text1"/>
          <w:sz w:val="28"/>
        </w:rPr>
        <w:t>      7. Студентам, интернам, магистрантам,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образования по госуд</w:t>
      </w:r>
      <w:r w:rsidRPr="00BD6B1C">
        <w:rPr>
          <w:color w:val="000000" w:themeColor="text1"/>
          <w:sz w:val="28"/>
        </w:rPr>
        <w:t>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731"/>
    <w:p w14:paraId="53179A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Государственная и</w:t>
      </w:r>
      <w:r w:rsidRPr="00BD6B1C">
        <w:rPr>
          <w:color w:val="000000" w:themeColor="text1"/>
          <w:sz w:val="28"/>
        </w:rPr>
        <w:t>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</w:t>
      </w:r>
      <w:r w:rsidRPr="00BD6B1C">
        <w:rPr>
          <w:color w:val="000000" w:themeColor="text1"/>
          <w:sz w:val="28"/>
        </w:rPr>
        <w:t>ченых советов организаций высшего и (или) послевузовского образования.</w:t>
      </w:r>
    </w:p>
    <w:p w14:paraId="4B98605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</w:t>
      </w:r>
      <w:r w:rsidRPr="00BD6B1C">
        <w:rPr>
          <w:color w:val="000000" w:themeColor="text1"/>
          <w:sz w:val="28"/>
        </w:rPr>
        <w:t>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14:paraId="2FB594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Именные стипендии, учреждаемые физ</w:t>
      </w:r>
      <w:r w:rsidRPr="00BD6B1C">
        <w:rPr>
          <w:color w:val="000000" w:themeColor="text1"/>
          <w:sz w:val="28"/>
        </w:rPr>
        <w:t xml:space="preserve">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 w14:paraId="640E95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Размеры именных стипендий и порядок их выплаты определяются</w:t>
      </w:r>
      <w:r w:rsidRPr="00BD6B1C">
        <w:rPr>
          <w:color w:val="000000" w:themeColor="text1"/>
          <w:sz w:val="28"/>
        </w:rPr>
        <w:t xml:space="preserve"> органами и лицами, их учредившими. </w:t>
      </w:r>
    </w:p>
    <w:p w14:paraId="1E813656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8.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lastRenderedPageBreak/>
        <w:t>      Примечание РЦПИ!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В пункт 9 предусмотрено изменение</w:t>
      </w:r>
      <w:r w:rsidRPr="00BD6B1C">
        <w:rPr>
          <w:color w:val="000000" w:themeColor="text1"/>
          <w:sz w:val="28"/>
        </w:rPr>
        <w:t xml:space="preserve"> Законом РК от 04.07.2018 № 171-VI (вводится в действие с 01.09.2023).</w:t>
      </w:r>
      <w:r w:rsidRPr="00BD6B1C">
        <w:rPr>
          <w:color w:val="000000" w:themeColor="text1"/>
        </w:rPr>
        <w:br/>
      </w:r>
    </w:p>
    <w:p w14:paraId="5E0E32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 w14:paraId="61B5EC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2" w:name="z266"/>
      <w:r w:rsidRPr="00BD6B1C">
        <w:rPr>
          <w:color w:val="000000" w:themeColor="text1"/>
          <w:sz w:val="28"/>
        </w:rPr>
        <w:t xml:space="preserve">       10. Отвлечение </w:t>
      </w:r>
      <w:r w:rsidRPr="00BD6B1C">
        <w:rPr>
          <w:color w:val="000000" w:themeColor="text1"/>
          <w:sz w:val="28"/>
        </w:rPr>
        <w:t xml:space="preserve">обучающихся и воспитанников от учебного процесса не допускается. </w:t>
      </w:r>
    </w:p>
    <w:p w14:paraId="1B35CA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3" w:name="z267"/>
      <w:bookmarkEnd w:id="732"/>
      <w:r w:rsidRPr="00BD6B1C">
        <w:rPr>
          <w:color w:val="000000" w:themeColor="text1"/>
          <w:sz w:val="28"/>
        </w:rPr>
        <w:t xml:space="preserve"> 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</w:t>
      </w:r>
      <w:r w:rsidRPr="00BD6B1C">
        <w:rPr>
          <w:color w:val="000000" w:themeColor="text1"/>
          <w:sz w:val="28"/>
        </w:rPr>
        <w:t xml:space="preserve"> содержатся на полном государственном обеспечении. </w:t>
      </w:r>
    </w:p>
    <w:p w14:paraId="79A6ED4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4" w:name="z697"/>
      <w:bookmarkEnd w:id="733"/>
      <w:r w:rsidRPr="00BD6B1C">
        <w:rPr>
          <w:color w:val="000000" w:themeColor="text1"/>
          <w:sz w:val="28"/>
        </w:rPr>
        <w:t xml:space="preserve"> 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14:paraId="13EAFB3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5" w:name="z269"/>
      <w:bookmarkEnd w:id="734"/>
      <w:r w:rsidRPr="00BD6B1C">
        <w:rPr>
          <w:color w:val="000000" w:themeColor="text1"/>
          <w:sz w:val="28"/>
        </w:rPr>
        <w:t xml:space="preserve">       13. Обучающиеся на основе государственного обра</w:t>
      </w:r>
      <w:r w:rsidRPr="00BD6B1C">
        <w:rPr>
          <w:color w:val="000000" w:themeColor="text1"/>
          <w:sz w:val="28"/>
        </w:rPr>
        <w:t>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</w:t>
      </w:r>
      <w:r w:rsidRPr="00BD6B1C">
        <w:rPr>
          <w:color w:val="000000" w:themeColor="text1"/>
          <w:sz w:val="28"/>
        </w:rPr>
        <w:t xml:space="preserve">ме такси). </w:t>
      </w:r>
    </w:p>
    <w:p w14:paraId="38B44F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6" w:name="z270"/>
      <w:bookmarkEnd w:id="735"/>
      <w:r w:rsidRPr="00BD6B1C">
        <w:rPr>
          <w:color w:val="000000" w:themeColor="text1"/>
          <w:sz w:val="28"/>
        </w:rPr>
        <w:t xml:space="preserve"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</w:t>
      </w:r>
      <w:r w:rsidRPr="00BD6B1C">
        <w:rPr>
          <w:color w:val="000000" w:themeColor="text1"/>
          <w:sz w:val="28"/>
        </w:rPr>
        <w:t>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14:paraId="784FA9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7" w:name="z271"/>
      <w:bookmarkEnd w:id="736"/>
      <w:r w:rsidRPr="00BD6B1C">
        <w:rPr>
          <w:color w:val="000000" w:themeColor="text1"/>
          <w:sz w:val="28"/>
        </w:rPr>
        <w:t>      15. Обучающиеся и воспитанники обязаны заботиться о своем здоровье, стремиться к духовному и физическому самосовершенство</w:t>
      </w:r>
      <w:r w:rsidRPr="00BD6B1C">
        <w:rPr>
          <w:color w:val="000000" w:themeColor="text1"/>
          <w:sz w:val="28"/>
        </w:rPr>
        <w:t>ванию.</w:t>
      </w:r>
    </w:p>
    <w:p w14:paraId="2325858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8" w:name="z488"/>
      <w:bookmarkEnd w:id="737"/>
      <w:r w:rsidRPr="00BD6B1C">
        <w:rPr>
          <w:color w:val="000000" w:themeColor="text1"/>
          <w:sz w:val="28"/>
        </w:rPr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738"/>
    <w:p w14:paraId="717FC47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Обучающиеся в иных организациях образования обязаны </w:t>
      </w:r>
      <w:r w:rsidRPr="00BD6B1C">
        <w:rPr>
          <w:color w:val="000000" w:themeColor="text1"/>
          <w:sz w:val="28"/>
        </w:rPr>
        <w:t>соблюдать форму одежды, установленную в организации образования.</w:t>
      </w:r>
    </w:p>
    <w:p w14:paraId="4DA1B75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39" w:name="z272"/>
      <w:r w:rsidRPr="00BD6B1C">
        <w:rPr>
          <w:color w:val="000000" w:themeColor="text1"/>
          <w:sz w:val="28"/>
        </w:rPr>
        <w:t>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p w14:paraId="50036C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0" w:name="z273"/>
      <w:bookmarkEnd w:id="739"/>
      <w:r w:rsidRPr="00BD6B1C">
        <w:rPr>
          <w:color w:val="000000" w:themeColor="text1"/>
          <w:sz w:val="28"/>
        </w:rPr>
        <w:t xml:space="preserve">       17. Граждане Республики Казахстан из числа сель</w:t>
      </w:r>
      <w:r w:rsidRPr="00BD6B1C">
        <w:rPr>
          <w:color w:val="000000" w:themeColor="text1"/>
          <w:sz w:val="28"/>
        </w:rPr>
        <w:t xml:space="preserve">ской молодежи, поступившие в пределах квоты, установленной подпунктом 3) пункта 8 статьи </w:t>
      </w:r>
      <w:r w:rsidRPr="00BD6B1C">
        <w:rPr>
          <w:color w:val="000000" w:themeColor="text1"/>
          <w:sz w:val="28"/>
        </w:rPr>
        <w:lastRenderedPageBreak/>
        <w:t xml:space="preserve">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организациях </w:t>
      </w:r>
      <w:r w:rsidRPr="00BD6B1C">
        <w:rPr>
          <w:color w:val="000000" w:themeColor="text1"/>
          <w:sz w:val="28"/>
        </w:rPr>
        <w:t>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организациях независимо от формы собственности аграрного профиля, расположенных в сельской</w:t>
      </w:r>
      <w:r w:rsidRPr="00BD6B1C">
        <w:rPr>
          <w:color w:val="000000" w:themeColor="text1"/>
          <w:sz w:val="28"/>
        </w:rPr>
        <w:t xml:space="preserve"> местности, не менее трех лет после окончания организации высшего и (или) послевузовского образования.</w:t>
      </w:r>
    </w:p>
    <w:bookmarkEnd w:id="740"/>
    <w:p w14:paraId="2E72F44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</w:t>
      </w:r>
      <w:r w:rsidRPr="00BD6B1C">
        <w:rPr>
          <w:color w:val="000000" w:themeColor="text1"/>
          <w:sz w:val="28"/>
        </w:rPr>
        <w:t>ы отработать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или научных организаций в области здравоохранения.</w:t>
      </w:r>
    </w:p>
    <w:p w14:paraId="0B1149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Граждане Республики Казахстан, обучивш</w:t>
      </w:r>
      <w:r w:rsidRPr="00BD6B1C">
        <w:rPr>
          <w:color w:val="000000" w:themeColor="text1"/>
          <w:sz w:val="28"/>
        </w:rPr>
        <w:t>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14:paraId="31394AC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Граждане Республики Казахстан, поступившие на обучение в докторантуру </w:t>
      </w:r>
      <w:r w:rsidRPr="00BD6B1C">
        <w:rPr>
          <w:color w:val="000000" w:themeColor="text1"/>
          <w:sz w:val="28"/>
        </w:rPr>
        <w:t>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14:paraId="7DF5CE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1" w:name="z1014"/>
      <w:r w:rsidRPr="00BD6B1C">
        <w:rPr>
          <w:color w:val="000000" w:themeColor="text1"/>
          <w:sz w:val="28"/>
        </w:rPr>
        <w:t>      Граждане Рес</w:t>
      </w:r>
      <w:r w:rsidRPr="00BD6B1C">
        <w:rPr>
          <w:color w:val="000000" w:themeColor="text1"/>
          <w:sz w:val="28"/>
        </w:rPr>
        <w:t>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научных органи</w:t>
      </w:r>
      <w:r w:rsidRPr="00BD6B1C">
        <w:rPr>
          <w:color w:val="000000" w:themeColor="text1"/>
          <w:sz w:val="28"/>
        </w:rPr>
        <w:t>зациях не менее трех лет после завершения обучения.</w:t>
      </w:r>
    </w:p>
    <w:bookmarkEnd w:id="741"/>
    <w:p w14:paraId="5A044A9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</w:t>
      </w:r>
      <w:r w:rsidRPr="00BD6B1C">
        <w:rPr>
          <w:color w:val="000000" w:themeColor="text1"/>
          <w:sz w:val="28"/>
        </w:rPr>
        <w:t>лагается на оператора уполномоченного органа в области образования.</w:t>
      </w:r>
    </w:p>
    <w:p w14:paraId="71ADFF2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</w:t>
      </w:r>
      <w:r w:rsidRPr="00BD6B1C">
        <w:rPr>
          <w:color w:val="000000" w:themeColor="text1"/>
          <w:sz w:val="28"/>
        </w:rPr>
        <w:t>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14:paraId="3B238BB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2" w:name="z1015"/>
      <w:r w:rsidRPr="00BD6B1C">
        <w:rPr>
          <w:color w:val="000000" w:themeColor="text1"/>
          <w:sz w:val="28"/>
        </w:rPr>
        <w:lastRenderedPageBreak/>
        <w:t>      Граждане Республики Казахстан, указанные в настоящем пунк</w:t>
      </w:r>
      <w:r w:rsidRPr="00BD6B1C">
        <w:rPr>
          <w:color w:val="000000" w:themeColor="text1"/>
          <w:sz w:val="28"/>
        </w:rPr>
        <w:t>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срока, предусмотренного настоящим пунктом, в случаях:</w:t>
      </w:r>
    </w:p>
    <w:p w14:paraId="5DB487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3" w:name="z1016"/>
      <w:bookmarkEnd w:id="742"/>
      <w:r w:rsidRPr="00BD6B1C">
        <w:rPr>
          <w:color w:val="000000" w:themeColor="text1"/>
          <w:sz w:val="28"/>
        </w:rPr>
        <w:t>      1) перев</w:t>
      </w:r>
      <w:r w:rsidRPr="00BD6B1C">
        <w:rPr>
          <w:color w:val="000000" w:themeColor="text1"/>
          <w:sz w:val="28"/>
        </w:rPr>
        <w:t>ода с обучения на платной основе на обучение по государственному образовательному заказу;</w:t>
      </w:r>
    </w:p>
    <w:p w14:paraId="71B4DD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4" w:name="z1017"/>
      <w:bookmarkEnd w:id="743"/>
      <w:r w:rsidRPr="00BD6B1C">
        <w:rPr>
          <w:color w:val="000000" w:themeColor="text1"/>
          <w:sz w:val="28"/>
        </w:rPr>
        <w:t>      2) перевода с обучения по государственному образовательному заказу на обучение на платной основе;</w:t>
      </w:r>
    </w:p>
    <w:p w14:paraId="42AC81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5" w:name="z1018"/>
      <w:bookmarkEnd w:id="744"/>
      <w:r w:rsidRPr="00BD6B1C">
        <w:rPr>
          <w:color w:val="000000" w:themeColor="text1"/>
          <w:sz w:val="28"/>
        </w:rPr>
        <w:t>      3) отчисления из организации высшего и (или) послевузовс</w:t>
      </w:r>
      <w:r w:rsidRPr="00BD6B1C">
        <w:rPr>
          <w:color w:val="000000" w:themeColor="text1"/>
          <w:sz w:val="28"/>
        </w:rPr>
        <w:t>кого образования при условии последующего восстановления в течение текущего или следующего учебного года.</w:t>
      </w:r>
    </w:p>
    <w:p w14:paraId="6EE8F30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6" w:name="z489"/>
      <w:bookmarkEnd w:id="745"/>
      <w:r w:rsidRPr="00BD6B1C">
        <w:rPr>
          <w:color w:val="000000" w:themeColor="text1"/>
          <w:sz w:val="28"/>
        </w:rPr>
        <w:t>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746"/>
    <w:p w14:paraId="79C083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14:paraId="6980A5A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2) лица, у которых один или оба родителя являются инвалидами, а также лица, являющиеся опекунами и попечителями, постоянно </w:t>
      </w:r>
      <w:r w:rsidRPr="00BD6B1C">
        <w:rPr>
          <w:color w:val="000000" w:themeColor="text1"/>
          <w:sz w:val="28"/>
        </w:rPr>
        <w:t>проживающие в населенном пункте, предоставившем вакансию.</w:t>
      </w:r>
    </w:p>
    <w:p w14:paraId="0760CD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7" w:name="z490"/>
      <w:r w:rsidRPr="00BD6B1C">
        <w:rPr>
          <w:color w:val="000000" w:themeColor="text1"/>
          <w:sz w:val="28"/>
        </w:rPr>
        <w:t xml:space="preserve">      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</w:t>
      </w:r>
      <w:r w:rsidRPr="00BD6B1C">
        <w:rPr>
          <w:color w:val="000000" w:themeColor="text1"/>
          <w:sz w:val="28"/>
        </w:rPr>
        <w:t>тегориям молодых специалистов:</w:t>
      </w:r>
    </w:p>
    <w:bookmarkEnd w:id="747"/>
    <w:p w14:paraId="27AF87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14:paraId="13E8D6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инвалидам I и II группы;</w:t>
      </w:r>
    </w:p>
    <w:p w14:paraId="667C8C6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лицам, поступившим для дальнейшего обучения в ре</w:t>
      </w:r>
      <w:r w:rsidRPr="00BD6B1C">
        <w:rPr>
          <w:color w:val="000000" w:themeColor="text1"/>
          <w:sz w:val="28"/>
        </w:rPr>
        <w:t>зидентуру на основе государственного образовательного заказа, магистратуру, докторантуру;</w:t>
      </w:r>
    </w:p>
    <w:p w14:paraId="53245FA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беременным женщинам, лицам, имеющим, а также самостоятельно воспитывающим ребенка (детей) в возрасте до трех лет.</w:t>
      </w:r>
    </w:p>
    <w:p w14:paraId="357687F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8" w:name="z491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748"/>
    <w:p w14:paraId="1F4C24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в связи с исполнением обязанностей по отработке;</w:t>
      </w:r>
    </w:p>
    <w:p w14:paraId="473118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</w:t>
      </w:r>
      <w:r w:rsidRPr="00BD6B1C">
        <w:rPr>
          <w:color w:val="000000" w:themeColor="text1"/>
          <w:sz w:val="28"/>
        </w:rPr>
        <w:t>2) в связи со смертью обучающегося (молодого специалиста), подтверждаемой соответствующими документами;</w:t>
      </w:r>
    </w:p>
    <w:p w14:paraId="418D4F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3) в случае установления инвалидности I и II группы в течение срока отработки;</w:t>
      </w:r>
    </w:p>
    <w:p w14:paraId="653E8E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в связи с освобождением от обязанности по отработке в слу</w:t>
      </w:r>
      <w:r w:rsidRPr="00BD6B1C">
        <w:rPr>
          <w:color w:val="000000" w:themeColor="text1"/>
          <w:sz w:val="28"/>
        </w:rPr>
        <w:t>чаях, предусмотренных пунктом 17-2 настоящей статьи.</w:t>
      </w:r>
    </w:p>
    <w:p w14:paraId="2BEED3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49" w:name="z492"/>
      <w:r w:rsidRPr="00BD6B1C">
        <w:rPr>
          <w:color w:val="000000" w:themeColor="text1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</w:t>
      </w:r>
      <w:r w:rsidRPr="00BD6B1C">
        <w:rPr>
          <w:color w:val="000000" w:themeColor="text1"/>
          <w:sz w:val="28"/>
        </w:rPr>
        <w:t>ием, за исключением случаев, предусмотренных пунктом 17-2 настоящей статьи, в бюджет.</w:t>
      </w:r>
    </w:p>
    <w:p w14:paraId="043FEB2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0" w:name="z1019"/>
      <w:bookmarkEnd w:id="749"/>
      <w:r w:rsidRPr="00BD6B1C">
        <w:rPr>
          <w:color w:val="000000" w:themeColor="text1"/>
          <w:sz w:val="28"/>
        </w:rPr>
        <w:t>      Возмещение расходов, понесенных за счет бюджетных средств, осуществляется соразмерно фактически отработанному периоду.</w:t>
      </w:r>
    </w:p>
    <w:p w14:paraId="232D6A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1" w:name="z698"/>
      <w:bookmarkEnd w:id="750"/>
      <w:r w:rsidRPr="00BD6B1C">
        <w:rPr>
          <w:color w:val="000000" w:themeColor="text1"/>
          <w:sz w:val="28"/>
        </w:rPr>
        <w:t xml:space="preserve">       17-5. На требования оператора уполномо</w:t>
      </w:r>
      <w:r w:rsidRPr="00BD6B1C">
        <w:rPr>
          <w:color w:val="000000" w:themeColor="text1"/>
          <w:sz w:val="28"/>
        </w:rPr>
        <w:t>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14:paraId="206030B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2" w:name="z274"/>
      <w:bookmarkEnd w:id="751"/>
      <w:r w:rsidRPr="00BD6B1C">
        <w:rPr>
          <w:color w:val="000000" w:themeColor="text1"/>
          <w:sz w:val="28"/>
        </w:rPr>
        <w:t>      18. За нарушение о</w:t>
      </w:r>
      <w:r w:rsidRPr="00BD6B1C">
        <w:rPr>
          <w:color w:val="000000" w:themeColor="text1"/>
          <w:sz w:val="28"/>
        </w:rPr>
        <w:t>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</w:t>
      </w:r>
      <w:r w:rsidRPr="00BD6B1C">
        <w:rPr>
          <w:color w:val="000000" w:themeColor="text1"/>
          <w:sz w:val="28"/>
        </w:rPr>
        <w:t>ьных услуг.</w:t>
      </w:r>
    </w:p>
    <w:bookmarkEnd w:id="752"/>
    <w:p w14:paraId="253A16A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47 с изменениями, внесенными законами РК от 19.01.2011 № </w:t>
      </w:r>
      <w:r w:rsidRPr="00BD6B1C">
        <w:rPr>
          <w:color w:val="000000" w:themeColor="text1"/>
          <w:sz w:val="28"/>
        </w:rPr>
        <w:t>395-IV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</w:t>
      </w:r>
      <w:r w:rsidRPr="00BD6B1C">
        <w:rPr>
          <w:color w:val="000000" w:themeColor="text1"/>
          <w:sz w:val="28"/>
        </w:rPr>
        <w:t xml:space="preserve">ии десяти календарных дней после его первого официального опубликования); от 09.01.2012 </w:t>
      </w:r>
      <w:r w:rsidRPr="00BD6B1C">
        <w:rPr>
          <w:color w:val="000000" w:themeColor="text1"/>
          <w:sz w:val="28"/>
        </w:rPr>
        <w:t>№ 535-IV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истечени</w:t>
      </w:r>
      <w:r w:rsidRPr="00BD6B1C">
        <w:rPr>
          <w:color w:val="000000" w:themeColor="text1"/>
          <w:sz w:val="28"/>
        </w:rPr>
        <w:t xml:space="preserve">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 xml:space="preserve">); от 24.11.2015 </w:t>
      </w:r>
      <w:r w:rsidRPr="00BD6B1C">
        <w:rPr>
          <w:color w:val="000000" w:themeColor="text1"/>
          <w:sz w:val="28"/>
        </w:rPr>
        <w:t>№ 421-V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 w:rsidRPr="00BD6B1C">
        <w:rPr>
          <w:color w:val="000000" w:themeColor="text1"/>
          <w:sz w:val="28"/>
        </w:rPr>
        <w:t xml:space="preserve">убликования); от 03.12.2015 </w:t>
      </w:r>
      <w:r w:rsidRPr="00BD6B1C">
        <w:rPr>
          <w:color w:val="000000" w:themeColor="text1"/>
          <w:sz w:val="28"/>
        </w:rPr>
        <w:t>№ 433-V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09.04.2016 № 501-V (вводится в действие с 01.01.2017);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BD6B1C">
        <w:rPr>
          <w:color w:val="000000" w:themeColor="text1"/>
          <w:sz w:val="28"/>
        </w:rPr>
        <w:t xml:space="preserve">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 w:rsidRPr="00BD6B1C">
        <w:rPr>
          <w:color w:val="000000" w:themeColor="text1"/>
          <w:sz w:val="28"/>
        </w:rPr>
        <w:t>№ 268-</w:t>
      </w:r>
      <w:r w:rsidRPr="00BD6B1C">
        <w:rPr>
          <w:color w:val="000000" w:themeColor="text1"/>
          <w:sz w:val="28"/>
        </w:rPr>
        <w:lastRenderedPageBreak/>
        <w:t>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 w:rsidRPr="00BD6B1C">
        <w:rPr>
          <w:color w:val="000000" w:themeColor="text1"/>
          <w:sz w:val="28"/>
        </w:rPr>
        <w:t xml:space="preserve">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</w:t>
      </w:r>
      <w:r w:rsidRPr="00BD6B1C">
        <w:rPr>
          <w:color w:val="000000" w:themeColor="text1"/>
          <w:sz w:val="28"/>
        </w:rPr>
        <w:t>ного опубликования).</w:t>
      </w:r>
      <w:r w:rsidRPr="00BD6B1C">
        <w:rPr>
          <w:color w:val="000000" w:themeColor="text1"/>
        </w:rPr>
        <w:br/>
      </w:r>
    </w:p>
    <w:p w14:paraId="4084D326" w14:textId="77777777" w:rsidR="00BA652C" w:rsidRPr="00BD6B1C" w:rsidRDefault="00BD6B1C">
      <w:pPr>
        <w:spacing w:after="0"/>
        <w:rPr>
          <w:color w:val="000000" w:themeColor="text1"/>
        </w:rPr>
      </w:pPr>
      <w:bookmarkStart w:id="753" w:name="z275"/>
      <w:r w:rsidRPr="00BD6B1C">
        <w:rPr>
          <w:b/>
          <w:color w:val="000000" w:themeColor="text1"/>
        </w:rPr>
        <w:t xml:space="preserve"> Статья 48. Охрана здоровья обучающихся, воспитанников</w:t>
      </w:r>
    </w:p>
    <w:p w14:paraId="42A52CA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4" w:name="z276"/>
      <w:bookmarkEnd w:id="753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14:paraId="55AEBFF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5" w:name="z277"/>
      <w:bookmarkEnd w:id="754"/>
      <w:r w:rsidRPr="00BD6B1C">
        <w:rPr>
          <w:color w:val="000000" w:themeColor="text1"/>
          <w:sz w:val="28"/>
        </w:rPr>
        <w:t xml:space="preserve">       2. Учебная нагрузка, ре</w:t>
      </w:r>
      <w:r w:rsidRPr="00BD6B1C">
        <w:rPr>
          <w:color w:val="000000" w:themeColor="text1"/>
          <w:sz w:val="28"/>
        </w:rPr>
        <w:t>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</w:t>
      </w:r>
      <w:r w:rsidRPr="00BD6B1C">
        <w:rPr>
          <w:color w:val="000000" w:themeColor="text1"/>
          <w:sz w:val="28"/>
        </w:rPr>
        <w:t xml:space="preserve">даций органов здравоохранения и образования. </w:t>
      </w:r>
    </w:p>
    <w:p w14:paraId="2C070A2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6" w:name="z278"/>
      <w:bookmarkEnd w:id="755"/>
      <w:r w:rsidRPr="00BD6B1C">
        <w:rPr>
          <w:color w:val="000000" w:themeColor="text1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</w:t>
      </w:r>
      <w:r w:rsidRPr="00BD6B1C">
        <w:rPr>
          <w:color w:val="000000" w:themeColor="text1"/>
          <w:sz w:val="28"/>
        </w:rPr>
        <w:t xml:space="preserve">ия под медицинские пункты. </w:t>
      </w:r>
    </w:p>
    <w:bookmarkEnd w:id="756"/>
    <w:p w14:paraId="251E10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14:paraId="0D6FBC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7" w:name="z716"/>
      <w:r w:rsidRPr="00BD6B1C">
        <w:rPr>
          <w:color w:val="000000" w:themeColor="text1"/>
          <w:sz w:val="28"/>
        </w:rPr>
        <w:t>      3-1. Оказание ме</w:t>
      </w:r>
      <w:r w:rsidRPr="00BD6B1C">
        <w:rPr>
          <w:color w:val="000000" w:themeColor="text1"/>
          <w:sz w:val="28"/>
        </w:rPr>
        <w:t>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</w:t>
      </w:r>
      <w:r w:rsidRPr="00BD6B1C">
        <w:rPr>
          <w:color w:val="000000" w:themeColor="text1"/>
          <w:sz w:val="28"/>
        </w:rPr>
        <w:t>.</w:t>
      </w:r>
    </w:p>
    <w:bookmarkEnd w:id="757"/>
    <w:p w14:paraId="12AE1B3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4.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C57FE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8" w:name="z280"/>
      <w:r w:rsidRPr="00BD6B1C">
        <w:rPr>
          <w:color w:val="000000" w:themeColor="text1"/>
          <w:sz w:val="28"/>
        </w:rPr>
        <w:t xml:space="preserve">       5. Расписание занятий в организациях образования должно предусматривать перерыв доста</w:t>
      </w:r>
      <w:r w:rsidRPr="00BD6B1C">
        <w:rPr>
          <w:color w:val="000000" w:themeColor="text1"/>
          <w:sz w:val="28"/>
        </w:rPr>
        <w:t xml:space="preserve">точной продолжительности для питания и активного отдыха обучающихся и воспитанников. </w:t>
      </w:r>
    </w:p>
    <w:bookmarkEnd w:id="758"/>
    <w:p w14:paraId="16B8361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14:paraId="340006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59" w:name="z281"/>
      <w:r w:rsidRPr="00BD6B1C">
        <w:rPr>
          <w:color w:val="000000" w:themeColor="text1"/>
          <w:sz w:val="28"/>
        </w:rPr>
        <w:t>      6. От</w:t>
      </w:r>
      <w:r w:rsidRPr="00BD6B1C">
        <w:rPr>
          <w:color w:val="000000" w:themeColor="text1"/>
          <w:sz w:val="28"/>
        </w:rPr>
        <w:t>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759"/>
    <w:p w14:paraId="0001213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48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</w:t>
      </w:r>
      <w:r w:rsidRPr="00BD6B1C">
        <w:rPr>
          <w:color w:val="000000" w:themeColor="text1"/>
          <w:sz w:val="28"/>
        </w:rPr>
        <w:t xml:space="preserve">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 w:rsidRPr="00BD6B1C">
        <w:rPr>
          <w:color w:val="000000" w:themeColor="text1"/>
          <w:sz w:val="28"/>
        </w:rPr>
        <w:t>№ 29-VI</w:t>
      </w:r>
      <w:r w:rsidRPr="00BD6B1C">
        <w:rPr>
          <w:color w:val="000000" w:themeColor="text1"/>
          <w:sz w:val="28"/>
        </w:rPr>
        <w:t xml:space="preserve"> (вводится в дейс</w:t>
      </w:r>
      <w:r w:rsidRPr="00BD6B1C">
        <w:rPr>
          <w:color w:val="000000" w:themeColor="text1"/>
          <w:sz w:val="28"/>
        </w:rPr>
        <w:t xml:space="preserve">твие с 01.01.2017);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663DF05" w14:textId="77777777" w:rsidR="00BA652C" w:rsidRPr="00BD6B1C" w:rsidRDefault="00BD6B1C">
      <w:pPr>
        <w:spacing w:after="0"/>
        <w:rPr>
          <w:color w:val="000000" w:themeColor="text1"/>
        </w:rPr>
      </w:pPr>
      <w:bookmarkStart w:id="760" w:name="z1020"/>
      <w:r w:rsidRPr="00BD6B1C">
        <w:rPr>
          <w:b/>
          <w:color w:val="000000" w:themeColor="text1"/>
        </w:rPr>
        <w:t xml:space="preserve"> Статья 48-1. Организация питания обучающихся, а также приобретение товаров, связанных с обеспечением п</w:t>
      </w:r>
      <w:r w:rsidRPr="00BD6B1C">
        <w:rPr>
          <w:b/>
          <w:color w:val="000000" w:themeColor="text1"/>
        </w:rPr>
        <w:t>итания детей в государственных организациях образования</w:t>
      </w:r>
    </w:p>
    <w:p w14:paraId="006FAAD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1" w:name="z1021"/>
      <w:bookmarkEnd w:id="760"/>
      <w:r w:rsidRPr="00BD6B1C">
        <w:rPr>
          <w:color w:val="000000" w:themeColor="text1"/>
          <w:sz w:val="28"/>
        </w:rPr>
        <w:t>      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</w:t>
      </w:r>
      <w:r w:rsidRPr="00BD6B1C">
        <w:rPr>
          <w:color w:val="000000" w:themeColor="text1"/>
          <w:sz w:val="28"/>
        </w:rPr>
        <w:t>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</w:t>
      </w:r>
      <w:r w:rsidRPr="00BD6B1C">
        <w:rPr>
          <w:color w:val="000000" w:themeColor="text1"/>
          <w:sz w:val="28"/>
        </w:rPr>
        <w:t>е допускаются:</w:t>
      </w:r>
    </w:p>
    <w:p w14:paraId="56F9001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2" w:name="z1022"/>
      <w:bookmarkEnd w:id="761"/>
      <w:r w:rsidRPr="00BD6B1C">
        <w:rPr>
          <w:color w:val="000000" w:themeColor="text1"/>
          <w:sz w:val="28"/>
        </w:rPr>
        <w:t>      1) установление любых не измеряемых количественно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</w:t>
      </w:r>
      <w:r w:rsidRPr="00BD6B1C">
        <w:rPr>
          <w:color w:val="000000" w:themeColor="text1"/>
          <w:sz w:val="28"/>
        </w:rPr>
        <w:t>авщикам, в конкурсной документации либо в размещаемой информации;</w:t>
      </w:r>
    </w:p>
    <w:p w14:paraId="29868A3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3" w:name="z1023"/>
      <w:bookmarkEnd w:id="762"/>
      <w:r w:rsidRPr="00BD6B1C">
        <w:rPr>
          <w:color w:val="000000" w:themeColor="text1"/>
          <w:sz w:val="28"/>
        </w:rPr>
        <w:t>      2)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</w:t>
      </w:r>
      <w:r w:rsidRPr="00BD6B1C">
        <w:rPr>
          <w:color w:val="000000" w:themeColor="text1"/>
          <w:sz w:val="28"/>
        </w:rPr>
        <w:t xml:space="preserve">ациях дополнительного образования, а также от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</w:t>
      </w:r>
      <w:r w:rsidRPr="00BD6B1C">
        <w:rPr>
          <w:color w:val="000000" w:themeColor="text1"/>
          <w:sz w:val="28"/>
        </w:rPr>
        <w:t>родителей, организациях технического и профессионального, послесреднего образования (далее в целях настоящей статьи – правила организации питания);</w:t>
      </w:r>
    </w:p>
    <w:p w14:paraId="297052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4" w:name="z1024"/>
      <w:bookmarkEnd w:id="763"/>
      <w:r w:rsidRPr="00BD6B1C">
        <w:rPr>
          <w:color w:val="000000" w:themeColor="text1"/>
          <w:sz w:val="28"/>
        </w:rPr>
        <w:lastRenderedPageBreak/>
        <w:t xml:space="preserve">       3) направление запроса и иные действия конкурсной комиссии, связанные с представлением недостающих до</w:t>
      </w:r>
      <w:r w:rsidRPr="00BD6B1C">
        <w:rPr>
          <w:color w:val="000000" w:themeColor="text1"/>
          <w:sz w:val="28"/>
        </w:rPr>
        <w:t>кументов к заявке на участие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</w:t>
      </w:r>
      <w:r w:rsidRPr="00BD6B1C">
        <w:rPr>
          <w:color w:val="000000" w:themeColor="text1"/>
          <w:sz w:val="28"/>
        </w:rPr>
        <w:t xml:space="preserve">едусмотренными правилами организации питания; </w:t>
      </w:r>
    </w:p>
    <w:p w14:paraId="55178E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5" w:name="z1025"/>
      <w:bookmarkEnd w:id="764"/>
      <w:r w:rsidRPr="00BD6B1C">
        <w:rPr>
          <w:color w:val="000000" w:themeColor="text1"/>
          <w:sz w:val="28"/>
        </w:rPr>
        <w:t>      4) установление в конкурсной документации к потенциальным поставщикам услуг, товаров квалификационных требований, не предусмотренных правилами организации питания;</w:t>
      </w:r>
    </w:p>
    <w:p w14:paraId="03BBAE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6" w:name="z1026"/>
      <w:bookmarkEnd w:id="765"/>
      <w:r w:rsidRPr="00BD6B1C">
        <w:rPr>
          <w:color w:val="000000" w:themeColor="text1"/>
          <w:sz w:val="28"/>
        </w:rPr>
        <w:t xml:space="preserve">      5) нарушение порядка </w:t>
      </w:r>
      <w:r w:rsidRPr="00BD6B1C">
        <w:rPr>
          <w:color w:val="000000" w:themeColor="text1"/>
          <w:sz w:val="28"/>
        </w:rPr>
        <w:t>применения критериев, а равно расчета критериев выбора поставщика услуг, товаров, предусмотренных правилами организации питания;</w:t>
      </w:r>
    </w:p>
    <w:p w14:paraId="521DFA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7" w:name="z1027"/>
      <w:bookmarkEnd w:id="766"/>
      <w:r w:rsidRPr="00BD6B1C">
        <w:rPr>
          <w:color w:val="000000" w:themeColor="text1"/>
          <w:sz w:val="28"/>
        </w:rPr>
        <w:t xml:space="preserve">      6) признание потенциального поставщика услуг, товаров несоответствующим квалификационным требованиям и (или) требованиям </w:t>
      </w:r>
      <w:r w:rsidRPr="00BD6B1C">
        <w:rPr>
          <w:color w:val="000000" w:themeColor="text1"/>
          <w:sz w:val="28"/>
        </w:rPr>
        <w:t>конкурсной документации по основаниям, не предусмотренным правилами организации питания.</w:t>
      </w:r>
    </w:p>
    <w:p w14:paraId="63221D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8" w:name="z1028"/>
      <w:bookmarkEnd w:id="767"/>
      <w:r w:rsidRPr="00BD6B1C">
        <w:rPr>
          <w:color w:val="000000" w:themeColor="text1"/>
          <w:sz w:val="28"/>
        </w:rPr>
        <w:t>      2.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</w:t>
      </w:r>
      <w:r w:rsidRPr="00BD6B1C">
        <w:rPr>
          <w:color w:val="000000" w:themeColor="text1"/>
          <w:sz w:val="28"/>
        </w:rPr>
        <w:t>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</w:t>
      </w:r>
      <w:r w:rsidRPr="00BD6B1C">
        <w:rPr>
          <w:color w:val="000000" w:themeColor="text1"/>
          <w:sz w:val="28"/>
        </w:rPr>
        <w:t>ого, послесреднего образования, заказчик обязан:</w:t>
      </w:r>
    </w:p>
    <w:p w14:paraId="2ED9A5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69" w:name="z1029"/>
      <w:bookmarkEnd w:id="768"/>
      <w:r w:rsidRPr="00BD6B1C">
        <w:rPr>
          <w:color w:val="000000" w:themeColor="text1"/>
          <w:sz w:val="28"/>
        </w:rPr>
        <w:t xml:space="preserve">       1) соблюдать порядок разделения на лоты приобретаемых услуг в соответствии с правилами организации питания; </w:t>
      </w:r>
    </w:p>
    <w:p w14:paraId="6EA870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0" w:name="z1030"/>
      <w:bookmarkEnd w:id="769"/>
      <w:r w:rsidRPr="00BD6B1C">
        <w:rPr>
          <w:color w:val="000000" w:themeColor="text1"/>
          <w:sz w:val="28"/>
        </w:rPr>
        <w:t>      2) обратиться в суд с иском о признании потенциального поставщика или поставщика недо</w:t>
      </w:r>
      <w:r w:rsidRPr="00BD6B1C">
        <w:rPr>
          <w:color w:val="000000" w:themeColor="text1"/>
          <w:sz w:val="28"/>
        </w:rPr>
        <w:t>бросовестным не позднее тридцати календарных дней со дня, когда ему стало известно о факте:</w:t>
      </w:r>
    </w:p>
    <w:p w14:paraId="4EFBD71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1" w:name="z1031"/>
      <w:bookmarkEnd w:id="770"/>
      <w:r w:rsidRPr="00BD6B1C">
        <w:rPr>
          <w:color w:val="000000" w:themeColor="text1"/>
          <w:sz w:val="28"/>
        </w:rPr>
        <w:t>      уклонения потенциальным поставщиком от заключения договора в случае признания его победителем конкурса;</w:t>
      </w:r>
    </w:p>
    <w:p w14:paraId="2E7761C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2" w:name="z1032"/>
      <w:bookmarkEnd w:id="771"/>
      <w:r w:rsidRPr="00BD6B1C">
        <w:rPr>
          <w:color w:val="000000" w:themeColor="text1"/>
          <w:sz w:val="28"/>
        </w:rPr>
        <w:t>      неисполнения или ненадлежащего исполнения постав</w:t>
      </w:r>
      <w:r w:rsidRPr="00BD6B1C">
        <w:rPr>
          <w:color w:val="000000" w:themeColor="text1"/>
          <w:sz w:val="28"/>
        </w:rPr>
        <w:t>щиком обязательств по заключенному с ним договору об оказании услуг, приобретении товаров;</w:t>
      </w:r>
    </w:p>
    <w:p w14:paraId="34EFC4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3" w:name="z1033"/>
      <w:bookmarkEnd w:id="772"/>
      <w:r w:rsidRPr="00BD6B1C">
        <w:rPr>
          <w:color w:val="000000" w:themeColor="text1"/>
          <w:sz w:val="28"/>
        </w:rPr>
        <w:t>      предоставления поставщиком (потенциальным поставщиком) недостоверной информации по квалификационным требованиям;</w:t>
      </w:r>
    </w:p>
    <w:p w14:paraId="6D44B5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4" w:name="z1034"/>
      <w:bookmarkEnd w:id="773"/>
      <w:r w:rsidRPr="00BD6B1C">
        <w:rPr>
          <w:color w:val="000000" w:themeColor="text1"/>
          <w:sz w:val="28"/>
        </w:rPr>
        <w:t>      3) в случае, если потенциальный поставщи</w:t>
      </w:r>
      <w:r w:rsidRPr="00BD6B1C">
        <w:rPr>
          <w:color w:val="000000" w:themeColor="text1"/>
          <w:sz w:val="28"/>
        </w:rPr>
        <w:t xml:space="preserve">к не допущен к участию в конкурсе, указать в протоколе об итогах конкурса обоснования отклонения заявки на участие в конкурсе такого потенциального поставщика, а также </w:t>
      </w:r>
      <w:r w:rsidRPr="00BD6B1C">
        <w:rPr>
          <w:color w:val="000000" w:themeColor="text1"/>
          <w:sz w:val="28"/>
        </w:rPr>
        <w:lastRenderedPageBreak/>
        <w:t>подтверждающие сведения и документы, послужившие основанием для отклонения заявки на уча</w:t>
      </w:r>
      <w:r w:rsidRPr="00BD6B1C">
        <w:rPr>
          <w:color w:val="000000" w:themeColor="text1"/>
          <w:sz w:val="28"/>
        </w:rPr>
        <w:t>стие в конкурсе;</w:t>
      </w:r>
    </w:p>
    <w:p w14:paraId="7FE0C0F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5" w:name="z1035"/>
      <w:bookmarkEnd w:id="774"/>
      <w:r w:rsidRPr="00BD6B1C">
        <w:rPr>
          <w:color w:val="000000" w:themeColor="text1"/>
          <w:sz w:val="28"/>
        </w:rPr>
        <w:t>      4) соблюдать порядок размещения годового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</w:t>
      </w:r>
      <w:r w:rsidRPr="00BD6B1C">
        <w:rPr>
          <w:color w:val="000000" w:themeColor="text1"/>
          <w:sz w:val="28"/>
        </w:rPr>
        <w:t>и) товаров (предварительный годовой план приобретения услуг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</w:t>
      </w:r>
      <w:r w:rsidRPr="00BD6B1C">
        <w:rPr>
          <w:color w:val="000000" w:themeColor="text1"/>
          <w:sz w:val="28"/>
        </w:rPr>
        <w:t xml:space="preserve"> правилами организации питания;</w:t>
      </w:r>
    </w:p>
    <w:p w14:paraId="6C5819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6" w:name="z1036"/>
      <w:bookmarkEnd w:id="775"/>
      <w:r w:rsidRPr="00BD6B1C">
        <w:rPr>
          <w:color w:val="000000" w:themeColor="text1"/>
          <w:sz w:val="28"/>
        </w:rPr>
        <w:t xml:space="preserve">       5) рассмотреть заявки потенциальных поставщиков на участие в конкурсе и разместить протокол об итогах конкурса в сроки, установленные правилами организации питания. </w:t>
      </w:r>
    </w:p>
    <w:p w14:paraId="0AE8651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7" w:name="z1037"/>
      <w:bookmarkEnd w:id="776"/>
      <w:r w:rsidRPr="00BD6B1C">
        <w:rPr>
          <w:color w:val="000000" w:themeColor="text1"/>
          <w:sz w:val="28"/>
        </w:rPr>
        <w:t>      3. Поставщик (потенциальный поставщик), состо</w:t>
      </w:r>
      <w:r w:rsidRPr="00BD6B1C">
        <w:rPr>
          <w:color w:val="000000" w:themeColor="text1"/>
          <w:sz w:val="28"/>
        </w:rPr>
        <w:t xml:space="preserve">ящий в перечне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</w:t>
      </w:r>
      <w:r w:rsidRPr="00BD6B1C">
        <w:rPr>
          <w:color w:val="000000" w:themeColor="text1"/>
          <w:sz w:val="28"/>
        </w:rPr>
        <w:t>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</w:t>
      </w:r>
      <w:r w:rsidRPr="00BD6B1C">
        <w:rPr>
          <w:color w:val="000000" w:themeColor="text1"/>
          <w:sz w:val="28"/>
        </w:rPr>
        <w:t>вания, а также в реестре недобросовестных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</w:t>
      </w:r>
      <w:r w:rsidRPr="00BD6B1C">
        <w:rPr>
          <w:color w:val="000000" w:themeColor="text1"/>
          <w:sz w:val="28"/>
        </w:rPr>
        <w:t>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</w:t>
      </w:r>
      <w:r w:rsidRPr="00BD6B1C">
        <w:rPr>
          <w:color w:val="000000" w:themeColor="text1"/>
          <w:sz w:val="28"/>
        </w:rPr>
        <w:t xml:space="preserve">низациях технического и профессионального, послесреднего образования, в течение двадцати четырех месяцев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</w:t>
      </w:r>
      <w:r w:rsidRPr="00BD6B1C">
        <w:rPr>
          <w:color w:val="000000" w:themeColor="text1"/>
          <w:sz w:val="28"/>
        </w:rPr>
        <w:t>закупок.</w:t>
      </w:r>
    </w:p>
    <w:bookmarkEnd w:id="777"/>
    <w:p w14:paraId="107B90F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6 дополнена статьей 48-1 в соответствии с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F74B9CD" w14:textId="77777777" w:rsidR="00BA652C" w:rsidRPr="00BD6B1C" w:rsidRDefault="00BD6B1C">
      <w:pPr>
        <w:spacing w:after="0"/>
        <w:rPr>
          <w:color w:val="000000" w:themeColor="text1"/>
        </w:rPr>
      </w:pPr>
      <w:bookmarkStart w:id="778" w:name="z282"/>
      <w:r w:rsidRPr="00BD6B1C">
        <w:rPr>
          <w:b/>
          <w:color w:val="000000" w:themeColor="text1"/>
        </w:rPr>
        <w:t xml:space="preserve"> Статья 49. Права и обязанности родителей</w:t>
      </w:r>
      <w:r w:rsidRPr="00BD6B1C">
        <w:rPr>
          <w:b/>
          <w:color w:val="000000" w:themeColor="text1"/>
        </w:rPr>
        <w:t xml:space="preserve"> и иных законных представителей</w:t>
      </w:r>
    </w:p>
    <w:p w14:paraId="6C08F3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79" w:name="z283"/>
      <w:bookmarkEnd w:id="778"/>
      <w:r w:rsidRPr="00BD6B1C">
        <w:rPr>
          <w:color w:val="000000" w:themeColor="text1"/>
          <w:sz w:val="28"/>
        </w:rPr>
        <w:lastRenderedPageBreak/>
        <w:t xml:space="preserve">       1. Родители и иные законные представители несовершеннолетних детей имеют право: </w:t>
      </w:r>
    </w:p>
    <w:bookmarkEnd w:id="779"/>
    <w:p w14:paraId="2E730D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14:paraId="0EDA06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участвовать в</w:t>
      </w:r>
      <w:r w:rsidRPr="00BD6B1C">
        <w:rPr>
          <w:color w:val="000000" w:themeColor="text1"/>
          <w:sz w:val="28"/>
        </w:rPr>
        <w:t xml:space="preserve"> работе органов управления организациями образования через родительские комитеты; </w:t>
      </w:r>
    </w:p>
    <w:p w14:paraId="5D29C1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14:paraId="25F34C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14:paraId="01D694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на получение их детьми дополнительных услуг на договорной основе.</w:t>
      </w:r>
    </w:p>
    <w:p w14:paraId="200974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0" w:name="z284"/>
      <w:r w:rsidRPr="00BD6B1C">
        <w:rPr>
          <w:color w:val="000000" w:themeColor="text1"/>
          <w:sz w:val="28"/>
        </w:rPr>
        <w:t xml:space="preserve">       2. Родители и иные законные представ</w:t>
      </w:r>
      <w:r w:rsidRPr="00BD6B1C">
        <w:rPr>
          <w:color w:val="000000" w:themeColor="text1"/>
          <w:sz w:val="28"/>
        </w:rPr>
        <w:t xml:space="preserve">ители обязаны: </w:t>
      </w:r>
    </w:p>
    <w:bookmarkEnd w:id="780"/>
    <w:p w14:paraId="25C5C2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14:paraId="2EC9BE8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2) обеспечить предшкольную подготовку с дальнейшим определением детей в </w:t>
      </w:r>
      <w:r w:rsidRPr="00BD6B1C">
        <w:rPr>
          <w:color w:val="000000" w:themeColor="text1"/>
          <w:sz w:val="28"/>
        </w:rPr>
        <w:t>общеобразовательную школу;</w:t>
      </w:r>
    </w:p>
    <w:p w14:paraId="0C9F724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выполнять правила, определенные уставом организации образования;</w:t>
      </w:r>
    </w:p>
    <w:p w14:paraId="5BEECAF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обеспечивать посещение детьми занятий в учебном заведении;</w:t>
      </w:r>
    </w:p>
    <w:p w14:paraId="72EDCED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уважать честь и достоинство работников организаций образования; </w:t>
      </w:r>
    </w:p>
    <w:p w14:paraId="28249E7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вып</w:t>
      </w:r>
      <w:r w:rsidRPr="00BD6B1C">
        <w:rPr>
          <w:color w:val="000000" w:themeColor="text1"/>
          <w:sz w:val="28"/>
        </w:rPr>
        <w:t>олнять требования, предъявляемые к обязательной школьной форме, установленные уполномоченным органом в области образования;</w:t>
      </w:r>
    </w:p>
    <w:p w14:paraId="1FDF1F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соблюдать форму одежды, установленную в организации образования.</w:t>
      </w:r>
    </w:p>
    <w:p w14:paraId="4DCC4C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1" w:name="z1038"/>
      <w:r w:rsidRPr="00BD6B1C">
        <w:rPr>
          <w:color w:val="000000" w:themeColor="text1"/>
          <w:sz w:val="28"/>
        </w:rPr>
        <w:t xml:space="preserve">      3. Родители и иные законные </w:t>
      </w:r>
      <w:r w:rsidRPr="00BD6B1C">
        <w:rPr>
          <w:color w:val="000000" w:themeColor="text1"/>
          <w:sz w:val="28"/>
        </w:rPr>
        <w:t>представители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лицензию</w:t>
      </w:r>
      <w:r w:rsidRPr="00BD6B1C">
        <w:rPr>
          <w:color w:val="000000" w:themeColor="text1"/>
          <w:sz w:val="28"/>
        </w:rPr>
        <w:t xml:space="preserve"> на занятие образовательной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законод</w:t>
      </w:r>
      <w:r w:rsidRPr="00BD6B1C">
        <w:rPr>
          <w:color w:val="000000" w:themeColor="text1"/>
          <w:sz w:val="28"/>
        </w:rPr>
        <w:t>ательством Республики Казахстан порядке.</w:t>
      </w:r>
    </w:p>
    <w:bookmarkEnd w:id="781"/>
    <w:p w14:paraId="31AE503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49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</w:t>
      </w:r>
      <w:r w:rsidRPr="00BD6B1C">
        <w:rPr>
          <w:color w:val="000000" w:themeColor="text1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</w:t>
      </w:r>
      <w:r w:rsidRPr="00BD6B1C">
        <w:rPr>
          <w:color w:val="000000" w:themeColor="text1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7475CB1" w14:textId="77777777" w:rsidR="00BA652C" w:rsidRPr="00BD6B1C" w:rsidRDefault="00BD6B1C">
      <w:pPr>
        <w:spacing w:after="0"/>
        <w:rPr>
          <w:color w:val="000000" w:themeColor="text1"/>
        </w:rPr>
      </w:pPr>
      <w:bookmarkStart w:id="782" w:name="z285"/>
      <w:r w:rsidRPr="00BD6B1C">
        <w:rPr>
          <w:b/>
          <w:color w:val="000000" w:themeColor="text1"/>
        </w:rPr>
        <w:t xml:space="preserve"> Глава 7. СТАТУС </w:t>
      </w:r>
      <w:r w:rsidRPr="00BD6B1C">
        <w:rPr>
          <w:b/>
          <w:color w:val="000000" w:themeColor="text1"/>
        </w:rPr>
        <w:t>ПЕДАГОГА, ОСУЩЕСТВЛЯЮЩЕГО ПРОФЕССИОНАЛЬНУЮ ДЕЯТЕЛЬНОСТЬ В ОРГАНИЗАЦИИ ВЫСШЕГО И (ИЛИ) ПОСЛЕВУЗОВСКОГО ОБРАЗОВАНИЯ</w:t>
      </w:r>
    </w:p>
    <w:bookmarkEnd w:id="782"/>
    <w:p w14:paraId="57BBB39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главы 7 в редакции Закона РК от 27.12.2019 № 294-VI (вводится в действие по истечении десяти календарных дней после д</w:t>
      </w:r>
      <w:r w:rsidRPr="00BD6B1C">
        <w:rPr>
          <w:color w:val="000000" w:themeColor="text1"/>
          <w:sz w:val="28"/>
        </w:rPr>
        <w:t>ня его первого официального опубликования).</w:t>
      </w:r>
    </w:p>
    <w:p w14:paraId="56E47D2B" w14:textId="77777777" w:rsidR="00BA652C" w:rsidRPr="00BD6B1C" w:rsidRDefault="00BD6B1C">
      <w:pPr>
        <w:spacing w:after="0"/>
        <w:rPr>
          <w:color w:val="000000" w:themeColor="text1"/>
        </w:rPr>
      </w:pPr>
      <w:bookmarkStart w:id="783" w:name="z286"/>
      <w:r w:rsidRPr="00BD6B1C">
        <w:rPr>
          <w:b/>
          <w:color w:val="000000" w:themeColor="text1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p w14:paraId="16A2BD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4" w:name="z929"/>
      <w:bookmarkEnd w:id="783"/>
      <w:r w:rsidRPr="00BD6B1C">
        <w:rPr>
          <w:color w:val="000000" w:themeColor="text1"/>
          <w:sz w:val="28"/>
        </w:rPr>
        <w:t>      1. В Республике Казахстан признается особый статус педагога орга</w:t>
      </w:r>
      <w:r w:rsidRPr="00BD6B1C">
        <w:rPr>
          <w:color w:val="000000" w:themeColor="text1"/>
          <w:sz w:val="28"/>
        </w:rPr>
        <w:t>низации высшего и (или) послевузовского образования, обеспечивающий условия для осуществления им профессиональной деятельности.</w:t>
      </w:r>
    </w:p>
    <w:p w14:paraId="7C3995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5" w:name="z930"/>
      <w:bookmarkEnd w:id="784"/>
      <w:r w:rsidRPr="00BD6B1C">
        <w:rPr>
          <w:color w:val="000000" w:themeColor="text1"/>
          <w:sz w:val="28"/>
        </w:rPr>
        <w:t>      2. Правовой статус педагога, осуществляющего профессиональную деятельность в организации высшего и (или) послевузовского о</w:t>
      </w:r>
      <w:r w:rsidRPr="00BD6B1C">
        <w:rPr>
          <w:color w:val="000000" w:themeColor="text1"/>
          <w:sz w:val="28"/>
        </w:rPr>
        <w:t>бразования, определяется настоящей главой.</w:t>
      </w:r>
    </w:p>
    <w:p w14:paraId="483483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6" w:name="z931"/>
      <w:bookmarkEnd w:id="785"/>
      <w:r w:rsidRPr="00BD6B1C">
        <w:rPr>
          <w:color w:val="000000" w:themeColor="text1"/>
          <w:sz w:val="28"/>
        </w:rPr>
        <w:t xml:space="preserve">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</w:t>
      </w:r>
      <w:r w:rsidRPr="00BD6B1C">
        <w:rPr>
          <w:color w:val="000000" w:themeColor="text1"/>
          <w:sz w:val="28"/>
        </w:rPr>
        <w:t>законодательством Республики Казахстан.</w:t>
      </w:r>
    </w:p>
    <w:bookmarkEnd w:id="786"/>
    <w:p w14:paraId="2194A91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50 в редакции Закона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5F27E4F8" w14:textId="77777777" w:rsidR="00BA652C" w:rsidRPr="00BD6B1C" w:rsidRDefault="00BD6B1C">
      <w:pPr>
        <w:spacing w:after="0"/>
        <w:rPr>
          <w:color w:val="000000" w:themeColor="text1"/>
        </w:rPr>
      </w:pPr>
      <w:bookmarkStart w:id="787" w:name="z289"/>
      <w:r w:rsidRPr="00BD6B1C">
        <w:rPr>
          <w:b/>
          <w:color w:val="000000" w:themeColor="text1"/>
        </w:rPr>
        <w:t xml:space="preserve"> Статья 51. Права, обязанности и ответ</w:t>
      </w:r>
      <w:r w:rsidRPr="00BD6B1C">
        <w:rPr>
          <w:b/>
          <w:color w:val="000000" w:themeColor="text1"/>
        </w:rPr>
        <w:t>ственность педагога, осуществляющего профессиональную деятельность в организации высшего и (или) послевузовского образования</w:t>
      </w:r>
    </w:p>
    <w:bookmarkEnd w:id="787"/>
    <w:p w14:paraId="1887E3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51 с изменением, внесенным Законом РК от 27.12.2019 № 294-VI (вводится в действие по истечении деся</w:t>
      </w:r>
      <w:r w:rsidRPr="00BD6B1C">
        <w:rPr>
          <w:color w:val="000000" w:themeColor="text1"/>
          <w:sz w:val="28"/>
        </w:rPr>
        <w:t>ти календарных дней после дня его первого официального опубликования).</w:t>
      </w:r>
    </w:p>
    <w:p w14:paraId="302E699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8" w:name="z290"/>
      <w:r w:rsidRPr="00BD6B1C">
        <w:rPr>
          <w:color w:val="000000" w:themeColor="text1"/>
          <w:sz w:val="28"/>
        </w:rPr>
        <w:t>      1. К профессиональной деятельности педагога организации высшего и (или) послевузовского образования не допускаются лица:</w:t>
      </w:r>
    </w:p>
    <w:p w14:paraId="7F953DA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89" w:name="z932"/>
      <w:bookmarkEnd w:id="788"/>
      <w:r w:rsidRPr="00BD6B1C">
        <w:rPr>
          <w:color w:val="000000" w:themeColor="text1"/>
          <w:sz w:val="28"/>
        </w:rPr>
        <w:t>      1) лишенные права осуществлять профессиональную деят</w:t>
      </w:r>
      <w:r w:rsidRPr="00BD6B1C">
        <w:rPr>
          <w:color w:val="000000" w:themeColor="text1"/>
          <w:sz w:val="28"/>
        </w:rPr>
        <w:t>ельность педагога в соответствии со вступившим в законную силу приговором суда;</w:t>
      </w:r>
    </w:p>
    <w:p w14:paraId="1B6C6A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0" w:name="z933"/>
      <w:bookmarkEnd w:id="789"/>
      <w:r w:rsidRPr="00BD6B1C">
        <w:rPr>
          <w:color w:val="000000" w:themeColor="text1"/>
          <w:sz w:val="28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14:paraId="293E50C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1" w:name="z934"/>
      <w:bookmarkEnd w:id="790"/>
      <w:r w:rsidRPr="00BD6B1C">
        <w:rPr>
          <w:color w:val="000000" w:themeColor="text1"/>
          <w:sz w:val="28"/>
        </w:rPr>
        <w:t>      3) имеющие медицинские противопоказания, а также</w:t>
      </w:r>
      <w:r w:rsidRPr="00BD6B1C">
        <w:rPr>
          <w:color w:val="000000" w:themeColor="text1"/>
          <w:sz w:val="28"/>
        </w:rPr>
        <w:t xml:space="preserve"> с психическими, поведенческими расстройствами (заболеваниями), в том числе связанными с </w:t>
      </w:r>
      <w:r w:rsidRPr="00BD6B1C">
        <w:rPr>
          <w:color w:val="000000" w:themeColor="text1"/>
          <w:sz w:val="28"/>
        </w:rPr>
        <w:lastRenderedPageBreak/>
        <w:t>употреблением психоактивных веществ, состоящие на учете в организациях здравоохранения;</w:t>
      </w:r>
    </w:p>
    <w:p w14:paraId="56AE60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2" w:name="z935"/>
      <w:bookmarkEnd w:id="791"/>
      <w:r w:rsidRPr="00BD6B1C">
        <w:rPr>
          <w:color w:val="000000" w:themeColor="text1"/>
          <w:sz w:val="28"/>
        </w:rPr>
        <w:t>      4) не имеющие документов о высшем или послевузовском образовании;</w:t>
      </w:r>
    </w:p>
    <w:p w14:paraId="7ABCBA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3" w:name="z936"/>
      <w:bookmarkEnd w:id="792"/>
      <w:r w:rsidRPr="00BD6B1C">
        <w:rPr>
          <w:color w:val="000000" w:themeColor="text1"/>
          <w:sz w:val="28"/>
        </w:rPr>
        <w:t>      5</w:t>
      </w:r>
      <w:r w:rsidRPr="00BD6B1C">
        <w:rPr>
          <w:color w:val="000000" w:themeColor="text1"/>
          <w:sz w:val="28"/>
        </w:rPr>
        <w:t>) на основании иных ограничений, предусмотренных Трудовым кодексом Республики Казахстан.</w:t>
      </w:r>
    </w:p>
    <w:p w14:paraId="353E4B9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4" w:name="z291"/>
      <w:bookmarkEnd w:id="793"/>
      <w:r w:rsidRPr="00BD6B1C">
        <w:rPr>
          <w:color w:val="000000" w:themeColor="text1"/>
          <w:sz w:val="28"/>
        </w:rPr>
        <w:t>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94"/>
    <w:p w14:paraId="31E6255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занятие педагогическ</w:t>
      </w:r>
      <w:r w:rsidRPr="00BD6B1C">
        <w:rPr>
          <w:color w:val="000000" w:themeColor="text1"/>
          <w:sz w:val="28"/>
        </w:rPr>
        <w:t>ой деятельностью с обеспечением условий для профессиональной деятельности;</w:t>
      </w:r>
    </w:p>
    <w:p w14:paraId="6533336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14:paraId="7847C41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индивидуальную педагогическую д</w:t>
      </w:r>
      <w:r w:rsidRPr="00BD6B1C">
        <w:rPr>
          <w:color w:val="000000" w:themeColor="text1"/>
          <w:sz w:val="28"/>
        </w:rPr>
        <w:t>еятельность;</w:t>
      </w:r>
    </w:p>
    <w:p w14:paraId="743B9A9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14:paraId="2DA6C86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участие в работе коллегиальных органо</w:t>
      </w:r>
      <w:r w:rsidRPr="00BD6B1C">
        <w:rPr>
          <w:color w:val="000000" w:themeColor="text1"/>
          <w:sz w:val="28"/>
        </w:rPr>
        <w:t>в управления организации образования;</w:t>
      </w:r>
    </w:p>
    <w:p w14:paraId="72631C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6) повышение квалификации не реже одного раза в пять лет продолжительностью не более четырех месяцев;</w:t>
      </w:r>
    </w:p>
    <w:p w14:paraId="5F3A78A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7)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</w:t>
      </w:r>
      <w:r w:rsidRPr="00BD6B1C">
        <w:rPr>
          <w:color w:val="000000" w:themeColor="text1"/>
          <w:sz w:val="28"/>
        </w:rPr>
        <w:t>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61344D4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14:paraId="2E8675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9) защиту своей профессиональной чести</w:t>
      </w:r>
      <w:r w:rsidRPr="00BD6B1C">
        <w:rPr>
          <w:color w:val="000000" w:themeColor="text1"/>
          <w:sz w:val="28"/>
        </w:rPr>
        <w:t xml:space="preserve"> и достоинства;</w:t>
      </w:r>
    </w:p>
    <w:p w14:paraId="775ADE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10) отсрочку от призыва на воинскую службу;</w:t>
      </w:r>
    </w:p>
    <w:p w14:paraId="7413E5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11) творческий отпуск для занятия научной деятельностью с сохранением педагогического стажа;</w:t>
      </w:r>
    </w:p>
    <w:p w14:paraId="3A6B3EC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12) обжалование приказов и распоряжений администрации организации </w:t>
      </w:r>
      <w:r w:rsidRPr="00BD6B1C">
        <w:rPr>
          <w:color w:val="000000" w:themeColor="text1"/>
          <w:sz w:val="28"/>
        </w:rPr>
        <w:t>образования;</w:t>
      </w:r>
    </w:p>
    <w:p w14:paraId="3F543BB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13) уважение чести и достоинства со стороны обучающихся, воспитанников и их родителей или иных законных представителей.</w:t>
      </w:r>
    </w:p>
    <w:p w14:paraId="1D8403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5" w:name="z292"/>
      <w:r w:rsidRPr="00BD6B1C">
        <w:rPr>
          <w:color w:val="000000" w:themeColor="text1"/>
          <w:sz w:val="28"/>
        </w:rPr>
        <w:t>      3. Педагог, осуществляющий профессиональную деятельность в организации высшего и (или) послевузовского образова</w:t>
      </w:r>
      <w:r w:rsidRPr="00BD6B1C">
        <w:rPr>
          <w:color w:val="000000" w:themeColor="text1"/>
          <w:sz w:val="28"/>
        </w:rPr>
        <w:t>ния, обязан:</w:t>
      </w:r>
    </w:p>
    <w:bookmarkEnd w:id="795"/>
    <w:p w14:paraId="6C85F59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14:paraId="6A2AE03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2) обеспечить качество предоставляемых образовательных услуг в соответствии с требованиями г</w:t>
      </w:r>
      <w:r w:rsidRPr="00BD6B1C">
        <w:rPr>
          <w:color w:val="000000" w:themeColor="text1"/>
          <w:sz w:val="28"/>
        </w:rPr>
        <w:t>осударственных общеобязательных стандартов образования;</w:t>
      </w:r>
    </w:p>
    <w:p w14:paraId="09E899B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14:paraId="3B5CCA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развивать у обучающихся жизненные навык</w:t>
      </w:r>
      <w:r w:rsidRPr="00BD6B1C">
        <w:rPr>
          <w:color w:val="000000" w:themeColor="text1"/>
          <w:sz w:val="28"/>
        </w:rPr>
        <w:t>и, компетенцию, самостоятельность, творческие способности;</w:t>
      </w:r>
    </w:p>
    <w:p w14:paraId="71D1A1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14:paraId="12273E5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6)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</w:t>
      </w:r>
      <w:r w:rsidRPr="00BD6B1C">
        <w:rPr>
          <w:color w:val="000000" w:themeColor="text1"/>
          <w:sz w:val="28"/>
        </w:rPr>
        <w:t xml:space="preserve">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068FE1E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7) соблюдать правила педагогической этики;</w:t>
      </w:r>
    </w:p>
    <w:p w14:paraId="58DB3C2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14:paraId="6D9EA1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9</w:t>
      </w:r>
      <w:r w:rsidRPr="00BD6B1C">
        <w:rPr>
          <w:color w:val="000000" w:themeColor="text1"/>
          <w:sz w:val="28"/>
        </w:rPr>
        <w:t>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</w:t>
      </w:r>
      <w:r w:rsidRPr="00BD6B1C">
        <w:rPr>
          <w:color w:val="000000" w:themeColor="text1"/>
          <w:sz w:val="28"/>
        </w:rPr>
        <w:t>авших ему известными в связи с профессиональной деятельностью вне организаций образования;</w:t>
      </w:r>
    </w:p>
    <w:p w14:paraId="79A920D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</w:t>
      </w:r>
      <w:r w:rsidRPr="00BD6B1C">
        <w:rPr>
          <w:color w:val="000000" w:themeColor="text1"/>
          <w:sz w:val="28"/>
        </w:rPr>
        <w:t>ний, безнадзорности и беспризорности среди несовершеннолетних.</w:t>
      </w:r>
    </w:p>
    <w:p w14:paraId="685F0C1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</w:t>
      </w:r>
      <w:r w:rsidRPr="00BD6B1C">
        <w:rPr>
          <w:color w:val="000000" w:themeColor="text1"/>
          <w:sz w:val="28"/>
        </w:rPr>
        <w:t>разования, может быть привлечен к ответственности, установленной законами Республики Казахстан.</w:t>
      </w:r>
    </w:p>
    <w:p w14:paraId="21608D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6" w:name="z293"/>
      <w:r w:rsidRPr="00BD6B1C">
        <w:rPr>
          <w:color w:val="000000" w:themeColor="text1"/>
          <w:sz w:val="28"/>
        </w:rPr>
        <w:t xml:space="preserve">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</w:t>
      </w:r>
      <w:r w:rsidRPr="00BD6B1C">
        <w:rPr>
          <w:color w:val="000000" w:themeColor="text1"/>
          <w:sz w:val="28"/>
        </w:rPr>
        <w:t>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14:paraId="1014CC9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7" w:name="z294"/>
      <w:bookmarkEnd w:id="796"/>
      <w:r w:rsidRPr="00BD6B1C">
        <w:rPr>
          <w:color w:val="000000" w:themeColor="text1"/>
          <w:sz w:val="28"/>
        </w:rPr>
        <w:t xml:space="preserve">       5. Педагогам, осуществляющим профессиональную деятельность в организациях высшего и (или) послевузовско</w:t>
      </w:r>
      <w:r w:rsidRPr="00BD6B1C">
        <w:rPr>
          <w:color w:val="000000" w:themeColor="text1"/>
          <w:sz w:val="28"/>
        </w:rPr>
        <w:t xml:space="preserve">го образования, запрещается </w:t>
      </w:r>
      <w:r w:rsidRPr="00BD6B1C">
        <w:rPr>
          <w:color w:val="000000" w:themeColor="text1"/>
          <w:sz w:val="28"/>
        </w:rPr>
        <w:lastRenderedPageBreak/>
        <w:t>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797"/>
    <w:p w14:paraId="08FA980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</w:t>
      </w:r>
      <w:r w:rsidRPr="00BD6B1C">
        <w:rPr>
          <w:color w:val="000000" w:themeColor="text1"/>
          <w:sz w:val="28"/>
        </w:rPr>
        <w:t xml:space="preserve">  Сноска. Статья 51 в редакции Закона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 w:rsidRPr="00BD6B1C">
        <w:rPr>
          <w:color w:val="000000" w:themeColor="text1"/>
          <w:sz w:val="28"/>
        </w:rPr>
        <w:t xml:space="preserve"> № 501-V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по </w:t>
      </w:r>
      <w:r w:rsidRPr="00BD6B1C">
        <w:rPr>
          <w:color w:val="000000" w:themeColor="text1"/>
          <w:sz w:val="28"/>
        </w:rPr>
        <w:t xml:space="preserve">истечении десяти календарных дней после дня его первого официального опубликования); от 01.04.2019 </w:t>
      </w:r>
      <w:r w:rsidRPr="00BD6B1C">
        <w:rPr>
          <w:color w:val="000000" w:themeColor="text1"/>
          <w:sz w:val="28"/>
        </w:rPr>
        <w:t>№ 240-VI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</w:t>
      </w:r>
      <w:r w:rsidRPr="00BD6B1C">
        <w:rPr>
          <w:color w:val="000000" w:themeColor="text1"/>
          <w:sz w:val="28"/>
        </w:rPr>
        <w:t xml:space="preserve">твие по истечении десяти календарных дней после дня его первого официального опубликования); от 07.07.2020 </w:t>
      </w:r>
      <w:r w:rsidRPr="00BD6B1C">
        <w:rPr>
          <w:color w:val="000000" w:themeColor="text1"/>
          <w:sz w:val="28"/>
        </w:rPr>
        <w:t>№ 361-VI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10A6003C" w14:textId="77777777" w:rsidR="00BA652C" w:rsidRPr="00BD6B1C" w:rsidRDefault="00BD6B1C">
      <w:pPr>
        <w:spacing w:after="0"/>
        <w:rPr>
          <w:color w:val="000000" w:themeColor="text1"/>
        </w:rPr>
      </w:pPr>
      <w:bookmarkStart w:id="798" w:name="z295"/>
      <w:r w:rsidRPr="00BD6B1C">
        <w:rPr>
          <w:b/>
          <w:color w:val="000000" w:themeColor="text1"/>
        </w:rPr>
        <w:t xml:space="preserve"> Статья 52. Система оплаты тру</w:t>
      </w:r>
      <w:r w:rsidRPr="00BD6B1C">
        <w:rPr>
          <w:b/>
          <w:color w:val="000000" w:themeColor="text1"/>
        </w:rPr>
        <w:t>да педагогов, осуществляющих профессиональную деятельность в организациях высшего и (или) послевузовского образования</w:t>
      </w:r>
    </w:p>
    <w:bookmarkEnd w:id="798"/>
    <w:p w14:paraId="4B63B52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52 с изменением, внесенным Законом РК от 27.12.2019 № 294-VI (вводится в действие по истечении десяти кале</w:t>
      </w:r>
      <w:r w:rsidRPr="00BD6B1C">
        <w:rPr>
          <w:color w:val="000000" w:themeColor="text1"/>
          <w:sz w:val="28"/>
        </w:rPr>
        <w:t>ндарных дней после дня его первого официального опубликования).</w:t>
      </w:r>
    </w:p>
    <w:p w14:paraId="4B2A156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799" w:name="z296"/>
      <w:r w:rsidRPr="00BD6B1C">
        <w:rPr>
          <w:color w:val="000000" w:themeColor="text1"/>
          <w:sz w:val="28"/>
        </w:rPr>
        <w:t xml:space="preserve"> 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</w:t>
      </w:r>
      <w:r w:rsidRPr="00BD6B1C">
        <w:rPr>
          <w:color w:val="000000" w:themeColor="text1"/>
          <w:sz w:val="28"/>
        </w:rPr>
        <w:t xml:space="preserve">овленном законодательством Республики Казахстан. </w:t>
      </w:r>
    </w:p>
    <w:bookmarkEnd w:id="799"/>
    <w:p w14:paraId="2882ED2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</w:t>
      </w:r>
      <w:r w:rsidRPr="00BD6B1C">
        <w:rPr>
          <w:color w:val="000000" w:themeColor="text1"/>
          <w:sz w:val="28"/>
        </w:rPr>
        <w:t xml:space="preserve">соответствии с законодательством Республики Казахстан. </w:t>
      </w:r>
    </w:p>
    <w:p w14:paraId="41D0AC8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2.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D76F20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0" w:name="z298"/>
      <w:r w:rsidRPr="00BD6B1C">
        <w:rPr>
          <w:color w:val="000000" w:themeColor="text1"/>
          <w:sz w:val="28"/>
        </w:rPr>
        <w:t xml:space="preserve">       3. Должностные оклады педагогов</w:t>
      </w:r>
      <w:r w:rsidRPr="00BD6B1C">
        <w:rPr>
          <w:color w:val="000000" w:themeColor="text1"/>
          <w:sz w:val="28"/>
        </w:rPr>
        <w:t xml:space="preserve">, осуществляющих профессиональную деятельность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800"/>
    <w:p w14:paraId="573011F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4. Ис</w:t>
      </w:r>
      <w:r w:rsidRPr="00BD6B1C">
        <w:rPr>
          <w:color w:val="000000" w:themeColor="text1"/>
          <w:sz w:val="28"/>
        </w:rPr>
        <w:t xml:space="preserve">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A2D40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1" w:name="z300"/>
      <w:r w:rsidRPr="00BD6B1C">
        <w:rPr>
          <w:color w:val="000000" w:themeColor="text1"/>
          <w:sz w:val="28"/>
        </w:rPr>
        <w:t xml:space="preserve">       5. Должностные оклады профессорско-преподавательского состава и руководящих работников организаций</w:t>
      </w:r>
      <w:r w:rsidRPr="00BD6B1C">
        <w:rPr>
          <w:color w:val="000000" w:themeColor="text1"/>
          <w:sz w:val="28"/>
        </w:rPr>
        <w:t xml:space="preserve"> высшего и (или) послевузовского образования, имеющих особый статус, определяются с учетом повышающего коэффициента. </w:t>
      </w:r>
    </w:p>
    <w:p w14:paraId="650731E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2" w:name="z301"/>
      <w:bookmarkEnd w:id="801"/>
      <w:r w:rsidRPr="00BD6B1C">
        <w:rPr>
          <w:color w:val="000000" w:themeColor="text1"/>
          <w:sz w:val="28"/>
        </w:rPr>
        <w:t>      6. Педагогам, являющимся гражданами Республики Казахстан, осуществляющим профессиональную деятельность в государственных организация</w:t>
      </w:r>
      <w:r w:rsidRPr="00BD6B1C">
        <w:rPr>
          <w:color w:val="000000" w:themeColor="text1"/>
          <w:sz w:val="28"/>
        </w:rPr>
        <w:t>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 устанавли</w:t>
      </w:r>
      <w:r w:rsidRPr="00BD6B1C">
        <w:rPr>
          <w:color w:val="000000" w:themeColor="text1"/>
          <w:sz w:val="28"/>
        </w:rPr>
        <w:t>вается доплата при наличии соответствующего диплома или удостоверения о признании документа об образовании:</w:t>
      </w:r>
    </w:p>
    <w:bookmarkEnd w:id="802"/>
    <w:p w14:paraId="6011D2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за степень доктора философии (PhD), доктора по профилю в размере 17-кратного месячного расчетного показателя, установленного законом о республ</w:t>
      </w:r>
      <w:r w:rsidRPr="00BD6B1C">
        <w:rPr>
          <w:color w:val="000000" w:themeColor="text1"/>
          <w:sz w:val="28"/>
        </w:rPr>
        <w:t>иканском бюджете и действующего на 1 января соответствующего финансового года;</w:t>
      </w:r>
    </w:p>
    <w:p w14:paraId="26CD9CF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</w:t>
      </w:r>
      <w:r w:rsidRPr="00BD6B1C">
        <w:rPr>
          <w:color w:val="000000" w:themeColor="text1"/>
          <w:sz w:val="28"/>
        </w:rPr>
        <w:t>установленных законом о республиканском бюджете и действующих на 1 января соответствующего финансового года.</w:t>
      </w:r>
    </w:p>
    <w:p w14:paraId="390C35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3" w:name="z302"/>
      <w:r w:rsidRPr="00BD6B1C">
        <w:rPr>
          <w:color w:val="000000" w:themeColor="text1"/>
          <w:sz w:val="28"/>
        </w:rPr>
        <w:t xml:space="preserve">      7. Продолжительность рабочего времени педагогов, осуществляющих профессиональную деятельность в организациях высшего и (или) послевузовского </w:t>
      </w:r>
      <w:r w:rsidRPr="00BD6B1C">
        <w:rPr>
          <w:color w:val="000000" w:themeColor="text1"/>
          <w:sz w:val="28"/>
        </w:rPr>
        <w:t>образования, устанавливается в соответствии с трудовым законодательством Республики Казахстан.</w:t>
      </w:r>
    </w:p>
    <w:p w14:paraId="24714EC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4" w:name="z937"/>
      <w:bookmarkEnd w:id="803"/>
      <w:r w:rsidRPr="00BD6B1C">
        <w:rPr>
          <w:color w:val="000000" w:themeColor="text1"/>
          <w:sz w:val="28"/>
        </w:rPr>
        <w:t>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</w:t>
      </w:r>
      <w:r w:rsidRPr="00BD6B1C">
        <w:rPr>
          <w:color w:val="000000" w:themeColor="text1"/>
          <w:sz w:val="28"/>
        </w:rPr>
        <w:t xml:space="preserve">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p w14:paraId="29E80F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5" w:name="z303"/>
      <w:bookmarkEnd w:id="804"/>
      <w:r w:rsidRPr="00BD6B1C">
        <w:rPr>
          <w:color w:val="000000" w:themeColor="text1"/>
          <w:sz w:val="28"/>
        </w:rPr>
        <w:t xml:space="preserve">      8. При определении государственного образовательного заказа среднее </w:t>
      </w:r>
      <w:r w:rsidRPr="00BD6B1C">
        <w:rPr>
          <w:color w:val="000000" w:themeColor="text1"/>
          <w:sz w:val="28"/>
        </w:rPr>
        <w:t xml:space="preserve">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</w:t>
      </w:r>
      <w:r w:rsidRPr="00BD6B1C">
        <w:rPr>
          <w:color w:val="000000" w:themeColor="text1"/>
          <w:sz w:val="28"/>
        </w:rPr>
        <w:lastRenderedPageBreak/>
        <w:t>военных, специальных учебных заведений, о</w:t>
      </w:r>
      <w:r w:rsidRPr="00BD6B1C">
        <w:rPr>
          <w:color w:val="000000" w:themeColor="text1"/>
          <w:sz w:val="28"/>
        </w:rPr>
        <w:t>рганизаций образования в области культуры, утверждается уполномоченным органом в области образования.</w:t>
      </w:r>
    </w:p>
    <w:bookmarkEnd w:id="805"/>
    <w:p w14:paraId="46A64D01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52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</w:t>
      </w:r>
      <w:r w:rsidRPr="00BD6B1C">
        <w:rPr>
          <w:color w:val="000000" w:themeColor="text1"/>
          <w:sz w:val="28"/>
        </w:rPr>
        <w:t xml:space="preserve">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</w:t>
      </w:r>
      <w:r w:rsidRPr="00BD6B1C">
        <w:rPr>
          <w:color w:val="000000" w:themeColor="text1"/>
          <w:sz w:val="28"/>
        </w:rPr>
        <w:t xml:space="preserve">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BD6B1C">
        <w:rPr>
          <w:color w:val="000000" w:themeColor="text1"/>
          <w:sz w:val="28"/>
        </w:rPr>
        <w:t>№ 203-VI</w:t>
      </w:r>
      <w:r w:rsidRPr="00BD6B1C">
        <w:rPr>
          <w:color w:val="000000" w:themeColor="text1"/>
          <w:sz w:val="28"/>
        </w:rPr>
        <w:t xml:space="preserve"> (вводится в действие с 01.01.2019);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</w:t>
      </w:r>
      <w:r w:rsidRPr="00BD6B1C">
        <w:rPr>
          <w:color w:val="000000" w:themeColor="text1"/>
          <w:sz w:val="28"/>
        </w:rPr>
        <w:t>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4E4F41B" w14:textId="77777777" w:rsidR="00BA652C" w:rsidRPr="00BD6B1C" w:rsidRDefault="00BD6B1C">
      <w:pPr>
        <w:spacing w:after="0"/>
        <w:rPr>
          <w:color w:val="000000" w:themeColor="text1"/>
        </w:rPr>
      </w:pPr>
      <w:bookmarkStart w:id="806" w:name="z304"/>
      <w:r w:rsidRPr="00BD6B1C">
        <w:rPr>
          <w:b/>
          <w:color w:val="000000" w:themeColor="text1"/>
        </w:rPr>
        <w:t xml:space="preserve"> Статья 53. Социальные гарантии</w:t>
      </w:r>
    </w:p>
    <w:p w14:paraId="0E759A5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7" w:name="z305"/>
      <w:bookmarkEnd w:id="806"/>
      <w:r w:rsidRPr="00BD6B1C">
        <w:rPr>
          <w:color w:val="000000" w:themeColor="text1"/>
          <w:sz w:val="28"/>
        </w:rPr>
        <w:t xml:space="preserve"> 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807"/>
    <w:p w14:paraId="50AF7A4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жилище,</w:t>
      </w:r>
      <w:r w:rsidRPr="00BD6B1C">
        <w:rPr>
          <w:color w:val="000000" w:themeColor="text1"/>
          <w:sz w:val="28"/>
        </w:rPr>
        <w:t xml:space="preserve"> в том числе служебное и (или) общежитие, в соответствии с законодательством Республики Казахстан; </w:t>
      </w:r>
    </w:p>
    <w:p w14:paraId="76F32B9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оплачиваемый ежегодный трудовой отпуск продолжительностью 56 календарных дней.</w:t>
      </w:r>
    </w:p>
    <w:p w14:paraId="69DB4CD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8" w:name="z306"/>
      <w:r w:rsidRPr="00BD6B1C">
        <w:rPr>
          <w:color w:val="000000" w:themeColor="text1"/>
          <w:sz w:val="28"/>
        </w:rPr>
        <w:t>      2. Педагогам, осуществляющим профессиональную деятельность в о</w:t>
      </w:r>
      <w:r w:rsidRPr="00BD6B1C">
        <w:rPr>
          <w:color w:val="000000" w:themeColor="text1"/>
          <w:sz w:val="28"/>
        </w:rPr>
        <w:t>рганизациях высшего и (или) послевузовского образования, работающим в сельской местности:</w:t>
      </w:r>
    </w:p>
    <w:bookmarkEnd w:id="808"/>
    <w:p w14:paraId="1D1FB4F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</w:t>
      </w:r>
      <w:r w:rsidRPr="00BD6B1C">
        <w:rPr>
          <w:color w:val="000000" w:themeColor="text1"/>
          <w:sz w:val="28"/>
        </w:rPr>
        <w:t>ами педагогов, осуществляющих педагогическую деятельность в городских условиях;</w:t>
      </w:r>
    </w:p>
    <w:p w14:paraId="646F226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</w:t>
      </w:r>
      <w:r w:rsidRPr="00BD6B1C">
        <w:rPr>
          <w:color w:val="000000" w:themeColor="text1"/>
          <w:sz w:val="28"/>
        </w:rPr>
        <w:t>ьными органами.</w:t>
      </w:r>
    </w:p>
    <w:p w14:paraId="1688AB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09" w:name="z1"/>
      <w:r w:rsidRPr="00BD6B1C">
        <w:rPr>
          <w:color w:val="000000" w:themeColor="text1"/>
          <w:sz w:val="28"/>
        </w:rPr>
        <w:t xml:space="preserve">       2-1. Педагогам, осуществляющим профессиональную деятельность в организациях высшего и (или) послевузовского образования, работающим в </w:t>
      </w:r>
      <w:r w:rsidRPr="00BD6B1C">
        <w:rPr>
          <w:color w:val="000000" w:themeColor="text1"/>
          <w:sz w:val="28"/>
        </w:rPr>
        <w:lastRenderedPageBreak/>
        <w:t>сельской местности, предоставляются дополнительные меры социальной поддержки, предусмотренные закон</w:t>
      </w:r>
      <w:r w:rsidRPr="00BD6B1C">
        <w:rPr>
          <w:color w:val="000000" w:themeColor="text1"/>
          <w:sz w:val="28"/>
        </w:rPr>
        <w:t xml:space="preserve">одательством Республики Казахстан. </w:t>
      </w:r>
    </w:p>
    <w:p w14:paraId="142C24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0" w:name="z268"/>
      <w:bookmarkEnd w:id="809"/>
      <w:r w:rsidRPr="00BD6B1C">
        <w:rPr>
          <w:color w:val="000000" w:themeColor="text1"/>
          <w:sz w:val="28"/>
        </w:rPr>
        <w:t xml:space="preserve">       2-2.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</w:t>
      </w:r>
      <w:r w:rsidRPr="00BD6B1C">
        <w:rPr>
          <w:color w:val="000000" w:themeColor="text1"/>
          <w:sz w:val="28"/>
        </w:rPr>
        <w:t xml:space="preserve"> земельные участки для пастьбы скота и сенокошения по решению местных представительных и исполнительных органов. </w:t>
      </w:r>
    </w:p>
    <w:p w14:paraId="7C7CC3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1" w:name="z307"/>
      <w:bookmarkEnd w:id="810"/>
      <w:r w:rsidRPr="00BD6B1C">
        <w:rPr>
          <w:color w:val="000000" w:themeColor="text1"/>
          <w:sz w:val="28"/>
        </w:rPr>
        <w:t xml:space="preserve">       3. Педагогам, осуществляющим профессиональную деятельность в организациях высшего и (или) послевузовского образования, ежегодно за счет</w:t>
      </w:r>
      <w:r w:rsidRPr="00BD6B1C">
        <w:rPr>
          <w:color w:val="000000" w:themeColor="text1"/>
          <w:sz w:val="28"/>
        </w:rPr>
        <w:t xml:space="preserve"> средств соответствующих бюджетов выплачивается: </w:t>
      </w:r>
    </w:p>
    <w:bookmarkEnd w:id="811"/>
    <w:p w14:paraId="597647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в государственных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</w:t>
      </w:r>
      <w:r w:rsidRPr="00BD6B1C">
        <w:rPr>
          <w:color w:val="000000" w:themeColor="text1"/>
          <w:sz w:val="28"/>
        </w:rPr>
        <w:t xml:space="preserve">яемом трудовым законодательством Республики Казахстан; </w:t>
      </w:r>
    </w:p>
    <w:p w14:paraId="2998336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</w:t>
      </w:r>
      <w:r w:rsidRPr="00BD6B1C">
        <w:rPr>
          <w:color w:val="000000" w:themeColor="text1"/>
          <w:sz w:val="28"/>
        </w:rPr>
        <w:t>спублики Казахстан.</w:t>
      </w:r>
    </w:p>
    <w:p w14:paraId="4EF89F0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3) исключен Законом РК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Сноска. Статья 53 с изменениями, внесенными законами РК от 24.12.2008</w:t>
      </w: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N 111-IV</w:t>
      </w:r>
      <w:r w:rsidRPr="00BD6B1C">
        <w:rPr>
          <w:color w:val="000000" w:themeColor="text1"/>
          <w:sz w:val="28"/>
        </w:rPr>
        <w:t xml:space="preserve"> (вводится в действие с 01.01.2009);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</w:t>
      </w:r>
      <w:r w:rsidRPr="00BD6B1C">
        <w:rPr>
          <w:color w:val="000000" w:themeColor="text1"/>
          <w:sz w:val="28"/>
        </w:rPr>
        <w:t xml:space="preserve">сле дня его первого официального опубликования); от 02.07.2018 </w:t>
      </w:r>
      <w:r w:rsidRPr="00BD6B1C">
        <w:rPr>
          <w:color w:val="000000" w:themeColor="text1"/>
          <w:sz w:val="28"/>
        </w:rPr>
        <w:t>№ 165-VI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</w:t>
      </w:r>
      <w:r w:rsidRPr="00BD6B1C">
        <w:rPr>
          <w:color w:val="000000" w:themeColor="text1"/>
          <w:sz w:val="28"/>
        </w:rPr>
        <w:t xml:space="preserve">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2F9BA9E" w14:textId="77777777" w:rsidR="00BA652C" w:rsidRPr="00BD6B1C" w:rsidRDefault="00BD6B1C">
      <w:pPr>
        <w:spacing w:after="0"/>
        <w:rPr>
          <w:color w:val="000000" w:themeColor="text1"/>
        </w:rPr>
      </w:pPr>
      <w:bookmarkStart w:id="812" w:name="z308"/>
      <w:r w:rsidRPr="00BD6B1C">
        <w:rPr>
          <w:b/>
          <w:color w:val="000000" w:themeColor="text1"/>
        </w:rPr>
        <w:t xml:space="preserve"> Глава 8. ГОСУДАРСТВЕННОЕ РЕГУЛИРОВАНИЕ В ОБЛАСТИ</w:t>
      </w:r>
      <w:r w:rsidRPr="00BD6B1C">
        <w:rPr>
          <w:color w:val="000000" w:themeColor="text1"/>
        </w:rPr>
        <w:br/>
      </w:r>
      <w:r w:rsidRPr="00BD6B1C">
        <w:rPr>
          <w:b/>
          <w:color w:val="000000" w:themeColor="text1"/>
        </w:rPr>
        <w:t>ОБРАЗОВАНИЯ</w:t>
      </w:r>
    </w:p>
    <w:p w14:paraId="31790888" w14:textId="77777777" w:rsidR="00BA652C" w:rsidRPr="00BD6B1C" w:rsidRDefault="00BD6B1C">
      <w:pPr>
        <w:spacing w:after="0"/>
        <w:rPr>
          <w:color w:val="000000" w:themeColor="text1"/>
        </w:rPr>
      </w:pPr>
      <w:bookmarkStart w:id="813" w:name="z309"/>
      <w:bookmarkEnd w:id="812"/>
      <w:r w:rsidRPr="00BD6B1C">
        <w:rPr>
          <w:b/>
          <w:color w:val="000000" w:themeColor="text1"/>
        </w:rPr>
        <w:t xml:space="preserve"> Статья 54. Цели и формы государственного регулирования в области образования</w:t>
      </w:r>
    </w:p>
    <w:p w14:paraId="0B4907A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4" w:name="z310"/>
      <w:bookmarkEnd w:id="813"/>
      <w:r w:rsidRPr="00BD6B1C">
        <w:rPr>
          <w:color w:val="000000" w:themeColor="text1"/>
          <w:sz w:val="28"/>
        </w:rPr>
        <w:t xml:space="preserve">       1. Государственное регулирование в области образова</w:t>
      </w:r>
      <w:r w:rsidRPr="00BD6B1C">
        <w:rPr>
          <w:color w:val="000000" w:themeColor="text1"/>
          <w:sz w:val="28"/>
        </w:rPr>
        <w:t xml:space="preserve">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14:paraId="0BB8292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5" w:name="z311"/>
      <w:bookmarkEnd w:id="814"/>
      <w:r w:rsidRPr="00BD6B1C">
        <w:rPr>
          <w:color w:val="000000" w:themeColor="text1"/>
          <w:sz w:val="28"/>
        </w:rPr>
        <w:lastRenderedPageBreak/>
        <w:t xml:space="preserve">       2. Государственное регулирование в области образова</w:t>
      </w:r>
      <w:r w:rsidRPr="00BD6B1C">
        <w:rPr>
          <w:color w:val="000000" w:themeColor="text1"/>
          <w:sz w:val="28"/>
        </w:rPr>
        <w:t xml:space="preserve">ния осуществляется путем правового обеспечения, управления качеством образования, стандартизации, проведения контроля. </w:t>
      </w:r>
    </w:p>
    <w:p w14:paraId="330F8493" w14:textId="77777777" w:rsidR="00BA652C" w:rsidRPr="00BD6B1C" w:rsidRDefault="00BD6B1C">
      <w:pPr>
        <w:spacing w:after="0"/>
        <w:rPr>
          <w:color w:val="000000" w:themeColor="text1"/>
        </w:rPr>
      </w:pPr>
      <w:bookmarkStart w:id="816" w:name="z312"/>
      <w:bookmarkEnd w:id="815"/>
      <w:r w:rsidRPr="00BD6B1C">
        <w:rPr>
          <w:b/>
          <w:color w:val="000000" w:themeColor="text1"/>
        </w:rPr>
        <w:t xml:space="preserve"> Статья 55. Управление качеством образования</w:t>
      </w:r>
    </w:p>
    <w:p w14:paraId="755DD9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7" w:name="z313"/>
      <w:bookmarkEnd w:id="816"/>
      <w:r w:rsidRPr="00BD6B1C">
        <w:rPr>
          <w:color w:val="000000" w:themeColor="text1"/>
          <w:sz w:val="28"/>
        </w:rPr>
        <w:t xml:space="preserve">       1. Управление качеством образования направлено на реализацию единой государственной </w:t>
      </w:r>
      <w:r w:rsidRPr="00BD6B1C">
        <w:rPr>
          <w:color w:val="000000" w:themeColor="text1"/>
          <w:sz w:val="28"/>
        </w:rPr>
        <w:t>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</w:t>
      </w:r>
      <w:r w:rsidRPr="00BD6B1C">
        <w:rPr>
          <w:color w:val="000000" w:themeColor="text1"/>
          <w:sz w:val="28"/>
        </w:rPr>
        <w:t xml:space="preserve">вности функционирования системы образования. </w:t>
      </w:r>
    </w:p>
    <w:p w14:paraId="2C62D6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8" w:name="z314"/>
      <w:bookmarkEnd w:id="817"/>
      <w:r w:rsidRPr="00BD6B1C">
        <w:rPr>
          <w:color w:val="000000" w:themeColor="text1"/>
          <w:sz w:val="28"/>
        </w:rPr>
        <w:t>      2.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14:paraId="66C5ACD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19" w:name="z315"/>
      <w:bookmarkEnd w:id="818"/>
      <w:r w:rsidRPr="00BD6B1C">
        <w:rPr>
          <w:color w:val="000000" w:themeColor="text1"/>
          <w:sz w:val="28"/>
        </w:rPr>
        <w:t>      3. Образовательный монитор</w:t>
      </w:r>
      <w:r w:rsidRPr="00BD6B1C">
        <w:rPr>
          <w:color w:val="000000" w:themeColor="text1"/>
          <w:sz w:val="28"/>
        </w:rPr>
        <w:t>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образования.</w:t>
      </w:r>
    </w:p>
    <w:p w14:paraId="4884506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0" w:name="z494"/>
      <w:bookmarkEnd w:id="819"/>
      <w:r w:rsidRPr="00BD6B1C">
        <w:rPr>
          <w:color w:val="000000" w:themeColor="text1"/>
          <w:sz w:val="28"/>
        </w:rPr>
        <w:t>      4. Мониторинг образовательных достижений обучающихся является независимым от организаци</w:t>
      </w:r>
      <w:r w:rsidRPr="00BD6B1C">
        <w:rPr>
          <w:color w:val="000000" w:themeColor="text1"/>
          <w:sz w:val="28"/>
        </w:rPr>
        <w:t>й образования систематическим наблюдением за качеством обучения.</w:t>
      </w:r>
    </w:p>
    <w:p w14:paraId="170E58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1" w:name="z1039"/>
      <w:bookmarkEnd w:id="820"/>
      <w:r w:rsidRPr="00BD6B1C">
        <w:rPr>
          <w:color w:val="000000" w:themeColor="text1"/>
          <w:sz w:val="28"/>
        </w:rPr>
        <w:t>     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</w:t>
      </w:r>
      <w:r w:rsidRPr="00BD6B1C">
        <w:rPr>
          <w:color w:val="000000" w:themeColor="text1"/>
          <w:sz w:val="28"/>
        </w:rPr>
        <w:t>сударственным общеобязательным стандартам начального и основного среднего образования.</w:t>
      </w:r>
    </w:p>
    <w:p w14:paraId="1C7011A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2" w:name="z1040"/>
      <w:bookmarkEnd w:id="821"/>
      <w:r w:rsidRPr="00BD6B1C">
        <w:rPr>
          <w:color w:val="000000" w:themeColor="text1"/>
          <w:sz w:val="28"/>
        </w:rPr>
        <w:t xml:space="preserve">      В организациях технического и профессионального, послесреднего образования мониторинг образовательных достижений обучающихся осуществляется в целях оценки </w:t>
      </w:r>
      <w:r w:rsidRPr="00BD6B1C">
        <w:rPr>
          <w:color w:val="000000" w:themeColor="text1"/>
          <w:sz w:val="28"/>
        </w:rPr>
        <w:t>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образования.</w:t>
      </w:r>
    </w:p>
    <w:bookmarkEnd w:id="822"/>
    <w:p w14:paraId="1261DAD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</w:t>
      </w:r>
      <w:r w:rsidRPr="00BD6B1C">
        <w:rPr>
          <w:color w:val="000000" w:themeColor="text1"/>
          <w:sz w:val="28"/>
        </w:rPr>
        <w:t xml:space="preserve">.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F15DD5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3" w:name="z496"/>
      <w:r w:rsidRPr="00BD6B1C">
        <w:rPr>
          <w:color w:val="000000" w:themeColor="text1"/>
          <w:sz w:val="28"/>
        </w:rPr>
        <w:t xml:space="preserve">      6. Перечень организаций среднего, технического и профессионального, послесреднего образования, </w:t>
      </w:r>
      <w:r w:rsidRPr="00BD6B1C">
        <w:rPr>
          <w:color w:val="000000" w:themeColor="text1"/>
          <w:sz w:val="28"/>
        </w:rPr>
        <w:t>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14:paraId="14D883D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4" w:name="z493"/>
      <w:bookmarkEnd w:id="823"/>
      <w:r w:rsidRPr="00BD6B1C">
        <w:rPr>
          <w:color w:val="000000" w:themeColor="text1"/>
          <w:sz w:val="28"/>
        </w:rPr>
        <w:lastRenderedPageBreak/>
        <w:t>      7. Организация, осуществляющая комплекс мероприятий по проведению мониторинга образовательных достижений обучающихся:</w:t>
      </w:r>
    </w:p>
    <w:bookmarkEnd w:id="824"/>
    <w:p w14:paraId="5147461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</w:t>
      </w:r>
      <w:r w:rsidRPr="00BD6B1C">
        <w:rPr>
          <w:color w:val="000000" w:themeColor="text1"/>
          <w:sz w:val="28"/>
        </w:rPr>
        <w:t xml:space="preserve">     1)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D6B1C">
        <w:rPr>
          <w:color w:val="000000" w:themeColor="text1"/>
        </w:rPr>
        <w:br/>
      </w:r>
    </w:p>
    <w:p w14:paraId="3657EE6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разрабатывает и внедряет технологии контроля качества учебного процесса, моделей конку</w:t>
      </w:r>
      <w:r w:rsidRPr="00BD6B1C">
        <w:rPr>
          <w:color w:val="000000" w:themeColor="text1"/>
          <w:sz w:val="28"/>
        </w:rPr>
        <w:t>рсного формирования контингента обучающихся в организациях образования;</w:t>
      </w:r>
    </w:p>
    <w:p w14:paraId="666141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</w:t>
      </w:r>
      <w:r w:rsidRPr="00BD6B1C">
        <w:rPr>
          <w:color w:val="000000" w:themeColor="text1"/>
          <w:sz w:val="28"/>
        </w:rPr>
        <w:t>тандартов образования.</w:t>
      </w:r>
    </w:p>
    <w:p w14:paraId="3C1E918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55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</w:t>
      </w:r>
      <w:r w:rsidRPr="00BD6B1C">
        <w:rPr>
          <w:color w:val="000000" w:themeColor="text1"/>
          <w:sz w:val="28"/>
        </w:rPr>
        <w:t xml:space="preserve">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BD6B1C">
        <w:rPr>
          <w:color w:val="000000" w:themeColor="text1"/>
          <w:sz w:val="28"/>
        </w:rPr>
        <w:t>№ 347-VI</w:t>
      </w:r>
      <w:r w:rsidRPr="00BD6B1C">
        <w:rPr>
          <w:color w:val="000000" w:themeColor="text1"/>
          <w:sz w:val="28"/>
        </w:rPr>
        <w:t xml:space="preserve"> (вводится в д</w:t>
      </w:r>
      <w:r w:rsidRPr="00BD6B1C">
        <w:rPr>
          <w:color w:val="000000" w:themeColor="text1"/>
          <w:sz w:val="28"/>
        </w:rPr>
        <w:t xml:space="preserve">ействие по истечении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BC1C70C" w14:textId="77777777" w:rsidR="00BA652C" w:rsidRPr="00BD6B1C" w:rsidRDefault="00BD6B1C">
      <w:pPr>
        <w:spacing w:after="0"/>
        <w:rPr>
          <w:color w:val="000000" w:themeColor="text1"/>
        </w:rPr>
      </w:pPr>
      <w:bookmarkStart w:id="825" w:name="z316"/>
      <w:r w:rsidRPr="00BD6B1C">
        <w:rPr>
          <w:b/>
          <w:color w:val="000000" w:themeColor="text1"/>
        </w:rPr>
        <w:t xml:space="preserve"> Статья 56. Государственные</w:t>
      </w:r>
      <w:r w:rsidRPr="00BD6B1C">
        <w:rPr>
          <w:b/>
          <w:color w:val="000000" w:themeColor="text1"/>
        </w:rPr>
        <w:t xml:space="preserve"> общеобязательные стандарты образования</w:t>
      </w:r>
    </w:p>
    <w:p w14:paraId="53FE23D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6" w:name="z317"/>
      <w:bookmarkEnd w:id="825"/>
      <w:r w:rsidRPr="00BD6B1C">
        <w:rPr>
          <w:color w:val="000000" w:themeColor="text1"/>
          <w:sz w:val="28"/>
        </w:rPr>
        <w:t xml:space="preserve"> 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826"/>
    <w:p w14:paraId="57B22BD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содержанию образования с</w:t>
      </w:r>
      <w:r w:rsidRPr="00BD6B1C">
        <w:rPr>
          <w:color w:val="000000" w:themeColor="text1"/>
          <w:sz w:val="28"/>
        </w:rPr>
        <w:t xml:space="preserve"> ориентиром на результаты обучения; </w:t>
      </w:r>
    </w:p>
    <w:p w14:paraId="694912E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максимальному объему учебной нагрузки обучающихся и воспитанников; </w:t>
      </w:r>
    </w:p>
    <w:p w14:paraId="3365FC8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3) уровню подготовки обучающихся;</w:t>
      </w:r>
    </w:p>
    <w:p w14:paraId="6A96C3F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сроку обучения.</w:t>
      </w:r>
    </w:p>
    <w:p w14:paraId="34E939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7" w:name="z318"/>
      <w:r w:rsidRPr="00BD6B1C">
        <w:rPr>
          <w:color w:val="000000" w:themeColor="text1"/>
          <w:sz w:val="28"/>
        </w:rPr>
        <w:t xml:space="preserve">      2. Государственные общеобязательные стандарты соответствующих уровней </w:t>
      </w:r>
      <w:r w:rsidRPr="00BD6B1C">
        <w:rPr>
          <w:color w:val="000000" w:themeColor="text1"/>
          <w:sz w:val="28"/>
        </w:rPr>
        <w:t>образования обязательны для всех организаций образования независимо от типов и видов.</w:t>
      </w:r>
    </w:p>
    <w:p w14:paraId="7249B1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28" w:name="z712"/>
      <w:bookmarkEnd w:id="827"/>
      <w:r w:rsidRPr="00BD6B1C">
        <w:rPr>
          <w:color w:val="000000" w:themeColor="text1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828"/>
    <w:p w14:paraId="102D13C4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Статья 56 с изменениями, внесенными закон</w:t>
      </w:r>
      <w:r w:rsidRPr="00BD6B1C">
        <w:rPr>
          <w:color w:val="000000" w:themeColor="text1"/>
          <w:sz w:val="28"/>
        </w:rPr>
        <w:t xml:space="preserve">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</w:t>
      </w:r>
      <w:r w:rsidRPr="00BD6B1C">
        <w:rPr>
          <w:color w:val="000000" w:themeColor="text1"/>
          <w:sz w:val="28"/>
        </w:rPr>
        <w:lastRenderedPageBreak/>
        <w:t xml:space="preserve">его первого официального опубликования); от 03.12.2015 </w:t>
      </w:r>
      <w:r w:rsidRPr="00BD6B1C">
        <w:rPr>
          <w:color w:val="000000" w:themeColor="text1"/>
          <w:sz w:val="28"/>
        </w:rPr>
        <w:t>№ 433-V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</w:t>
      </w:r>
      <w:r w:rsidRPr="00BD6B1C">
        <w:rPr>
          <w:color w:val="000000" w:themeColor="text1"/>
          <w:sz w:val="28"/>
        </w:rPr>
        <w:t>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C5BF9D5" w14:textId="77777777" w:rsidR="00BA652C" w:rsidRPr="00BD6B1C" w:rsidRDefault="00BD6B1C">
      <w:pPr>
        <w:spacing w:after="0"/>
        <w:rPr>
          <w:color w:val="000000" w:themeColor="text1"/>
        </w:rPr>
      </w:pPr>
      <w:bookmarkStart w:id="829" w:name="z319"/>
      <w:r w:rsidRPr="00BD6B1C">
        <w:rPr>
          <w:b/>
          <w:color w:val="000000" w:themeColor="text1"/>
        </w:rPr>
        <w:t xml:space="preserve"> Статья 57. Лицензирование деятельности в сфере образования</w:t>
      </w:r>
    </w:p>
    <w:bookmarkEnd w:id="829"/>
    <w:p w14:paraId="5F8C199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Заголовок статьи 57 в редакции Закона РК от 13.11.2015 № 398-V (вводится в действие по истечении десяти кале</w:t>
      </w:r>
      <w:r w:rsidRPr="00BD6B1C">
        <w:rPr>
          <w:color w:val="000000" w:themeColor="text1"/>
          <w:sz w:val="28"/>
        </w:rPr>
        <w:t>ндарных дней после дня его первого официального опубликования).</w:t>
      </w:r>
    </w:p>
    <w:p w14:paraId="1CBFE04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0" w:name="z699"/>
      <w:r w:rsidRPr="00BD6B1C">
        <w:rPr>
          <w:color w:val="000000" w:themeColor="text1"/>
          <w:sz w:val="28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14:paraId="080BAC6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1" w:name="z700"/>
      <w:bookmarkEnd w:id="830"/>
      <w:r w:rsidRPr="00BD6B1C">
        <w:rPr>
          <w:color w:val="000000" w:themeColor="text1"/>
          <w:sz w:val="28"/>
        </w:rPr>
        <w:t>      2.</w:t>
      </w:r>
      <w:r w:rsidRPr="00BD6B1C">
        <w:rPr>
          <w:color w:val="000000" w:themeColor="text1"/>
          <w:sz w:val="28"/>
        </w:rPr>
        <w:t xml:space="preserve">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</w:t>
      </w:r>
      <w:r w:rsidRPr="00BD6B1C">
        <w:rPr>
          <w:color w:val="000000" w:themeColor="text1"/>
          <w:sz w:val="28"/>
        </w:rPr>
        <w:t>льностей.</w:t>
      </w:r>
    </w:p>
    <w:bookmarkEnd w:id="831"/>
    <w:p w14:paraId="42E1D6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</w:t>
      </w:r>
      <w:r w:rsidRPr="00BD6B1C">
        <w:rPr>
          <w:color w:val="000000" w:themeColor="text1"/>
          <w:sz w:val="28"/>
        </w:rPr>
        <w:t>пециальностей и квалификаций технического и профессионального, послесреднего образования.</w:t>
      </w:r>
    </w:p>
    <w:p w14:paraId="6CEE68E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</w:t>
      </w:r>
      <w:r w:rsidRPr="00BD6B1C">
        <w:rPr>
          <w:color w:val="000000" w:themeColor="text1"/>
          <w:sz w:val="28"/>
        </w:rPr>
        <w:t xml:space="preserve"> по направлениям подготовки кадров.</w:t>
      </w:r>
    </w:p>
    <w:p w14:paraId="113B4A8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14:paraId="2AA7B4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2" w:name="z701"/>
      <w:r w:rsidRPr="00BD6B1C">
        <w:rPr>
          <w:color w:val="000000" w:themeColor="text1"/>
          <w:sz w:val="28"/>
        </w:rPr>
        <w:t>      3. Ли</w:t>
      </w:r>
      <w:r w:rsidRPr="00BD6B1C">
        <w:rPr>
          <w:color w:val="000000" w:themeColor="text1"/>
          <w:sz w:val="28"/>
        </w:rPr>
        <w:t xml:space="preserve">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</w:t>
      </w:r>
      <w:r w:rsidRPr="00BD6B1C">
        <w:rPr>
          <w:color w:val="000000" w:themeColor="text1"/>
          <w:sz w:val="28"/>
        </w:rPr>
        <w:t>образовательной деятельностью в связи с реорганизацией организации образования.</w:t>
      </w:r>
    </w:p>
    <w:p w14:paraId="7EC846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3" w:name="z702"/>
      <w:bookmarkEnd w:id="832"/>
      <w:r w:rsidRPr="00BD6B1C">
        <w:rPr>
          <w:color w:val="000000" w:themeColor="text1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</w:t>
      </w:r>
      <w:r w:rsidRPr="00BD6B1C">
        <w:rPr>
          <w:color w:val="000000" w:themeColor="text1"/>
          <w:sz w:val="28"/>
        </w:rPr>
        <w:t xml:space="preserve">страции лицензиата (согласно юридическому адресу), за исключением лицензиата, осуществляющего </w:t>
      </w:r>
      <w:r w:rsidRPr="00BD6B1C">
        <w:rPr>
          <w:color w:val="000000" w:themeColor="text1"/>
          <w:sz w:val="28"/>
        </w:rPr>
        <w:lastRenderedPageBreak/>
        <w:t>образовательную деятельность через филиалы, имеющие статус международных школ.</w:t>
      </w:r>
    </w:p>
    <w:p w14:paraId="643E917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4" w:name="z703"/>
      <w:bookmarkEnd w:id="833"/>
      <w:r w:rsidRPr="00BD6B1C">
        <w:rPr>
          <w:color w:val="000000" w:themeColor="text1"/>
          <w:sz w:val="28"/>
        </w:rPr>
        <w:t>      4-1. Филиалы некоммерческих организаций, имеющие статус международных школ, в</w:t>
      </w:r>
      <w:r w:rsidRPr="00BD6B1C">
        <w:rPr>
          <w:color w:val="000000" w:themeColor="text1"/>
          <w:sz w:val="28"/>
        </w:rPr>
        <w:t>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14:paraId="4F5FDF7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5" w:name="z704"/>
      <w:bookmarkEnd w:id="834"/>
      <w:r w:rsidRPr="00BD6B1C">
        <w:rPr>
          <w:color w:val="000000" w:themeColor="text1"/>
          <w:sz w:val="28"/>
        </w:rPr>
        <w:t>      5. Лицензиар имеет право приостановить</w:t>
      </w:r>
      <w:r w:rsidRPr="00BD6B1C">
        <w:rPr>
          <w:color w:val="000000" w:themeColor="text1"/>
          <w:sz w:val="28"/>
        </w:rPr>
        <w:t xml:space="preserve">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835"/>
    <w:p w14:paraId="2C0DCD6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В период приостановления действия лицензии на занятие </w:t>
      </w:r>
      <w:r w:rsidRPr="00BD6B1C">
        <w:rPr>
          <w:color w:val="000000" w:themeColor="text1"/>
          <w:sz w:val="28"/>
        </w:rPr>
        <w:t>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14:paraId="288CA53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6" w:name="z1041"/>
      <w:r w:rsidRPr="00BD6B1C">
        <w:rPr>
          <w:color w:val="000000" w:themeColor="text1"/>
          <w:sz w:val="28"/>
        </w:rPr>
        <w:t>      При приостановлении действия лицензии на за</w:t>
      </w:r>
      <w:r w:rsidRPr="00BD6B1C">
        <w:rPr>
          <w:color w:val="000000" w:themeColor="text1"/>
          <w:sz w:val="28"/>
        </w:rPr>
        <w:t>нятие образовательной деятельностью лицензиат имеет право завершить учебный год обучения с выдачей документа об образовании.</w:t>
      </w:r>
    </w:p>
    <w:p w14:paraId="36AB9B9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7" w:name="z1042"/>
      <w:bookmarkEnd w:id="836"/>
      <w:r w:rsidRPr="00BD6B1C">
        <w:rPr>
          <w:color w:val="000000" w:themeColor="text1"/>
          <w:sz w:val="28"/>
        </w:rPr>
        <w:t>      При приостановлении действия лицензии на занятие образовательной деятельностью лицензиат не вправе:</w:t>
      </w:r>
    </w:p>
    <w:p w14:paraId="707D549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8" w:name="z1043"/>
      <w:bookmarkEnd w:id="837"/>
      <w:r w:rsidRPr="00BD6B1C">
        <w:rPr>
          <w:color w:val="000000" w:themeColor="text1"/>
          <w:sz w:val="28"/>
        </w:rPr>
        <w:t xml:space="preserve">      1) </w:t>
      </w:r>
      <w:r w:rsidRPr="00BD6B1C">
        <w:rPr>
          <w:color w:val="000000" w:themeColor="text1"/>
          <w:sz w:val="28"/>
        </w:rPr>
        <w:t>участвовать в конкурсе на размещение государственного образовательного заказа;</w:t>
      </w:r>
    </w:p>
    <w:p w14:paraId="1323D39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39" w:name="z1044"/>
      <w:bookmarkEnd w:id="838"/>
      <w:r w:rsidRPr="00BD6B1C">
        <w:rPr>
          <w:color w:val="000000" w:themeColor="text1"/>
          <w:sz w:val="28"/>
        </w:rPr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</w:t>
      </w:r>
      <w:r w:rsidRPr="00BD6B1C">
        <w:rPr>
          <w:color w:val="000000" w:themeColor="text1"/>
          <w:sz w:val="28"/>
        </w:rPr>
        <w:t>становленной лицензии на занятие образовательной деятельностью);</w:t>
      </w:r>
    </w:p>
    <w:p w14:paraId="607834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0" w:name="z1045"/>
      <w:bookmarkEnd w:id="839"/>
      <w:r w:rsidRPr="00BD6B1C">
        <w:rPr>
          <w:color w:val="000000" w:themeColor="text1"/>
          <w:sz w:val="28"/>
        </w:rPr>
        <w:t>      3) осуществлять прием на обучение.</w:t>
      </w:r>
    </w:p>
    <w:p w14:paraId="7E93140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1" w:name="z705"/>
      <w:bookmarkEnd w:id="840"/>
      <w:r w:rsidRPr="00BD6B1C">
        <w:rPr>
          <w:color w:val="000000" w:themeColor="text1"/>
          <w:sz w:val="28"/>
        </w:rPr>
        <w:t>      6. В случае реорганизации организации образования путем изменения ее вида имеющиеся у нее лицензия и (или) приложение к лицензии на занятие обра</w:t>
      </w:r>
      <w:r w:rsidRPr="00BD6B1C">
        <w:rPr>
          <w:color w:val="000000" w:themeColor="text1"/>
          <w:sz w:val="28"/>
        </w:rPr>
        <w:t>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841"/>
    <w:p w14:paraId="6B7355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с</w:t>
      </w:r>
      <w:r w:rsidRPr="00BD6B1C">
        <w:rPr>
          <w:color w:val="000000" w:themeColor="text1"/>
          <w:sz w:val="28"/>
        </w:rPr>
        <w:t>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</w:t>
      </w:r>
      <w:r w:rsidRPr="00BD6B1C">
        <w:rPr>
          <w:color w:val="000000" w:themeColor="text1"/>
          <w:sz w:val="28"/>
        </w:rPr>
        <w:t xml:space="preserve"> до проведения реорганизации. </w:t>
      </w:r>
    </w:p>
    <w:p w14:paraId="4295F36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</w:t>
      </w:r>
      <w:r w:rsidRPr="00BD6B1C">
        <w:rPr>
          <w:color w:val="000000" w:themeColor="text1"/>
          <w:sz w:val="28"/>
        </w:rPr>
        <w:t>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14:paraId="0DA7D8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2" w:name="z715"/>
      <w:r w:rsidRPr="00BD6B1C">
        <w:rPr>
          <w:color w:val="000000" w:themeColor="text1"/>
          <w:sz w:val="28"/>
        </w:rPr>
        <w:t>      Для переоформления лицензии и (или) приложения к лиц</w:t>
      </w:r>
      <w:r w:rsidRPr="00BD6B1C">
        <w:rPr>
          <w:color w:val="000000" w:themeColor="text1"/>
          <w:sz w:val="28"/>
        </w:rPr>
        <w:t>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842"/>
    <w:p w14:paraId="7B3A48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копии документов, содержащих информацию о</w:t>
      </w:r>
      <w:r w:rsidRPr="00BD6B1C">
        <w:rPr>
          <w:color w:val="000000" w:themeColor="text1"/>
          <w:sz w:val="28"/>
        </w:rPr>
        <w:t xml:space="preserve">б изменениях, послуживших основанием для переоформления лицензии и (или) приложения к ней; </w:t>
      </w:r>
    </w:p>
    <w:p w14:paraId="05F0C4A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14:paraId="00B481A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Лицензиар отказывает</w:t>
      </w:r>
      <w:r w:rsidRPr="00BD6B1C">
        <w:rPr>
          <w:color w:val="000000" w:themeColor="text1"/>
          <w:sz w:val="28"/>
        </w:rPr>
        <w:t xml:space="preserve">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14:paraId="27DE8E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непредставления или ненадлежащего оформления документов, указанных в части четвертой наст</w:t>
      </w:r>
      <w:r w:rsidRPr="00BD6B1C">
        <w:rPr>
          <w:color w:val="000000" w:themeColor="text1"/>
          <w:sz w:val="28"/>
        </w:rPr>
        <w:t>оящего пункта;</w:t>
      </w:r>
    </w:p>
    <w:p w14:paraId="2008E7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14:paraId="109C303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Лицензия и (или) приложение к лицензии на занятие образовательной деятельностью переоформляются в течение тр</w:t>
      </w:r>
      <w:r w:rsidRPr="00BD6B1C">
        <w:rPr>
          <w:color w:val="000000" w:themeColor="text1"/>
          <w:sz w:val="28"/>
        </w:rPr>
        <w:t>идцати календарных дней со дня представления заявления с соответствующими документами.</w:t>
      </w:r>
    </w:p>
    <w:p w14:paraId="52F2ABB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</w:t>
      </w:r>
      <w:r w:rsidRPr="00BD6B1C">
        <w:rPr>
          <w:color w:val="000000" w:themeColor="text1"/>
          <w:sz w:val="28"/>
        </w:rPr>
        <w:t>ащей переоформлению.</w:t>
      </w:r>
    </w:p>
    <w:p w14:paraId="42B3A6F3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Статья 57 с изменениями, внесенными законами РК от 16.05.2014</w:t>
      </w:r>
      <w:r w:rsidRPr="00BD6B1C">
        <w:rPr>
          <w:color w:val="000000" w:themeColor="text1"/>
          <w:sz w:val="28"/>
        </w:rPr>
        <w:t xml:space="preserve"> № 203-V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 w:rsidRPr="00BD6B1C">
        <w:rPr>
          <w:color w:val="000000" w:themeColor="text1"/>
          <w:sz w:val="28"/>
        </w:rPr>
        <w:t>№ 337-V</w:t>
      </w:r>
      <w:r w:rsidRPr="00BD6B1C">
        <w:rPr>
          <w:color w:val="000000" w:themeColor="text1"/>
          <w:sz w:val="28"/>
        </w:rPr>
        <w:t xml:space="preserve"> (вводится в действие по истече</w:t>
      </w:r>
      <w:r w:rsidRPr="00BD6B1C">
        <w:rPr>
          <w:color w:val="000000" w:themeColor="text1"/>
          <w:sz w:val="28"/>
        </w:rPr>
        <w:t xml:space="preserve">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</w:t>
      </w:r>
      <w:r w:rsidRPr="00BD6B1C">
        <w:rPr>
          <w:color w:val="000000" w:themeColor="text1"/>
          <w:sz w:val="28"/>
        </w:rPr>
        <w:t xml:space="preserve"> истечении десяти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</w:t>
      </w:r>
      <w:r w:rsidRPr="00BD6B1C">
        <w:rPr>
          <w:color w:val="000000" w:themeColor="text1"/>
          <w:sz w:val="28"/>
        </w:rPr>
        <w:lastRenderedPageBreak/>
        <w:t>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</w:t>
      </w:r>
      <w:r w:rsidRPr="00BD6B1C">
        <w:rPr>
          <w:color w:val="000000" w:themeColor="text1"/>
          <w:sz w:val="28"/>
        </w:rPr>
        <w:t>циального опубликования).</w:t>
      </w:r>
      <w:r w:rsidRPr="00BD6B1C">
        <w:rPr>
          <w:color w:val="000000" w:themeColor="text1"/>
        </w:rPr>
        <w:br/>
      </w:r>
    </w:p>
    <w:p w14:paraId="0118914C" w14:textId="77777777" w:rsidR="00BA652C" w:rsidRPr="00BD6B1C" w:rsidRDefault="00BD6B1C">
      <w:pPr>
        <w:spacing w:after="0"/>
        <w:rPr>
          <w:color w:val="000000" w:themeColor="text1"/>
        </w:rPr>
      </w:pPr>
      <w:bookmarkStart w:id="843" w:name="z614"/>
      <w:r w:rsidRPr="00BD6B1C">
        <w:rPr>
          <w:b/>
          <w:color w:val="000000" w:themeColor="text1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p w14:paraId="268ABBF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4" w:name="z706"/>
      <w:bookmarkEnd w:id="843"/>
      <w:r w:rsidRPr="00BD6B1C">
        <w:rPr>
          <w:color w:val="000000" w:themeColor="text1"/>
          <w:sz w:val="28"/>
        </w:rPr>
        <w:t xml:space="preserve">      1. Деятельность организации образования, реализующей общеобразовательные учебные программы дошкольного </w:t>
      </w:r>
      <w:r w:rsidRPr="00BD6B1C">
        <w:rPr>
          <w:color w:val="000000" w:themeColor="text1"/>
          <w:sz w:val="28"/>
        </w:rPr>
        <w:t>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844"/>
    <w:p w14:paraId="335ADF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2. Прием уведомлений о начале или прекращении осуществления деятельности в сфере дошкольного воспитан</w:t>
      </w:r>
      <w:r w:rsidRPr="00BD6B1C">
        <w:rPr>
          <w:color w:val="000000" w:themeColor="text1"/>
          <w:sz w:val="28"/>
        </w:rPr>
        <w:t>ия и обучения осуществляется уполномоченным органом в области образования.</w:t>
      </w:r>
    </w:p>
    <w:p w14:paraId="40421F7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Глава 8 дополнена статьей 57-1 в соответствии с Законом РК от 16.05.2014</w:t>
      </w:r>
      <w:r w:rsidRPr="00BD6B1C">
        <w:rPr>
          <w:color w:val="000000" w:themeColor="text1"/>
          <w:sz w:val="28"/>
        </w:rPr>
        <w:t xml:space="preserve"> № 203-V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месяцев после дня его первого официального опу</w:t>
      </w:r>
      <w:r w:rsidRPr="00BD6B1C">
        <w:rPr>
          <w:color w:val="000000" w:themeColor="text1"/>
          <w:sz w:val="28"/>
        </w:rPr>
        <w:t xml:space="preserve">бликования); с изменениями, внесенными Законом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3BDA648" w14:textId="77777777" w:rsidR="00BA652C" w:rsidRPr="00BD6B1C" w:rsidRDefault="00BD6B1C">
      <w:pPr>
        <w:spacing w:after="0"/>
        <w:rPr>
          <w:color w:val="000000" w:themeColor="text1"/>
        </w:rPr>
      </w:pPr>
      <w:bookmarkStart w:id="845" w:name="z325"/>
      <w:r w:rsidRPr="00BD6B1C">
        <w:rPr>
          <w:b/>
          <w:color w:val="000000" w:themeColor="text1"/>
        </w:rPr>
        <w:t xml:space="preserve"> Статья 58. Аккредитация организаций образования</w:t>
      </w:r>
    </w:p>
    <w:bookmarkEnd w:id="845"/>
    <w:p w14:paraId="5DA0E0F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Сноска. Статья 58 </w:t>
      </w:r>
      <w:r w:rsidRPr="00BD6B1C">
        <w:rPr>
          <w:color w:val="000000" w:themeColor="text1"/>
          <w:sz w:val="28"/>
        </w:rPr>
        <w:t>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7FE412A9" w14:textId="77777777" w:rsidR="00BA652C" w:rsidRPr="00BD6B1C" w:rsidRDefault="00BD6B1C">
      <w:pPr>
        <w:spacing w:after="0"/>
        <w:rPr>
          <w:color w:val="000000" w:themeColor="text1"/>
        </w:rPr>
      </w:pPr>
      <w:bookmarkStart w:id="846" w:name="z330"/>
      <w:r w:rsidRPr="00BD6B1C">
        <w:rPr>
          <w:b/>
          <w:color w:val="000000" w:themeColor="text1"/>
        </w:rPr>
        <w:t xml:space="preserve"> Статья 59. Государственный контроль в системе образования</w:t>
      </w:r>
    </w:p>
    <w:p w14:paraId="6BACEB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7" w:name="z331"/>
      <w:bookmarkEnd w:id="846"/>
      <w:r w:rsidRPr="00BD6B1C">
        <w:rPr>
          <w:color w:val="000000" w:themeColor="text1"/>
          <w:sz w:val="28"/>
        </w:rPr>
        <w:t>      1. Государственный контроль в системе обра</w:t>
      </w:r>
      <w:r w:rsidRPr="00BD6B1C">
        <w:rPr>
          <w:color w:val="000000" w:themeColor="text1"/>
          <w:sz w:val="28"/>
        </w:rPr>
        <w:t>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</w:t>
      </w:r>
      <w:r w:rsidRPr="00BD6B1C">
        <w:rPr>
          <w:color w:val="000000" w:themeColor="text1"/>
          <w:sz w:val="28"/>
        </w:rPr>
        <w:t>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</w:t>
      </w:r>
      <w:r w:rsidRPr="00BD6B1C">
        <w:rPr>
          <w:color w:val="000000" w:themeColor="text1"/>
          <w:sz w:val="28"/>
        </w:rPr>
        <w:t xml:space="preserve"> его ведомством и территориальными подразделениями ведомства, местными исполнительными органами в пределах их компетенции.</w:t>
      </w:r>
    </w:p>
    <w:p w14:paraId="63E30FB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8" w:name="z1046"/>
      <w:bookmarkEnd w:id="847"/>
      <w:r w:rsidRPr="00BD6B1C">
        <w:rPr>
          <w:color w:val="000000" w:themeColor="text1"/>
          <w:sz w:val="28"/>
        </w:rPr>
        <w:t>      Государственный контроль в системе образования также направлен на соблюдение местными исполнительными органами требований закон</w:t>
      </w:r>
      <w:r w:rsidRPr="00BD6B1C">
        <w:rPr>
          <w:color w:val="000000" w:themeColor="text1"/>
          <w:sz w:val="28"/>
        </w:rPr>
        <w:t>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образования.</w:t>
      </w:r>
    </w:p>
    <w:p w14:paraId="18DE3F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49" w:name="z332"/>
      <w:bookmarkEnd w:id="848"/>
      <w:r w:rsidRPr="00BD6B1C">
        <w:rPr>
          <w:color w:val="000000" w:themeColor="text1"/>
          <w:sz w:val="28"/>
        </w:rPr>
        <w:lastRenderedPageBreak/>
        <w:t xml:space="preserve">       2. Объектами государственного контроля в системе образования являются: </w:t>
      </w:r>
    </w:p>
    <w:bookmarkEnd w:id="849"/>
    <w:p w14:paraId="2147A1F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1) образовательная деятельность юридических лиц, реализующих общеобразовательные учебные и образовательные программы; </w:t>
      </w:r>
    </w:p>
    <w:p w14:paraId="541D816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уровень освоения обучающимися соответствующих общеобразовательных учебных и образовательных программ;</w:t>
      </w:r>
    </w:p>
    <w:p w14:paraId="0AF961B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0" w:name="z1047"/>
      <w:r w:rsidRPr="00BD6B1C">
        <w:rPr>
          <w:color w:val="000000" w:themeColor="text1"/>
          <w:sz w:val="28"/>
        </w:rPr>
        <w:t>      3) деятельност</w:t>
      </w:r>
      <w:r w:rsidRPr="00BD6B1C">
        <w:rPr>
          <w:color w:val="000000" w:themeColor="text1"/>
          <w:sz w:val="28"/>
        </w:rPr>
        <w:t>ь местных исполнительных органов по соблюдению требований законодательства Республики Казахстан в области образования.</w:t>
      </w:r>
    </w:p>
    <w:p w14:paraId="1C26B6D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1" w:name="z333"/>
      <w:bookmarkEnd w:id="850"/>
      <w:r w:rsidRPr="00BD6B1C">
        <w:rPr>
          <w:color w:val="000000" w:themeColor="text1"/>
          <w:sz w:val="28"/>
        </w:rPr>
        <w:t>      3. Государственный контроль в системе образования осуществляется в соответствии с Предпринимательским кодексом Республики Казахстан</w:t>
      </w:r>
      <w:r w:rsidRPr="00BD6B1C">
        <w:rPr>
          <w:color w:val="000000" w:themeColor="text1"/>
          <w:sz w:val="28"/>
        </w:rPr>
        <w:t xml:space="preserve"> в формах:</w:t>
      </w:r>
    </w:p>
    <w:p w14:paraId="1442597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2" w:name="z1048"/>
      <w:bookmarkEnd w:id="851"/>
      <w:r w:rsidRPr="00BD6B1C">
        <w:rPr>
          <w:color w:val="000000" w:themeColor="text1"/>
          <w:sz w:val="28"/>
        </w:rPr>
        <w:t>      1) внеплановой проверки за соблюдением законодательства Республики Казахстан об образовании;</w:t>
      </w:r>
    </w:p>
    <w:p w14:paraId="506FC70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3" w:name="z1049"/>
      <w:bookmarkEnd w:id="852"/>
      <w:r w:rsidRPr="00BD6B1C">
        <w:rPr>
          <w:color w:val="000000" w:themeColor="text1"/>
          <w:sz w:val="28"/>
        </w:rPr>
        <w:t xml:space="preserve">       2) профилактического контроля с посещением субъекта (объекта) контроля за соблюдением законодательства Республики Казахстан об образовании </w:t>
      </w:r>
      <w:r w:rsidRPr="00BD6B1C">
        <w:rPr>
          <w:color w:val="000000" w:themeColor="text1"/>
          <w:sz w:val="28"/>
        </w:rPr>
        <w:t xml:space="preserve">и квалификационных требований, предъявляемых к образовательной деятельности; </w:t>
      </w:r>
    </w:p>
    <w:p w14:paraId="6B3367B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4" w:name="z1050"/>
      <w:bookmarkEnd w:id="853"/>
      <w:r w:rsidRPr="00BD6B1C">
        <w:rPr>
          <w:color w:val="000000" w:themeColor="text1"/>
          <w:sz w:val="28"/>
        </w:rPr>
        <w:t>      3) профилактического контроля без посещения субъекта (объекта) контроля в порядке, определяемом настоящим Законом.</w:t>
      </w:r>
    </w:p>
    <w:p w14:paraId="2E1E508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5" w:name="z334"/>
      <w:bookmarkEnd w:id="854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4.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</w:t>
      </w:r>
      <w:r w:rsidRPr="00BD6B1C">
        <w:rPr>
          <w:color w:val="000000" w:themeColor="text1"/>
          <w:sz w:val="28"/>
        </w:rPr>
        <w:t>лениями в соответствии с Предпринимательским кодексом Республики Казахстан, настоящим Законом.</w:t>
      </w:r>
    </w:p>
    <w:p w14:paraId="5C038FA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6" w:name="z1051"/>
      <w:bookmarkEnd w:id="855"/>
      <w:r w:rsidRPr="00BD6B1C">
        <w:rPr>
          <w:color w:val="000000" w:themeColor="text1"/>
          <w:sz w:val="28"/>
        </w:rPr>
        <w:t>     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</w:t>
      </w:r>
      <w:r w:rsidRPr="00BD6B1C">
        <w:rPr>
          <w:color w:val="000000" w:themeColor="text1"/>
          <w:sz w:val="28"/>
        </w:rPr>
        <w:t>асти здравоохранения, осуществляется уполномоченным органом в области здравоохранения в соответствии с Предпринимательским кодексом Республики Казахстан, настоящим Законом.</w:t>
      </w:r>
    </w:p>
    <w:p w14:paraId="0FA9C5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7" w:name="z1052"/>
      <w:bookmarkEnd w:id="856"/>
      <w:r w:rsidRPr="00BD6B1C">
        <w:rPr>
          <w:color w:val="000000" w:themeColor="text1"/>
          <w:sz w:val="28"/>
        </w:rPr>
        <w:t>      Государственная аттестация Академии правосудия осуществляется Верховным Судом</w:t>
      </w:r>
      <w:r w:rsidRPr="00BD6B1C">
        <w:rPr>
          <w:color w:val="000000" w:themeColor="text1"/>
          <w:sz w:val="28"/>
        </w:rPr>
        <w:t xml:space="preserve"> Республики Казахстан в соответствии с Предпринимательским кодексом Республики Казахстан, настоящим Законом.</w:t>
      </w:r>
    </w:p>
    <w:p w14:paraId="7F06661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8" w:name="z1053"/>
      <w:bookmarkEnd w:id="857"/>
      <w:r w:rsidRPr="00BD6B1C">
        <w:rPr>
          <w:color w:val="000000" w:themeColor="text1"/>
          <w:sz w:val="28"/>
        </w:rPr>
        <w:t xml:space="preserve">       Для организаций образования, реализующих образовательные программы технического и профессионального, послесреднего образования, а также высш</w:t>
      </w:r>
      <w:r w:rsidRPr="00BD6B1C">
        <w:rPr>
          <w:color w:val="000000" w:themeColor="text1"/>
          <w:sz w:val="28"/>
        </w:rPr>
        <w:t xml:space="preserve">его и послевузовского образования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 </w:t>
      </w:r>
    </w:p>
    <w:bookmarkEnd w:id="858"/>
    <w:p w14:paraId="3388701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>      Примечание ИЗПИ!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Часть пятая пункта 4 действует до 01.01</w:t>
      </w:r>
      <w:r w:rsidRPr="00BD6B1C">
        <w:rPr>
          <w:color w:val="000000" w:themeColor="text1"/>
          <w:sz w:val="28"/>
        </w:rPr>
        <w:t>.2023 в соответствии с Законом РК от 08.01.2021 № 410-VI.</w:t>
      </w:r>
      <w:r w:rsidRPr="00BD6B1C">
        <w:rPr>
          <w:color w:val="000000" w:themeColor="text1"/>
        </w:rPr>
        <w:br/>
      </w:r>
    </w:p>
    <w:p w14:paraId="1441822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внесенных в ре</w:t>
      </w:r>
      <w:r w:rsidRPr="00BD6B1C">
        <w:rPr>
          <w:color w:val="000000" w:themeColor="text1"/>
          <w:sz w:val="28"/>
        </w:rPr>
        <w:t xml:space="preserve">естр признанных аккредитационных органов, освобождаются от государственной аттестации на срок аккредитации. </w:t>
      </w:r>
    </w:p>
    <w:p w14:paraId="302B74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59" w:name="z1055"/>
      <w:r w:rsidRPr="00BD6B1C">
        <w:rPr>
          <w:color w:val="000000" w:themeColor="text1"/>
          <w:sz w:val="28"/>
        </w:rPr>
        <w:t xml:space="preserve">      Должностные лица ведомства уполномоченного органа в области образования, его территориальных подразделений, уполномоченного органа в области </w:t>
      </w:r>
      <w:r w:rsidRPr="00BD6B1C">
        <w:rPr>
          <w:color w:val="000000" w:themeColor="text1"/>
          <w:sz w:val="28"/>
        </w:rPr>
        <w:t>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14:paraId="0E250EA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0" w:name="z1056"/>
      <w:bookmarkEnd w:id="859"/>
      <w:r w:rsidRPr="00BD6B1C">
        <w:rPr>
          <w:color w:val="000000" w:themeColor="text1"/>
          <w:sz w:val="28"/>
        </w:rPr>
        <w:t>      Состав комиссии при проведении гос</w:t>
      </w:r>
      <w:r w:rsidRPr="00BD6B1C">
        <w:rPr>
          <w:color w:val="000000" w:themeColor="text1"/>
          <w:sz w:val="28"/>
        </w:rPr>
        <w:t>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</w:t>
      </w:r>
      <w:r w:rsidRPr="00BD6B1C">
        <w:rPr>
          <w:color w:val="000000" w:themeColor="text1"/>
          <w:sz w:val="28"/>
        </w:rPr>
        <w:t>вым квалификационным характеристикам должностей педагогов.</w:t>
      </w:r>
    </w:p>
    <w:p w14:paraId="3EAF63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1" w:name="z1057"/>
      <w:bookmarkEnd w:id="860"/>
      <w:r w:rsidRPr="00BD6B1C">
        <w:rPr>
          <w:color w:val="000000" w:themeColor="text1"/>
          <w:sz w:val="28"/>
        </w:rPr>
        <w:t>      По результатам государственной аттестации выдается одно из следующих заключений:</w:t>
      </w:r>
    </w:p>
    <w:p w14:paraId="697A894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2" w:name="z1058"/>
      <w:bookmarkEnd w:id="861"/>
      <w:r w:rsidRPr="00BD6B1C">
        <w:rPr>
          <w:color w:val="000000" w:themeColor="text1"/>
          <w:sz w:val="28"/>
        </w:rPr>
        <w:t>      1) аттестован в случае, если образовательная деятельность организации образования полностью соответствуе</w:t>
      </w:r>
      <w:r w:rsidRPr="00BD6B1C">
        <w:rPr>
          <w:color w:val="000000" w:themeColor="text1"/>
          <w:sz w:val="28"/>
        </w:rPr>
        <w:t>т требованиям государственных общеобязательных стандартов образования;</w:t>
      </w:r>
    </w:p>
    <w:p w14:paraId="1CF1740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3" w:name="z1059"/>
      <w:bookmarkEnd w:id="862"/>
      <w:r w:rsidRPr="00BD6B1C">
        <w:rPr>
          <w:color w:val="000000" w:themeColor="text1"/>
          <w:sz w:val="28"/>
        </w:rPr>
        <w:t>      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14:paraId="75FC5D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4" w:name="z1060"/>
      <w:bookmarkEnd w:id="863"/>
      <w:r w:rsidRPr="00BD6B1C">
        <w:rPr>
          <w:color w:val="000000" w:themeColor="text1"/>
          <w:sz w:val="28"/>
        </w:rPr>
        <w:t xml:space="preserve">       П</w:t>
      </w:r>
      <w:r w:rsidRPr="00BD6B1C">
        <w:rPr>
          <w:color w:val="000000" w:themeColor="text1"/>
          <w:sz w:val="28"/>
        </w:rPr>
        <w:t xml:space="preserve">ервая государственная аттестация проводится во вновь созданных: </w:t>
      </w:r>
    </w:p>
    <w:p w14:paraId="6D940E0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5" w:name="z1061"/>
      <w:bookmarkEnd w:id="864"/>
      <w:r w:rsidRPr="00BD6B1C">
        <w:rPr>
          <w:color w:val="000000" w:themeColor="text1"/>
          <w:sz w:val="28"/>
        </w:rPr>
        <w:t>      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14:paraId="63EA8E6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6" w:name="z1062"/>
      <w:bookmarkEnd w:id="865"/>
      <w:r w:rsidRPr="00BD6B1C">
        <w:rPr>
          <w:color w:val="000000" w:themeColor="text1"/>
          <w:sz w:val="28"/>
        </w:rPr>
        <w:t xml:space="preserve">       2) организациях образования, реализующих общеобр</w:t>
      </w:r>
      <w:r w:rsidRPr="00BD6B1C">
        <w:rPr>
          <w:color w:val="000000" w:themeColor="text1"/>
          <w:sz w:val="28"/>
        </w:rPr>
        <w:t xml:space="preserve">азовательные учебные программы начального, основного среднего, общего среднего образования, через четыре года; </w:t>
      </w:r>
    </w:p>
    <w:p w14:paraId="38654B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7" w:name="z1063"/>
      <w:bookmarkEnd w:id="866"/>
      <w:r w:rsidRPr="00BD6B1C">
        <w:rPr>
          <w:color w:val="000000" w:themeColor="text1"/>
          <w:sz w:val="28"/>
        </w:rPr>
        <w:t>      3) организациях образования, реализующих образовательные программы технического и профессионального, послесреднего, высшего и послевузовск</w:t>
      </w:r>
      <w:r w:rsidRPr="00BD6B1C">
        <w:rPr>
          <w:color w:val="000000" w:themeColor="text1"/>
          <w:sz w:val="28"/>
        </w:rPr>
        <w:t xml:space="preserve">ого </w:t>
      </w:r>
      <w:r w:rsidRPr="00BD6B1C">
        <w:rPr>
          <w:color w:val="000000" w:themeColor="text1"/>
          <w:sz w:val="28"/>
        </w:rPr>
        <w:lastRenderedPageBreak/>
        <w:t>образования в военных, специальных учебных заведениях, не позже года первого выпуска специалистов.</w:t>
      </w:r>
    </w:p>
    <w:p w14:paraId="2102B8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8" w:name="z326"/>
      <w:bookmarkEnd w:id="867"/>
      <w:r w:rsidRPr="00BD6B1C">
        <w:rPr>
          <w:color w:val="000000" w:themeColor="text1"/>
          <w:sz w:val="28"/>
        </w:rPr>
        <w:t>      4-1. Организации образования ежегодно проводят самооценку образовательной деятельности и представляют материалы самооценки в ведомство уполномоченн</w:t>
      </w:r>
      <w:r w:rsidRPr="00BD6B1C">
        <w:rPr>
          <w:color w:val="000000" w:themeColor="text1"/>
          <w:sz w:val="28"/>
        </w:rPr>
        <w:t>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Казахстан.</w:t>
      </w:r>
    </w:p>
    <w:bookmarkEnd w:id="868"/>
    <w:p w14:paraId="006139BF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5. Исключен Законом РК от 24.05.2018 </w:t>
      </w:r>
      <w:r w:rsidRPr="00BD6B1C">
        <w:rPr>
          <w:color w:val="000000" w:themeColor="text1"/>
          <w:sz w:val="28"/>
        </w:rPr>
        <w:t>№ 156-VI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</w:t>
      </w:r>
      <w:r w:rsidRPr="00BD6B1C">
        <w:rPr>
          <w:color w:val="000000" w:themeColor="text1"/>
          <w:sz w:val="28"/>
        </w:rPr>
        <w:t>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6. Исключен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7. Исключен Законом РК от 24.10.20</w:t>
      </w:r>
      <w:r w:rsidRPr="00BD6B1C">
        <w:rPr>
          <w:color w:val="000000" w:themeColor="text1"/>
          <w:sz w:val="28"/>
        </w:rPr>
        <w:t xml:space="preserve">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8.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</w:t>
      </w:r>
      <w:r w:rsidRPr="00BD6B1C">
        <w:rPr>
          <w:color w:val="000000" w:themeColor="text1"/>
          <w:sz w:val="28"/>
        </w:rPr>
        <w:t>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8-1.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8-2. Исключен Законом РК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</w:t>
      </w:r>
      <w:r w:rsidRPr="00BD6B1C">
        <w:rPr>
          <w:color w:val="000000" w:themeColor="text1"/>
          <w:sz w:val="28"/>
        </w:rPr>
        <w:t>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2CF1173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69" w:name="z709"/>
      <w:r w:rsidRPr="00BD6B1C">
        <w:rPr>
          <w:color w:val="000000" w:themeColor="text1"/>
          <w:sz w:val="28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869"/>
    <w:p w14:paraId="3814C07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1) участвовать в конкурсе на размещение государственного образовательного заказа;</w:t>
      </w:r>
    </w:p>
    <w:p w14:paraId="0F27BC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</w:t>
      </w:r>
      <w:r w:rsidRPr="00BD6B1C">
        <w:rPr>
          <w:color w:val="000000" w:themeColor="text1"/>
          <w:sz w:val="28"/>
        </w:rPr>
        <w:t>.</w:t>
      </w:r>
    </w:p>
    <w:p w14:paraId="02722BA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0" w:name="z710"/>
      <w:r w:rsidRPr="00BD6B1C">
        <w:rPr>
          <w:color w:val="000000" w:themeColor="text1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</w:t>
      </w:r>
      <w:r w:rsidRPr="00BD6B1C">
        <w:rPr>
          <w:color w:val="000000" w:themeColor="text1"/>
          <w:sz w:val="28"/>
        </w:rPr>
        <w:t>ахстан.</w:t>
      </w:r>
    </w:p>
    <w:bookmarkEnd w:id="870"/>
    <w:p w14:paraId="710186C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</w:t>
      </w:r>
      <w:r w:rsidRPr="00BD6B1C">
        <w:rPr>
          <w:color w:val="000000" w:themeColor="text1"/>
          <w:sz w:val="28"/>
        </w:rPr>
        <w:t xml:space="preserve">     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Республики </w:t>
      </w:r>
      <w:r w:rsidRPr="00BD6B1C">
        <w:rPr>
          <w:color w:val="000000" w:themeColor="text1"/>
          <w:sz w:val="28"/>
        </w:rPr>
        <w:t>Казахстан об административных правонарушениях.</w:t>
      </w:r>
    </w:p>
    <w:p w14:paraId="629C43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территориальное подразделение вед</w:t>
      </w:r>
      <w:r w:rsidRPr="00BD6B1C">
        <w:rPr>
          <w:color w:val="000000" w:themeColor="text1"/>
          <w:sz w:val="28"/>
        </w:rPr>
        <w:t>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14:paraId="1FD0DA5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1" w:name="z1064"/>
      <w:r w:rsidRPr="00BD6B1C">
        <w:rPr>
          <w:color w:val="000000" w:themeColor="text1"/>
          <w:sz w:val="28"/>
        </w:rPr>
        <w:t xml:space="preserve">       8-5. Целями профилактического контроля без посещен</w:t>
      </w:r>
      <w:r w:rsidRPr="00BD6B1C">
        <w:rPr>
          <w:color w:val="000000" w:themeColor="text1"/>
          <w:sz w:val="28"/>
        </w:rPr>
        <w:t xml:space="preserve">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14:paraId="2A55251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2" w:name="z1065"/>
      <w:bookmarkEnd w:id="871"/>
      <w:r w:rsidRPr="00BD6B1C">
        <w:rPr>
          <w:color w:val="000000" w:themeColor="text1"/>
          <w:sz w:val="28"/>
        </w:rPr>
        <w:t xml:space="preserve">       8-6. Профилактический контроль без посещения субъекта (объекта) контроля</w:t>
      </w:r>
      <w:r w:rsidRPr="00BD6B1C">
        <w:rPr>
          <w:color w:val="000000" w:themeColor="text1"/>
          <w:sz w:val="28"/>
        </w:rPr>
        <w:t xml:space="preserve"> проводится путем анализа, изучения и сопоставления данных: </w:t>
      </w:r>
    </w:p>
    <w:p w14:paraId="1F7D4D0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3" w:name="z1066"/>
      <w:bookmarkEnd w:id="872"/>
      <w:r w:rsidRPr="00BD6B1C">
        <w:rPr>
          <w:color w:val="000000" w:themeColor="text1"/>
          <w:sz w:val="28"/>
        </w:rPr>
        <w:t xml:space="preserve">       1) материалов самооценки образовательной деятельности, размещенных на официальных интернет-ресурсах организаций образования; </w:t>
      </w:r>
    </w:p>
    <w:p w14:paraId="2502008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4" w:name="z1067"/>
      <w:bookmarkEnd w:id="873"/>
      <w:r w:rsidRPr="00BD6B1C">
        <w:rPr>
          <w:color w:val="000000" w:themeColor="text1"/>
          <w:sz w:val="28"/>
        </w:rPr>
        <w:t xml:space="preserve">       2) объекта информатизации в области образования; </w:t>
      </w:r>
    </w:p>
    <w:p w14:paraId="58DB313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5" w:name="z1068"/>
      <w:bookmarkEnd w:id="874"/>
      <w:r w:rsidRPr="00BD6B1C">
        <w:rPr>
          <w:color w:val="000000" w:themeColor="text1"/>
          <w:sz w:val="28"/>
        </w:rPr>
        <w:t>     </w:t>
      </w:r>
      <w:r w:rsidRPr="00BD6B1C">
        <w:rPr>
          <w:color w:val="000000" w:themeColor="text1"/>
          <w:sz w:val="28"/>
        </w:rPr>
        <w:t xml:space="preserve"> 3) сведений от организаций и уполномоченных государственных органов.</w:t>
      </w:r>
    </w:p>
    <w:p w14:paraId="6BFB82E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6" w:name="z1069"/>
      <w:bookmarkEnd w:id="875"/>
      <w:r w:rsidRPr="00BD6B1C">
        <w:rPr>
          <w:color w:val="000000" w:themeColor="text1"/>
          <w:sz w:val="28"/>
        </w:rPr>
        <w:t>      8-7. 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 области обр</w:t>
      </w:r>
      <w:r w:rsidRPr="00BD6B1C">
        <w:rPr>
          <w:color w:val="000000" w:themeColor="text1"/>
          <w:sz w:val="28"/>
        </w:rPr>
        <w:t>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Верховного Суда</w:t>
      </w:r>
      <w:r w:rsidRPr="00BD6B1C">
        <w:rPr>
          <w:color w:val="000000" w:themeColor="text1"/>
          <w:sz w:val="28"/>
        </w:rPr>
        <w:t xml:space="preserve"> Республики Казахстан.</w:t>
      </w:r>
    </w:p>
    <w:p w14:paraId="2AD926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7" w:name="z1070"/>
      <w:bookmarkEnd w:id="876"/>
      <w:r w:rsidRPr="00BD6B1C">
        <w:rPr>
          <w:color w:val="000000" w:themeColor="text1"/>
          <w:sz w:val="28"/>
        </w:rPr>
        <w:t>     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14:paraId="67B9A0B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8" w:name="z1071"/>
      <w:bookmarkEnd w:id="877"/>
      <w:r w:rsidRPr="00BD6B1C">
        <w:rPr>
          <w:color w:val="000000" w:themeColor="text1"/>
          <w:sz w:val="28"/>
        </w:rPr>
        <w:t xml:space="preserve">      8-9. Завершением срока </w:t>
      </w:r>
      <w:r w:rsidRPr="00BD6B1C">
        <w:rPr>
          <w:color w:val="000000" w:themeColor="text1"/>
          <w:sz w:val="28"/>
        </w:rPr>
        <w:t>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территориальных под</w:t>
      </w:r>
      <w:r w:rsidRPr="00BD6B1C">
        <w:rPr>
          <w:color w:val="000000" w:themeColor="text1"/>
          <w:sz w:val="28"/>
        </w:rPr>
        <w:t>разделений, уполномоченного органа в области здравоохранения и Верховного Суда Республики Казахстан в пределах их компетенции.</w:t>
      </w:r>
    </w:p>
    <w:p w14:paraId="57582A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79" w:name="z1072"/>
      <w:bookmarkEnd w:id="878"/>
      <w:r w:rsidRPr="00BD6B1C">
        <w:rPr>
          <w:color w:val="000000" w:themeColor="text1"/>
          <w:sz w:val="28"/>
        </w:rPr>
        <w:lastRenderedPageBreak/>
        <w:t xml:space="preserve">       8-10. Заключение должно быть направлено субъекту (объекту) контроля одним из нижеперечисленных способов: </w:t>
      </w:r>
    </w:p>
    <w:p w14:paraId="6C6576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0" w:name="z1073"/>
      <w:bookmarkEnd w:id="879"/>
      <w:r w:rsidRPr="00BD6B1C">
        <w:rPr>
          <w:color w:val="000000" w:themeColor="text1"/>
          <w:sz w:val="28"/>
        </w:rPr>
        <w:t xml:space="preserve">      1) </w:t>
      </w:r>
      <w:r w:rsidRPr="00BD6B1C">
        <w:rPr>
          <w:color w:val="000000" w:themeColor="text1"/>
          <w:sz w:val="28"/>
        </w:rPr>
        <w:t>почтой – заказным письмом;</w:t>
      </w:r>
    </w:p>
    <w:p w14:paraId="0B89BC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1" w:name="z1074"/>
      <w:bookmarkEnd w:id="880"/>
      <w:r w:rsidRPr="00BD6B1C">
        <w:rPr>
          <w:color w:val="000000" w:themeColor="text1"/>
          <w:sz w:val="28"/>
        </w:rPr>
        <w:t>      2) электронным способом –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подтверждае</w:t>
      </w:r>
      <w:r w:rsidRPr="00BD6B1C">
        <w:rPr>
          <w:color w:val="000000" w:themeColor="text1"/>
          <w:sz w:val="28"/>
        </w:rPr>
        <w:t>т факт отправки и считается врученным субъекту (объекту) контроля.</w:t>
      </w:r>
    </w:p>
    <w:p w14:paraId="3E20CE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2" w:name="z1075"/>
      <w:bookmarkEnd w:id="881"/>
      <w:r w:rsidRPr="00BD6B1C">
        <w:rPr>
          <w:color w:val="000000" w:themeColor="text1"/>
          <w:sz w:val="28"/>
        </w:rPr>
        <w:t xml:space="preserve">       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</w:t>
      </w:r>
      <w:r w:rsidRPr="00BD6B1C">
        <w:rPr>
          <w:color w:val="000000" w:themeColor="text1"/>
          <w:sz w:val="28"/>
        </w:rPr>
        <w:t>о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</w:t>
      </w:r>
      <w:r w:rsidRPr="00BD6B1C">
        <w:rPr>
          <w:color w:val="000000" w:themeColor="text1"/>
          <w:sz w:val="28"/>
        </w:rPr>
        <w:t xml:space="preserve">ки Казахстан в пределах их компетенции. </w:t>
      </w:r>
    </w:p>
    <w:p w14:paraId="0B95290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3" w:name="z1076"/>
      <w:bookmarkEnd w:id="882"/>
      <w:r w:rsidRPr="00BD6B1C">
        <w:rPr>
          <w:color w:val="000000" w:themeColor="text1"/>
          <w:sz w:val="28"/>
        </w:rPr>
        <w:t>      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подразделе</w:t>
      </w:r>
      <w:r w:rsidRPr="00BD6B1C">
        <w:rPr>
          <w:color w:val="000000" w:themeColor="text1"/>
          <w:sz w:val="28"/>
        </w:rPr>
        <w:t>ния, уполномоченный орган в области здравоохранения и Верховный Суд Республики Казахстан в пределах их компетенции.</w:t>
      </w:r>
    </w:p>
    <w:p w14:paraId="745462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4" w:name="z1077"/>
      <w:bookmarkEnd w:id="883"/>
      <w:r w:rsidRPr="00BD6B1C">
        <w:rPr>
          <w:color w:val="000000" w:themeColor="text1"/>
          <w:sz w:val="28"/>
        </w:rPr>
        <w:t>      8-13. На основании отчета субъекта (объекта) контроля ведомство уполномоченного органа в области образования, его территориальные подр</w:t>
      </w:r>
      <w:r w:rsidRPr="00BD6B1C">
        <w:rPr>
          <w:color w:val="000000" w:themeColor="text1"/>
          <w:sz w:val="28"/>
        </w:rPr>
        <w:t>азделения,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14:paraId="64627AC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5" w:name="z1078"/>
      <w:bookmarkEnd w:id="884"/>
      <w:r w:rsidRPr="00BD6B1C">
        <w:rPr>
          <w:color w:val="000000" w:themeColor="text1"/>
          <w:sz w:val="28"/>
        </w:rPr>
        <w:t xml:space="preserve">      В случае неустранения нарушений или непредставления в установленный </w:t>
      </w:r>
      <w:r w:rsidRPr="00BD6B1C">
        <w:rPr>
          <w:color w:val="000000" w:themeColor="text1"/>
          <w:sz w:val="28"/>
        </w:rPr>
        <w:t>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bookmarkEnd w:id="885"/>
    <w:p w14:paraId="310CF5B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9. - 10. Исключены Законом РК от 17.07.2009 </w:t>
      </w:r>
      <w:r w:rsidRPr="00BD6B1C">
        <w:rPr>
          <w:color w:val="000000" w:themeColor="text1"/>
          <w:sz w:val="28"/>
        </w:rPr>
        <w:t>N 188</w:t>
      </w:r>
      <w:r w:rsidRPr="00BD6B1C">
        <w:rPr>
          <w:color w:val="000000" w:themeColor="text1"/>
          <w:sz w:val="28"/>
        </w:rPr>
        <w:t xml:space="preserve"> (порядок введения в действие </w:t>
      </w:r>
      <w:r w:rsidRPr="00BD6B1C">
        <w:rPr>
          <w:color w:val="000000" w:themeColor="text1"/>
          <w:sz w:val="28"/>
        </w:rPr>
        <w:t xml:space="preserve">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</w:p>
    <w:p w14:paraId="593C3E8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6" w:name="z341"/>
      <w:r w:rsidRPr="00BD6B1C">
        <w:rPr>
          <w:color w:val="000000" w:themeColor="text1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886"/>
    <w:p w14:paraId="7736DBD0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12. - 16. Исключены Законом РК от 17.07.2009 </w:t>
      </w:r>
      <w:r w:rsidRPr="00BD6B1C">
        <w:rPr>
          <w:color w:val="000000" w:themeColor="text1"/>
          <w:sz w:val="28"/>
        </w:rPr>
        <w:t>N 188</w:t>
      </w:r>
      <w:r w:rsidRPr="00BD6B1C">
        <w:rPr>
          <w:color w:val="000000" w:themeColor="text1"/>
          <w:sz w:val="28"/>
        </w:rPr>
        <w:t xml:space="preserve"> (по</w:t>
      </w:r>
      <w:r w:rsidRPr="00BD6B1C">
        <w:rPr>
          <w:color w:val="000000" w:themeColor="text1"/>
          <w:sz w:val="28"/>
        </w:rPr>
        <w:t xml:space="preserve">рядок введения в действие 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 xml:space="preserve">      Сноска. Статья 59 с изменениями, внесенными законами РК от 17.07.2009 </w:t>
      </w:r>
      <w:r w:rsidRPr="00BD6B1C">
        <w:rPr>
          <w:color w:val="000000" w:themeColor="text1"/>
          <w:sz w:val="28"/>
        </w:rPr>
        <w:t xml:space="preserve">N </w:t>
      </w:r>
      <w:r w:rsidRPr="00BD6B1C">
        <w:rPr>
          <w:color w:val="000000" w:themeColor="text1"/>
          <w:sz w:val="28"/>
        </w:rPr>
        <w:lastRenderedPageBreak/>
        <w:t>188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ст.2</w:t>
      </w:r>
      <w:r w:rsidRPr="00BD6B1C">
        <w:rPr>
          <w:color w:val="000000" w:themeColor="text1"/>
          <w:sz w:val="28"/>
        </w:rPr>
        <w:t xml:space="preserve">); от 06.01.2011 </w:t>
      </w:r>
      <w:r w:rsidRPr="00BD6B1C">
        <w:rPr>
          <w:color w:val="000000" w:themeColor="text1"/>
          <w:sz w:val="28"/>
        </w:rPr>
        <w:t>№ 378-IV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</w:t>
      </w:r>
      <w:r w:rsidRPr="00BD6B1C">
        <w:rPr>
          <w:color w:val="000000" w:themeColor="text1"/>
          <w:sz w:val="28"/>
        </w:rPr>
        <w:t xml:space="preserve">о официального опубликования);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 w:rsidRPr="00BD6B1C">
        <w:rPr>
          <w:color w:val="000000" w:themeColor="text1"/>
          <w:sz w:val="28"/>
        </w:rPr>
        <w:t xml:space="preserve"> № 203-V</w:t>
      </w:r>
      <w:r w:rsidRPr="00BD6B1C">
        <w:rPr>
          <w:color w:val="000000" w:themeColor="text1"/>
          <w:sz w:val="28"/>
        </w:rPr>
        <w:t xml:space="preserve"> (вводится в дейс</w:t>
      </w:r>
      <w:r w:rsidRPr="00BD6B1C">
        <w:rPr>
          <w:color w:val="000000" w:themeColor="text1"/>
          <w:sz w:val="28"/>
        </w:rPr>
        <w:t xml:space="preserve">твие по истечении шести месяцев после дня его первого официального опубликования); от 29.10.2015 </w:t>
      </w:r>
      <w:r w:rsidRPr="00BD6B1C">
        <w:rPr>
          <w:color w:val="000000" w:themeColor="text1"/>
          <w:sz w:val="28"/>
        </w:rPr>
        <w:t>№ 376-V</w:t>
      </w:r>
      <w:r w:rsidRPr="00BD6B1C">
        <w:rPr>
          <w:color w:val="000000" w:themeColor="text1"/>
          <w:sz w:val="28"/>
        </w:rPr>
        <w:t xml:space="preserve"> (</w:t>
      </w:r>
      <w:r w:rsidRPr="00BD6B1C">
        <w:rPr>
          <w:color w:val="000000" w:themeColor="text1"/>
          <w:sz w:val="28"/>
        </w:rPr>
        <w:t>вводится</w:t>
      </w:r>
      <w:r w:rsidRPr="00BD6B1C">
        <w:rPr>
          <w:color w:val="000000" w:themeColor="text1"/>
          <w:sz w:val="28"/>
        </w:rPr>
        <w:t xml:space="preserve"> в действие с 01.01.2016);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24.05.2018 </w:t>
      </w:r>
      <w:r w:rsidRPr="00BD6B1C">
        <w:rPr>
          <w:color w:val="000000" w:themeColor="text1"/>
          <w:sz w:val="28"/>
        </w:rPr>
        <w:t>№ 156-VI</w:t>
      </w:r>
      <w:r w:rsidRPr="00BD6B1C">
        <w:rPr>
          <w:color w:val="000000" w:themeColor="text1"/>
          <w:sz w:val="28"/>
        </w:rPr>
        <w:t xml:space="preserve"> (вводится в действие по истеч</w:t>
      </w:r>
      <w:r w:rsidRPr="00BD6B1C">
        <w:rPr>
          <w:color w:val="000000" w:themeColor="text1"/>
          <w:sz w:val="28"/>
        </w:rPr>
        <w:t xml:space="preserve">ении десяти календарных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E9BAB8F" w14:textId="77777777" w:rsidR="00BA652C" w:rsidRPr="00BD6B1C" w:rsidRDefault="00BD6B1C">
      <w:pPr>
        <w:spacing w:after="0"/>
        <w:rPr>
          <w:color w:val="000000" w:themeColor="text1"/>
        </w:rPr>
      </w:pPr>
      <w:bookmarkStart w:id="887" w:name="z347"/>
      <w:r w:rsidRPr="00BD6B1C">
        <w:rPr>
          <w:b/>
          <w:color w:val="000000" w:themeColor="text1"/>
        </w:rPr>
        <w:t xml:space="preserve"> Статья 60. Права и обязанности должностных</w:t>
      </w:r>
      <w:r w:rsidRPr="00BD6B1C">
        <w:rPr>
          <w:b/>
          <w:color w:val="000000" w:themeColor="text1"/>
        </w:rPr>
        <w:t xml:space="preserve"> лиц, осуществляющих государственный контроль</w:t>
      </w:r>
    </w:p>
    <w:p w14:paraId="05113D2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8" w:name="z348"/>
      <w:bookmarkEnd w:id="887"/>
      <w:r w:rsidRPr="00BD6B1C">
        <w:rPr>
          <w:color w:val="000000" w:themeColor="text1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</w:t>
      </w:r>
      <w:r w:rsidRPr="00BD6B1C">
        <w:rPr>
          <w:color w:val="000000" w:themeColor="text1"/>
          <w:sz w:val="28"/>
        </w:rPr>
        <w:t xml:space="preserve"> реже одного раза в пять лет. </w:t>
      </w:r>
    </w:p>
    <w:p w14:paraId="0162EC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89" w:name="z349"/>
      <w:bookmarkEnd w:id="888"/>
      <w:r w:rsidRPr="00BD6B1C">
        <w:rPr>
          <w:color w:val="000000" w:themeColor="text1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889"/>
    <w:p w14:paraId="4B29684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при предъявлении служебного удостоверения либо идентификационной карты беспрепятственно посещать организации, </w:t>
      </w:r>
      <w:r w:rsidRPr="00BD6B1C">
        <w:rPr>
          <w:color w:val="000000" w:themeColor="text1"/>
          <w:sz w:val="28"/>
        </w:rPr>
        <w:t xml:space="preserve">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14:paraId="0E91DCD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при проведении проверки запрашивать любую необходимую информацию, знакомиться с оригиналами докумен</w:t>
      </w:r>
      <w:r w:rsidRPr="00BD6B1C">
        <w:rPr>
          <w:color w:val="000000" w:themeColor="text1"/>
          <w:sz w:val="28"/>
        </w:rPr>
        <w:t xml:space="preserve">тов, относящихся к предмету проверки. </w:t>
      </w:r>
    </w:p>
    <w:p w14:paraId="0CD0C9E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0" w:name="z350"/>
      <w:r w:rsidRPr="00BD6B1C">
        <w:rPr>
          <w:color w:val="000000" w:themeColor="text1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890"/>
    <w:p w14:paraId="40DEF23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соблюдать законодательство Республики Казахстан, права и законные интересы субъектов образовательной деяте</w:t>
      </w:r>
      <w:r w:rsidRPr="00BD6B1C">
        <w:rPr>
          <w:color w:val="000000" w:themeColor="text1"/>
          <w:sz w:val="28"/>
        </w:rPr>
        <w:t xml:space="preserve">льности; </w:t>
      </w:r>
    </w:p>
    <w:p w14:paraId="440025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14:paraId="54A64FC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3) не препятствовать установленному режиму работы организации образования в период проведения проверки; </w:t>
      </w:r>
    </w:p>
    <w:p w14:paraId="0B4E795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</w:t>
      </w:r>
      <w:r w:rsidRPr="00BD6B1C">
        <w:rPr>
          <w:color w:val="000000" w:themeColor="text1"/>
          <w:sz w:val="28"/>
        </w:rPr>
        <w:t xml:space="preserve">влению и пресечению нарушений требований, установленных законодательством Республики Казахстан в области образования; </w:t>
      </w:r>
    </w:p>
    <w:p w14:paraId="5C9159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вручать организации образования акт о результатах проверки в день ее окончания;</w:t>
      </w:r>
    </w:p>
    <w:p w14:paraId="4F29B9E8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обеспечивать сохранность полученных до</w:t>
      </w:r>
      <w:r w:rsidRPr="00BD6B1C">
        <w:rPr>
          <w:color w:val="000000" w:themeColor="text1"/>
          <w:sz w:val="28"/>
        </w:rPr>
        <w:t xml:space="preserve">кументов и сведений, полученных в результате проведения проверки. </w:t>
      </w:r>
    </w:p>
    <w:p w14:paraId="0ECDC96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Примечание ИЗПИ!</w:t>
      </w:r>
      <w:r w:rsidRPr="00BD6B1C">
        <w:rPr>
          <w:color w:val="000000" w:themeColor="text1"/>
        </w:rPr>
        <w:br/>
      </w:r>
      <w:r w:rsidRPr="00BD6B1C">
        <w:rPr>
          <w:color w:val="000000" w:themeColor="text1"/>
          <w:sz w:val="28"/>
        </w:rPr>
        <w:t>      Пункт 4 предусмотрен в новой редакции в соответствии с Законом РК от 29.06.2020 № 351-VI (вводится в действие с 01.07.2021).</w:t>
      </w:r>
      <w:r w:rsidRPr="00BD6B1C">
        <w:rPr>
          <w:color w:val="000000" w:themeColor="text1"/>
        </w:rPr>
        <w:br/>
      </w:r>
    </w:p>
    <w:p w14:paraId="07B36EC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1" w:name="z351"/>
      <w:r w:rsidRPr="00BD6B1C">
        <w:rPr>
          <w:color w:val="000000" w:themeColor="text1"/>
          <w:sz w:val="28"/>
        </w:rPr>
        <w:t>      4. Действия (решения) должно</w:t>
      </w:r>
      <w:r w:rsidRPr="00BD6B1C">
        <w:rPr>
          <w:color w:val="000000" w:themeColor="text1"/>
          <w:sz w:val="28"/>
        </w:rPr>
        <w:t>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891"/>
    <w:p w14:paraId="09AC6D6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60 с изменениями, внесенными законами РК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 w:rsidRPr="00BD6B1C">
        <w:rPr>
          <w:color w:val="000000" w:themeColor="text1"/>
          <w:sz w:val="28"/>
        </w:rPr>
        <w:t>№ 273-VI</w:t>
      </w:r>
      <w:r w:rsidRPr="00BD6B1C">
        <w:rPr>
          <w:color w:val="000000" w:themeColor="text1"/>
          <w:sz w:val="28"/>
        </w:rPr>
        <w:t xml:space="preserve"> (вводится в действие по истечении шести </w:t>
      </w:r>
      <w:r w:rsidRPr="00BD6B1C">
        <w:rPr>
          <w:color w:val="000000" w:themeColor="text1"/>
          <w:sz w:val="28"/>
        </w:rPr>
        <w:t>месяцев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6EED8D9" w14:textId="77777777" w:rsidR="00BA652C" w:rsidRPr="00BD6B1C" w:rsidRDefault="00BD6B1C">
      <w:pPr>
        <w:spacing w:after="0"/>
        <w:rPr>
          <w:color w:val="000000" w:themeColor="text1"/>
        </w:rPr>
      </w:pPr>
      <w:bookmarkStart w:id="892" w:name="z352"/>
      <w:r w:rsidRPr="00BD6B1C">
        <w:rPr>
          <w:b/>
          <w:color w:val="000000" w:themeColor="text1"/>
        </w:rPr>
        <w:t xml:space="preserve"> Глава 9. ФИНАНСОВОЕ ОБЕСПЕЧЕНИЕ СИСТЕМЫ</w:t>
      </w:r>
      <w:r w:rsidRPr="00BD6B1C">
        <w:rPr>
          <w:color w:val="000000" w:themeColor="text1"/>
        </w:rPr>
        <w:br/>
      </w:r>
      <w:r w:rsidRPr="00BD6B1C">
        <w:rPr>
          <w:b/>
          <w:color w:val="000000" w:themeColor="text1"/>
        </w:rPr>
        <w:t>ОБРАЗОВАНИЯ</w:t>
      </w:r>
    </w:p>
    <w:p w14:paraId="0401C60A" w14:textId="77777777" w:rsidR="00BA652C" w:rsidRPr="00BD6B1C" w:rsidRDefault="00BD6B1C">
      <w:pPr>
        <w:spacing w:after="0"/>
        <w:rPr>
          <w:color w:val="000000" w:themeColor="text1"/>
        </w:rPr>
      </w:pPr>
      <w:bookmarkStart w:id="893" w:name="z353"/>
      <w:bookmarkEnd w:id="892"/>
      <w:r w:rsidRPr="00BD6B1C">
        <w:rPr>
          <w:b/>
          <w:color w:val="000000" w:themeColor="text1"/>
        </w:rPr>
        <w:t xml:space="preserve"> Статья 61. Система, принципы и источники финансирования</w:t>
      </w:r>
    </w:p>
    <w:p w14:paraId="531732D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4" w:name="z354"/>
      <w:bookmarkEnd w:id="893"/>
      <w:r w:rsidRPr="00BD6B1C">
        <w:rPr>
          <w:color w:val="000000" w:themeColor="text1"/>
          <w:sz w:val="28"/>
        </w:rPr>
        <w:t xml:space="preserve">       1. Система финансирования образования - совокупность республиканского и местных</w:t>
      </w:r>
      <w:r w:rsidRPr="00BD6B1C">
        <w:rPr>
          <w:color w:val="000000" w:themeColor="text1"/>
          <w:sz w:val="28"/>
        </w:rPr>
        <w:t xml:space="preserve"> бюджетов, других источников доходов. </w:t>
      </w:r>
    </w:p>
    <w:p w14:paraId="3C07423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5" w:name="z355"/>
      <w:bookmarkEnd w:id="894"/>
      <w:r w:rsidRPr="00BD6B1C">
        <w:rPr>
          <w:color w:val="000000" w:themeColor="text1"/>
          <w:sz w:val="28"/>
        </w:rPr>
        <w:t xml:space="preserve">       2. Система финансирования образования основывается на принципах: </w:t>
      </w:r>
    </w:p>
    <w:bookmarkEnd w:id="895"/>
    <w:p w14:paraId="7D833FF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эффективности и результативности; </w:t>
      </w:r>
    </w:p>
    <w:p w14:paraId="2F39013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приоритетности; </w:t>
      </w:r>
    </w:p>
    <w:p w14:paraId="38EFFD1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прозрачности; </w:t>
      </w:r>
    </w:p>
    <w:p w14:paraId="69CCFC9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4) ответственности; </w:t>
      </w:r>
    </w:p>
    <w:p w14:paraId="7804527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разграниче</w:t>
      </w:r>
      <w:r w:rsidRPr="00BD6B1C">
        <w:rPr>
          <w:color w:val="000000" w:themeColor="text1"/>
          <w:sz w:val="28"/>
        </w:rPr>
        <w:t>ния и самостоятельности всех уровней бюджетов.</w:t>
      </w:r>
    </w:p>
    <w:p w14:paraId="58DCEFA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6" w:name="z356"/>
      <w:r w:rsidRPr="00BD6B1C">
        <w:rPr>
          <w:color w:val="000000" w:themeColor="text1"/>
          <w:sz w:val="28"/>
        </w:rPr>
        <w:t xml:space="preserve">       3. Источниками финансирования образования являются: </w:t>
      </w:r>
    </w:p>
    <w:bookmarkEnd w:id="896"/>
    <w:p w14:paraId="2EE3CCA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14:paraId="742E6EA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бюджетное финансирование государственного образовате</w:t>
      </w:r>
      <w:r w:rsidRPr="00BD6B1C">
        <w:rPr>
          <w:color w:val="000000" w:themeColor="text1"/>
          <w:sz w:val="28"/>
        </w:rPr>
        <w:t xml:space="preserve">льного заказа; </w:t>
      </w:r>
    </w:p>
    <w:p w14:paraId="34586DB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3) доходы от оказания платных услуг, не противоречащих законодательству Республики Казахстан; </w:t>
      </w:r>
    </w:p>
    <w:p w14:paraId="3F75C5F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кредиты финансовых организаций;</w:t>
      </w:r>
    </w:p>
    <w:p w14:paraId="24398A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4-1) бюджетное финансирование стипендиальных программ;</w:t>
      </w:r>
    </w:p>
    <w:p w14:paraId="4E769F3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5) благотворительная помощь, б</w:t>
      </w:r>
      <w:r w:rsidRPr="00BD6B1C">
        <w:rPr>
          <w:color w:val="000000" w:themeColor="text1"/>
          <w:sz w:val="28"/>
        </w:rPr>
        <w:t>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14:paraId="37C6C3A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Источниками финансирования государстве</w:t>
      </w:r>
      <w:r w:rsidRPr="00BD6B1C">
        <w:rPr>
          <w:color w:val="000000" w:themeColor="text1"/>
          <w:sz w:val="28"/>
        </w:rPr>
        <w:t>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14:paraId="5F4D43EC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61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</w:t>
      </w:r>
      <w:r w:rsidRPr="00BD6B1C">
        <w:rPr>
          <w:color w:val="000000" w:themeColor="text1"/>
          <w:sz w:val="28"/>
        </w:rPr>
        <w:t xml:space="preserve">течении десяти календарных дней после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 w:rsidRPr="00BD6B1C">
        <w:rPr>
          <w:color w:val="000000" w:themeColor="text1"/>
          <w:sz w:val="28"/>
        </w:rPr>
        <w:t>№ 403-V</w:t>
      </w:r>
      <w:r w:rsidRPr="00BD6B1C">
        <w:rPr>
          <w:color w:val="000000" w:themeColor="text1"/>
          <w:sz w:val="28"/>
        </w:rPr>
        <w:t xml:space="preserve"> (вводится в действие по </w:t>
      </w:r>
      <w:r w:rsidRPr="00BD6B1C">
        <w:rPr>
          <w:color w:val="000000" w:themeColor="text1"/>
          <w:sz w:val="28"/>
        </w:rPr>
        <w:t xml:space="preserve">истечении десяти календарных дней после дня его первого официального опубликования); от 05.05.2017 </w:t>
      </w:r>
      <w:r w:rsidRPr="00BD6B1C">
        <w:rPr>
          <w:color w:val="000000" w:themeColor="text1"/>
          <w:sz w:val="28"/>
        </w:rPr>
        <w:t>№ 60-VI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</w:t>
      </w:r>
      <w:r w:rsidRPr="00BD6B1C">
        <w:rPr>
          <w:color w:val="000000" w:themeColor="text1"/>
          <w:sz w:val="28"/>
        </w:rPr>
        <w:t>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233958B" w14:textId="77777777" w:rsidR="00BA652C" w:rsidRPr="00BD6B1C" w:rsidRDefault="00BD6B1C">
      <w:pPr>
        <w:spacing w:after="0"/>
        <w:rPr>
          <w:color w:val="000000" w:themeColor="text1"/>
        </w:rPr>
      </w:pPr>
      <w:bookmarkStart w:id="897" w:name="z357"/>
      <w:r w:rsidRPr="00BD6B1C">
        <w:rPr>
          <w:b/>
          <w:color w:val="000000" w:themeColor="text1"/>
        </w:rPr>
        <w:t xml:space="preserve"> Статья 62. Государственное финансирование организаций образования</w:t>
      </w:r>
    </w:p>
    <w:p w14:paraId="7FFCC30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8" w:name="z358"/>
      <w:bookmarkEnd w:id="897"/>
      <w:r w:rsidRPr="00BD6B1C">
        <w:rPr>
          <w:color w:val="000000" w:themeColor="text1"/>
          <w:sz w:val="28"/>
        </w:rPr>
        <w:t xml:space="preserve">       1. Государство обеспечивает выделение бюджетных средств на образование с учетом его приор</w:t>
      </w:r>
      <w:r w:rsidRPr="00BD6B1C">
        <w:rPr>
          <w:color w:val="000000" w:themeColor="text1"/>
          <w:sz w:val="28"/>
        </w:rPr>
        <w:t xml:space="preserve">итетности. </w:t>
      </w:r>
    </w:p>
    <w:p w14:paraId="1ED37D2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899" w:name="z359"/>
      <w:bookmarkEnd w:id="898"/>
      <w:r w:rsidRPr="00BD6B1C">
        <w:rPr>
          <w:color w:val="000000" w:themeColor="text1"/>
          <w:sz w:val="28"/>
        </w:rPr>
        <w:t xml:space="preserve"> 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</w:t>
      </w:r>
      <w:r w:rsidRPr="00BD6B1C">
        <w:rPr>
          <w:color w:val="000000" w:themeColor="text1"/>
          <w:sz w:val="28"/>
        </w:rPr>
        <w:t xml:space="preserve">мых законодательством Республики Казахстан. </w:t>
      </w:r>
    </w:p>
    <w:p w14:paraId="3273FF7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0" w:name="z360"/>
      <w:bookmarkEnd w:id="899"/>
      <w:r w:rsidRPr="00BD6B1C">
        <w:rPr>
          <w:color w:val="000000" w:themeColor="text1"/>
          <w:sz w:val="28"/>
        </w:rPr>
        <w:t xml:space="preserve"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</w:t>
      </w:r>
      <w:r w:rsidRPr="00BD6B1C">
        <w:rPr>
          <w:color w:val="000000" w:themeColor="text1"/>
          <w:sz w:val="28"/>
        </w:rPr>
        <w:t>общеобязательными стандартами образования.</w:t>
      </w:r>
    </w:p>
    <w:bookmarkEnd w:id="900"/>
    <w:p w14:paraId="271CD6C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</w:t>
      </w:r>
      <w:r w:rsidRPr="00BD6B1C">
        <w:rPr>
          <w:color w:val="000000" w:themeColor="text1"/>
          <w:sz w:val="28"/>
        </w:rPr>
        <w:t>ми расходами, предусмотренными законодательством Республики Казахстан.</w:t>
      </w:r>
    </w:p>
    <w:p w14:paraId="1868092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1" w:name="z361"/>
      <w:r w:rsidRPr="00BD6B1C">
        <w:rPr>
          <w:color w:val="000000" w:themeColor="text1"/>
          <w:sz w:val="28"/>
        </w:rPr>
        <w:lastRenderedPageBreak/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</w:t>
      </w:r>
      <w:r w:rsidRPr="00BD6B1C">
        <w:rPr>
          <w:color w:val="000000" w:themeColor="text1"/>
          <w:sz w:val="28"/>
        </w:rPr>
        <w:t>аказа.</w:t>
      </w:r>
    </w:p>
    <w:bookmarkEnd w:id="901"/>
    <w:p w14:paraId="6A34D35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</w:t>
      </w:r>
      <w:r w:rsidRPr="00BD6B1C">
        <w:rPr>
          <w:color w:val="000000" w:themeColor="text1"/>
          <w:sz w:val="28"/>
        </w:rPr>
        <w:t>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</w:t>
      </w:r>
      <w:r w:rsidRPr="00BD6B1C">
        <w:rPr>
          <w:color w:val="000000" w:themeColor="text1"/>
          <w:sz w:val="28"/>
        </w:rPr>
        <w:t>ом соответствующей отрасли самостоятельно.</w:t>
      </w:r>
    </w:p>
    <w:p w14:paraId="079DBD0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14:paraId="496A77E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Доходы от реализации услуг, предоставляемых в рамках государственного обр</w:t>
      </w:r>
      <w:r w:rsidRPr="00BD6B1C">
        <w:rPr>
          <w:color w:val="000000" w:themeColor="text1"/>
          <w:sz w:val="28"/>
        </w:rPr>
        <w:t>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14:paraId="148602F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4-1. Исключен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</w:t>
      </w:r>
      <w:r w:rsidRPr="00BD6B1C">
        <w:rPr>
          <w:color w:val="000000" w:themeColor="text1"/>
          <w:sz w:val="28"/>
        </w:rPr>
        <w:t>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42CFD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2" w:name="z722"/>
      <w:r w:rsidRPr="00BD6B1C">
        <w:rPr>
          <w:color w:val="000000" w:themeColor="text1"/>
          <w:sz w:val="28"/>
        </w:rPr>
        <w:t>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14:paraId="7D07BDB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3" w:name="z920"/>
      <w:bookmarkEnd w:id="902"/>
      <w:r w:rsidRPr="00BD6B1C">
        <w:rPr>
          <w:color w:val="000000" w:themeColor="text1"/>
          <w:sz w:val="28"/>
        </w:rPr>
        <w:t>      4-3. Р</w:t>
      </w:r>
      <w:r w:rsidRPr="00BD6B1C">
        <w:rPr>
          <w:color w:val="000000" w:themeColor="text1"/>
          <w:sz w:val="28"/>
        </w:rPr>
        <w:t>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14:paraId="2D054DC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4" w:name="z1079"/>
      <w:bookmarkEnd w:id="903"/>
      <w:r w:rsidRPr="00BD6B1C">
        <w:rPr>
          <w:color w:val="000000" w:themeColor="text1"/>
          <w:sz w:val="28"/>
        </w:rPr>
        <w:t xml:space="preserve">      4-4. Местные исполнительные органы областей, городов республиканского </w:t>
      </w:r>
      <w:r w:rsidRPr="00BD6B1C">
        <w:rPr>
          <w:color w:val="000000" w:themeColor="text1"/>
          <w:sz w:val="28"/>
        </w:rPr>
        <w:t>значения, столицы размещают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год.</w:t>
      </w:r>
    </w:p>
    <w:p w14:paraId="3F8585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5" w:name="z362"/>
      <w:bookmarkEnd w:id="904"/>
      <w:r w:rsidRPr="00BD6B1C">
        <w:rPr>
          <w:color w:val="000000" w:themeColor="text1"/>
          <w:sz w:val="28"/>
        </w:rPr>
        <w:t xml:space="preserve">       5. Государственный образовательный заказ н</w:t>
      </w:r>
      <w:r w:rsidRPr="00BD6B1C">
        <w:rPr>
          <w:color w:val="000000" w:themeColor="text1"/>
          <w:sz w:val="28"/>
        </w:rPr>
        <w:t xml:space="preserve">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905"/>
    <w:p w14:paraId="005A11D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направления подготовки кадров; </w:t>
      </w:r>
    </w:p>
    <w:p w14:paraId="1A6BECE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2) объем государственного образовательного заказа по формам обучения (количество мест, грантов); </w:t>
      </w:r>
    </w:p>
    <w:p w14:paraId="396D2F4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6" w:name="z882"/>
      <w:r w:rsidRPr="00BD6B1C">
        <w:rPr>
          <w:color w:val="000000" w:themeColor="text1"/>
          <w:sz w:val="28"/>
        </w:rPr>
        <w:lastRenderedPageBreak/>
        <w:t xml:space="preserve">       3) среднюю стоимость расходов на обучение одного обучающегося (специалиста). </w:t>
      </w:r>
    </w:p>
    <w:bookmarkEnd w:id="906"/>
    <w:p w14:paraId="2CBC275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При размещении государственного образовательного заказа на п</w:t>
      </w:r>
      <w:r w:rsidRPr="00BD6B1C">
        <w:rPr>
          <w:color w:val="000000" w:themeColor="text1"/>
          <w:sz w:val="28"/>
        </w:rPr>
        <w:t xml:space="preserve">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14:paraId="493F2C5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государственны</w:t>
      </w:r>
      <w:r w:rsidRPr="00BD6B1C">
        <w:rPr>
          <w:color w:val="000000" w:themeColor="text1"/>
          <w:sz w:val="28"/>
        </w:rPr>
        <w:t>й образовательный заказ также включаются подготовка кадров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</w:t>
      </w:r>
      <w:r w:rsidRPr="00BD6B1C">
        <w:rPr>
          <w:color w:val="000000" w:themeColor="text1"/>
          <w:sz w:val="28"/>
        </w:rPr>
        <w:t>ях организаций высшего и (или) послевузовского образования.</w:t>
      </w:r>
    </w:p>
    <w:p w14:paraId="17960F9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7" w:name="z612"/>
      <w:r w:rsidRPr="00BD6B1C">
        <w:rPr>
          <w:color w:val="000000" w:themeColor="text1"/>
          <w:sz w:val="28"/>
        </w:rPr>
        <w:t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</w:t>
      </w:r>
      <w:r w:rsidRPr="00BD6B1C">
        <w:rPr>
          <w:color w:val="000000" w:themeColor="text1"/>
          <w:sz w:val="28"/>
        </w:rPr>
        <w:t>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907"/>
    <w:p w14:paraId="72E07D2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Финансирование подготовки кадров с техническим и професс</w:t>
      </w:r>
      <w:r w:rsidRPr="00BD6B1C">
        <w:rPr>
          <w:color w:val="000000" w:themeColor="text1"/>
          <w:sz w:val="28"/>
        </w:rPr>
        <w:t>иональным, послесредним образованием на основе образовательного заказа осуществляется в организациях образования, соответствующих требованиям, установленным уполномоченным органом в области образования, за исключением военных, специальных учебных заведений</w:t>
      </w:r>
      <w:r w:rsidRPr="00BD6B1C">
        <w:rPr>
          <w:color w:val="000000" w:themeColor="text1"/>
          <w:sz w:val="28"/>
        </w:rPr>
        <w:t>.</w:t>
      </w:r>
    </w:p>
    <w:p w14:paraId="292E199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8" w:name="z363"/>
      <w:r w:rsidRPr="00BD6B1C">
        <w:rPr>
          <w:color w:val="000000" w:themeColor="text1"/>
          <w:sz w:val="28"/>
        </w:rPr>
        <w:t xml:space="preserve"> 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p w14:paraId="68984F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09" w:name="z724"/>
      <w:bookmarkEnd w:id="908"/>
      <w:r w:rsidRPr="00BD6B1C">
        <w:rPr>
          <w:color w:val="000000" w:themeColor="text1"/>
          <w:sz w:val="28"/>
        </w:rPr>
        <w:t>      6-1. Государственный образовательный зака</w:t>
      </w:r>
      <w:r w:rsidRPr="00BD6B1C">
        <w:rPr>
          <w:color w:val="000000" w:themeColor="text1"/>
          <w:sz w:val="28"/>
        </w:rPr>
        <w:t>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14:paraId="363C5F8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0" w:name="z1080"/>
      <w:bookmarkEnd w:id="909"/>
      <w:r w:rsidRPr="00BD6B1C">
        <w:rPr>
          <w:color w:val="000000" w:themeColor="text1"/>
          <w:sz w:val="28"/>
        </w:rPr>
        <w:t>      6-2. Государственный образовательный заказ на дополнительное образование детей должен содержать количество обуч</w:t>
      </w:r>
      <w:r w:rsidRPr="00BD6B1C">
        <w:rPr>
          <w:color w:val="000000" w:themeColor="text1"/>
          <w:sz w:val="28"/>
        </w:rPr>
        <w:t>ающихся и (или) воспитанников и среднюю стоимость расходов на одного обучающегося и (или) воспитанника.</w:t>
      </w:r>
    </w:p>
    <w:p w14:paraId="45295EC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1" w:name="z364"/>
      <w:bookmarkEnd w:id="910"/>
      <w:r w:rsidRPr="00BD6B1C">
        <w:rPr>
          <w:color w:val="000000" w:themeColor="text1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</w:t>
      </w:r>
      <w:r w:rsidRPr="00BD6B1C">
        <w:rPr>
          <w:color w:val="000000" w:themeColor="text1"/>
          <w:sz w:val="28"/>
        </w:rPr>
        <w:t xml:space="preserve">ченным органом в области образования. </w:t>
      </w:r>
    </w:p>
    <w:p w14:paraId="5F262D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2" w:name="z365"/>
      <w:bookmarkEnd w:id="911"/>
      <w:r w:rsidRPr="00BD6B1C">
        <w:rPr>
          <w:color w:val="000000" w:themeColor="text1"/>
          <w:sz w:val="28"/>
        </w:rPr>
        <w:lastRenderedPageBreak/>
        <w:t>      8. 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</w:t>
      </w:r>
      <w:r w:rsidRPr="00BD6B1C">
        <w:rPr>
          <w:color w:val="000000" w:themeColor="text1"/>
          <w:sz w:val="28"/>
        </w:rPr>
        <w:t>ависимости от образовательных программ, вида и статуса организации высшего и (или) послевузовского образования.</w:t>
      </w:r>
    </w:p>
    <w:p w14:paraId="56A576A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3" w:name="z828"/>
      <w:bookmarkEnd w:id="912"/>
      <w:r w:rsidRPr="00BD6B1C">
        <w:rPr>
          <w:color w:val="000000" w:themeColor="text1"/>
          <w:sz w:val="28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</w:t>
      </w:r>
      <w:r w:rsidRPr="00BD6B1C">
        <w:rPr>
          <w:color w:val="000000" w:themeColor="text1"/>
          <w:sz w:val="28"/>
        </w:rPr>
        <w:t>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913"/>
    <w:p w14:paraId="24C50882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62 с изменениями, внесенными законами РК от 24.10.2011 </w:t>
      </w:r>
      <w:r w:rsidRPr="00BD6B1C">
        <w:rPr>
          <w:color w:val="000000" w:themeColor="text1"/>
          <w:sz w:val="28"/>
        </w:rPr>
        <w:t xml:space="preserve">№ </w:t>
      </w:r>
      <w:r w:rsidRPr="00BD6B1C">
        <w:rPr>
          <w:color w:val="000000" w:themeColor="text1"/>
          <w:sz w:val="28"/>
        </w:rPr>
        <w:t>487-IV</w:t>
      </w:r>
      <w:r w:rsidRPr="00BD6B1C">
        <w:rPr>
          <w:color w:val="000000" w:themeColor="text1"/>
          <w:sz w:val="28"/>
        </w:rPr>
        <w:t xml:space="preserve"> (порядок введения в действие </w:t>
      </w:r>
      <w:r w:rsidRPr="00BD6B1C">
        <w:rPr>
          <w:color w:val="000000" w:themeColor="text1"/>
          <w:sz w:val="28"/>
        </w:rPr>
        <w:t>см. 2</w:t>
      </w:r>
      <w:r w:rsidRPr="00BD6B1C">
        <w:rPr>
          <w:color w:val="000000" w:themeColor="text1"/>
          <w:sz w:val="28"/>
        </w:rPr>
        <w:t xml:space="preserve">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05.07.2017 </w:t>
      </w:r>
      <w:r w:rsidRPr="00BD6B1C">
        <w:rPr>
          <w:color w:val="000000" w:themeColor="text1"/>
          <w:sz w:val="28"/>
        </w:rPr>
        <w:t>№ 88-VI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</w:t>
      </w:r>
      <w:r w:rsidRPr="00BD6B1C">
        <w:rPr>
          <w:color w:val="000000" w:themeColor="text1"/>
          <w:sz w:val="28"/>
        </w:rPr>
        <w:t>1-VI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27.12.2019 </w:t>
      </w:r>
      <w:r w:rsidRPr="00BD6B1C">
        <w:rPr>
          <w:color w:val="000000" w:themeColor="text1"/>
          <w:sz w:val="28"/>
        </w:rPr>
        <w:t>№ 291-VI</w:t>
      </w:r>
      <w:r w:rsidRPr="00BD6B1C">
        <w:rPr>
          <w:color w:val="000000" w:themeColor="text1"/>
          <w:sz w:val="28"/>
        </w:rPr>
        <w:t xml:space="preserve"> (вводится в действие с 01.01.2020);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>).</w:t>
      </w:r>
      <w:r w:rsidRPr="00BD6B1C">
        <w:rPr>
          <w:color w:val="000000" w:themeColor="text1"/>
        </w:rPr>
        <w:br/>
      </w:r>
    </w:p>
    <w:p w14:paraId="35E42D08" w14:textId="77777777" w:rsidR="00BA652C" w:rsidRPr="00BD6B1C" w:rsidRDefault="00BD6B1C">
      <w:pPr>
        <w:spacing w:after="0"/>
        <w:rPr>
          <w:color w:val="000000" w:themeColor="text1"/>
        </w:rPr>
      </w:pPr>
      <w:bookmarkStart w:id="914" w:name="z366"/>
      <w:r w:rsidRPr="00BD6B1C">
        <w:rPr>
          <w:b/>
          <w:color w:val="000000" w:themeColor="text1"/>
        </w:rPr>
        <w:t xml:space="preserve"> Статья 63. Предоставление организациями образования товаров (работ, услуг) на платной основе</w:t>
      </w:r>
    </w:p>
    <w:p w14:paraId="0DA0628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5" w:name="z367"/>
      <w:bookmarkEnd w:id="914"/>
      <w:r w:rsidRPr="00BD6B1C">
        <w:rPr>
          <w:color w:val="000000" w:themeColor="text1"/>
          <w:sz w:val="28"/>
        </w:rPr>
        <w:t xml:space="preserve">       1. Образовательные услуги, оказываемые органи</w:t>
      </w:r>
      <w:r w:rsidRPr="00BD6B1C">
        <w:rPr>
          <w:color w:val="000000" w:themeColor="text1"/>
          <w:sz w:val="28"/>
        </w:rPr>
        <w:t xml:space="preserve">зациями образования обучающимся и воспитанникам за счет бюджетных средств, предоставляются бесплатно. </w:t>
      </w:r>
    </w:p>
    <w:p w14:paraId="5CF087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6" w:name="z368"/>
      <w:bookmarkEnd w:id="915"/>
      <w:r w:rsidRPr="00BD6B1C">
        <w:rPr>
          <w:color w:val="000000" w:themeColor="text1"/>
          <w:sz w:val="28"/>
        </w:rPr>
        <w:t>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</w:t>
      </w:r>
      <w:r w:rsidRPr="00BD6B1C">
        <w:rPr>
          <w:color w:val="000000" w:themeColor="text1"/>
          <w:sz w:val="28"/>
        </w:rPr>
        <w:t xml:space="preserve"> хозяйственного ведения запрещается:</w:t>
      </w:r>
    </w:p>
    <w:bookmarkEnd w:id="916"/>
    <w:p w14:paraId="128FA9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14:paraId="2C67F79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2) взимать с учащихся и педагогов деньги, за исключением случаев, предусмотренных пунктом 3 статьи 63 настоящего Закона.</w:t>
      </w:r>
    </w:p>
    <w:p w14:paraId="2B930B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Государственные учреждения образования, реализующие образовательные программы высшего и послевузовского образования по спе</w:t>
      </w:r>
      <w:r w:rsidRPr="00BD6B1C">
        <w:rPr>
          <w:color w:val="000000" w:themeColor="text1"/>
          <w:sz w:val="28"/>
        </w:rPr>
        <w:t xml:space="preserve">циальностям искусства, а также образовательные программы технического и профессионального образования, вправе предоставлять образовательные услуги </w:t>
      </w:r>
      <w:r w:rsidRPr="00BD6B1C">
        <w:rPr>
          <w:color w:val="000000" w:themeColor="text1"/>
          <w:sz w:val="28"/>
        </w:rPr>
        <w:lastRenderedPageBreak/>
        <w:t xml:space="preserve">на платной основе сверх объемов образовательных услуг, оказываемых за счет бюджетных средств. </w:t>
      </w:r>
    </w:p>
    <w:p w14:paraId="43372DD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7" w:name="z369"/>
      <w:r w:rsidRPr="00BD6B1C">
        <w:rPr>
          <w:color w:val="000000" w:themeColor="text1"/>
          <w:sz w:val="28"/>
        </w:rPr>
        <w:t>      3. Госуд</w:t>
      </w:r>
      <w:r w:rsidRPr="00BD6B1C">
        <w:rPr>
          <w:color w:val="000000" w:themeColor="text1"/>
          <w:sz w:val="28"/>
        </w:rPr>
        <w:t>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</w:t>
      </w:r>
      <w:r w:rsidRPr="00BD6B1C">
        <w:rPr>
          <w:color w:val="000000" w:themeColor="text1"/>
          <w:sz w:val="28"/>
        </w:rPr>
        <w:t>ие товары (работы, услуги) сверх требований государственных общеобязательных стандартов образования по:</w:t>
      </w:r>
    </w:p>
    <w:bookmarkEnd w:id="917"/>
    <w:p w14:paraId="36E6E142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</w:t>
      </w:r>
      <w:r w:rsidRPr="00BD6B1C">
        <w:rPr>
          <w:color w:val="000000" w:themeColor="text1"/>
          <w:sz w:val="28"/>
        </w:rPr>
        <w:t xml:space="preserve">уры и искусства, повышения квалификации специалистов); </w:t>
      </w:r>
    </w:p>
    <w:p w14:paraId="525C6B6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14:paraId="3E90503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3) орга</w:t>
      </w:r>
      <w:r w:rsidRPr="00BD6B1C">
        <w:rPr>
          <w:color w:val="000000" w:themeColor="text1"/>
          <w:sz w:val="28"/>
        </w:rPr>
        <w:t xml:space="preserve">низации углубленного изучения с обучающимися основ наук по предметам (дисциплинам и циклам дисциплин); </w:t>
      </w:r>
    </w:p>
    <w:p w14:paraId="4163127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</w:t>
      </w:r>
      <w:r w:rsidRPr="00BD6B1C">
        <w:rPr>
          <w:color w:val="000000" w:themeColor="text1"/>
          <w:sz w:val="28"/>
        </w:rPr>
        <w:t>едагогов и взрослого населения, а также по разработке и реализации учебно-методической литературы;</w:t>
      </w:r>
    </w:p>
    <w:p w14:paraId="10C95FE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5) предоставлению в пользование музыкальных инструментов и дополнительных услуг Интернет-связи; </w:t>
      </w:r>
    </w:p>
    <w:p w14:paraId="18715C5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6) организации летнего отдыха, обеспечению пит</w:t>
      </w:r>
      <w:r w:rsidRPr="00BD6B1C">
        <w:rPr>
          <w:color w:val="000000" w:themeColor="text1"/>
          <w:sz w:val="28"/>
        </w:rPr>
        <w:t xml:space="preserve">ания обучающихся и воспитанников, участников различных мероприятий, проводимых в организациях образования; </w:t>
      </w:r>
    </w:p>
    <w:p w14:paraId="4FEF4D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7) отпуску теплоэнергии, подаваемой энергоустановками и котельными; </w:t>
      </w:r>
    </w:p>
    <w:p w14:paraId="2A8736D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8) организации профессионального образования (переподготовке и по</w:t>
      </w:r>
      <w:r w:rsidRPr="00BD6B1C">
        <w:rPr>
          <w:color w:val="000000" w:themeColor="text1"/>
          <w:sz w:val="28"/>
        </w:rPr>
        <w:t xml:space="preserve">вышению квалификации квалифицированных рабочих кадров и специалистов среднего звена); </w:t>
      </w:r>
    </w:p>
    <w:p w14:paraId="204F996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14:paraId="28BC6F8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10) проведению </w:t>
      </w:r>
      <w:r w:rsidRPr="00BD6B1C">
        <w:rPr>
          <w:color w:val="000000" w:themeColor="text1"/>
          <w:sz w:val="28"/>
        </w:rPr>
        <w:t>научных исследований.</w:t>
      </w:r>
    </w:p>
    <w:p w14:paraId="600EDAC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</w:t>
      </w:r>
      <w:r w:rsidRPr="00BD6B1C">
        <w:rPr>
          <w:color w:val="000000" w:themeColor="text1"/>
          <w:sz w:val="28"/>
        </w:rPr>
        <w:t xml:space="preserve">ов деятельности по реализации товаров (работ, услуг) военными, специальными учебными заведениями и расходования ими денег от реализации </w:t>
      </w:r>
      <w:r w:rsidRPr="00BD6B1C">
        <w:rPr>
          <w:color w:val="000000" w:themeColor="text1"/>
          <w:sz w:val="28"/>
        </w:rPr>
        <w:lastRenderedPageBreak/>
        <w:t>товаров (работ, услуг), утверждаемыми первыми руководителями тех государственных органов, в ведении которых находятся во</w:t>
      </w:r>
      <w:r w:rsidRPr="00BD6B1C">
        <w:rPr>
          <w:color w:val="000000" w:themeColor="text1"/>
          <w:sz w:val="28"/>
        </w:rPr>
        <w:t>енные, специальные учебные заведения.</w:t>
      </w:r>
    </w:p>
    <w:p w14:paraId="34EC6E4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</w:t>
      </w:r>
      <w:r w:rsidRPr="00BD6B1C">
        <w:rPr>
          <w:color w:val="000000" w:themeColor="text1"/>
          <w:sz w:val="28"/>
        </w:rPr>
        <w:t>онному и материально-техническому обеспечению деятельности Верховного Суда, местных и других судов.</w:t>
      </w:r>
    </w:p>
    <w:p w14:paraId="6D50173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8" w:name="z908"/>
      <w:r w:rsidRPr="00BD6B1C">
        <w:rPr>
          <w:color w:val="000000" w:themeColor="text1"/>
          <w:sz w:val="28"/>
        </w:rPr>
        <w:t>      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</w:t>
      </w:r>
      <w:r w:rsidRPr="00BD6B1C">
        <w:rPr>
          <w:color w:val="000000" w:themeColor="text1"/>
          <w:sz w:val="28"/>
        </w:rPr>
        <w:t>мущественный наем (аренду).</w:t>
      </w:r>
    </w:p>
    <w:p w14:paraId="3496E53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19" w:name="z909"/>
      <w:bookmarkEnd w:id="918"/>
      <w:r w:rsidRPr="00BD6B1C">
        <w:rPr>
          <w:color w:val="000000" w:themeColor="text1"/>
          <w:sz w:val="28"/>
        </w:rPr>
        <w:t>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 w14:paraId="1BE3E87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0" w:name="z1081"/>
      <w:bookmarkEnd w:id="919"/>
      <w:r w:rsidRPr="00BD6B1C">
        <w:rPr>
          <w:color w:val="000000" w:themeColor="text1"/>
          <w:sz w:val="28"/>
        </w:rPr>
        <w:t>      3-2. Организации образования, реализующие образовательные программы техни</w:t>
      </w:r>
      <w:r w:rsidRPr="00BD6B1C">
        <w:rPr>
          <w:color w:val="000000" w:themeColor="text1"/>
          <w:sz w:val="28"/>
        </w:rPr>
        <w:t>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управления, вправе представлять на платной основе с заключением договора об оказании платных</w:t>
      </w:r>
      <w:r w:rsidRPr="00BD6B1C">
        <w:rPr>
          <w:color w:val="000000" w:themeColor="text1"/>
          <w:sz w:val="28"/>
        </w:rPr>
        <w:t xml:space="preserve"> услуг следующие товары (работы, услуги) сверх требований государственных общеобязательных стандартов образования по:</w:t>
      </w:r>
    </w:p>
    <w:p w14:paraId="1159D84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1" w:name="z1082"/>
      <w:bookmarkEnd w:id="920"/>
      <w:r w:rsidRPr="00BD6B1C">
        <w:rPr>
          <w:color w:val="000000" w:themeColor="text1"/>
          <w:sz w:val="28"/>
        </w:rPr>
        <w:t>      1) организации профессионального образования (переподготовке и повышению квалификации рабочих кадров и специалистов среднего звена);</w:t>
      </w:r>
    </w:p>
    <w:p w14:paraId="3ECAD45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2" w:name="z1083"/>
      <w:bookmarkEnd w:id="921"/>
      <w:r w:rsidRPr="00BD6B1C">
        <w:rPr>
          <w:color w:val="000000" w:themeColor="text1"/>
          <w:sz w:val="28"/>
        </w:rPr>
        <w:t>      2) организации дополнительных занятий с отдельными обучающимися по предметам (дисциплинам и циклам (модулям) дисциплин) сверх учебного времени, выделенного по учебному плану программ;</w:t>
      </w:r>
    </w:p>
    <w:p w14:paraId="0641D2F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3" w:name="z1084"/>
      <w:bookmarkEnd w:id="922"/>
      <w:r w:rsidRPr="00BD6B1C">
        <w:rPr>
          <w:color w:val="000000" w:themeColor="text1"/>
          <w:sz w:val="28"/>
        </w:rPr>
        <w:t>      3) реализации дополнительных образовательных программ (по р</w:t>
      </w:r>
      <w:r w:rsidRPr="00BD6B1C">
        <w:rPr>
          <w:color w:val="000000" w:themeColor="text1"/>
          <w:sz w:val="28"/>
        </w:rPr>
        <w:t>азвитию детского и юношеского творчества, интересов в области спорта, культуры и искусства);</w:t>
      </w:r>
    </w:p>
    <w:p w14:paraId="26465B9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4" w:name="z1085"/>
      <w:bookmarkEnd w:id="923"/>
      <w:r w:rsidRPr="00BD6B1C">
        <w:rPr>
          <w:color w:val="000000" w:themeColor="text1"/>
          <w:sz w:val="28"/>
        </w:rPr>
        <w:t>      4) организации и проведению спортивных, культурно-массовых мероприятий, совещаний, конференций среди обучающихся и воспитанников, педагогов и взрослого насел</w:t>
      </w:r>
      <w:r w:rsidRPr="00BD6B1C">
        <w:rPr>
          <w:color w:val="000000" w:themeColor="text1"/>
          <w:sz w:val="28"/>
        </w:rPr>
        <w:t>ения, а также по разработке и реализации учебно-методической литературы;</w:t>
      </w:r>
    </w:p>
    <w:p w14:paraId="74357DB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5" w:name="z1086"/>
      <w:bookmarkEnd w:id="924"/>
      <w:r w:rsidRPr="00BD6B1C">
        <w:rPr>
          <w:color w:val="000000" w:themeColor="text1"/>
          <w:sz w:val="28"/>
        </w:rPr>
        <w:t>      5) издательской и полиграфической деятельности для обеспечения образовательного процесса, исследований, воспитательной и социально-культурной, научно-практической деятельности;</w:t>
      </w:r>
    </w:p>
    <w:p w14:paraId="43257E1F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6" w:name="z1087"/>
      <w:bookmarkEnd w:id="925"/>
      <w:r w:rsidRPr="00BD6B1C">
        <w:rPr>
          <w:color w:val="000000" w:themeColor="text1"/>
          <w:sz w:val="28"/>
        </w:rPr>
        <w:lastRenderedPageBreak/>
        <w:t>      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(подготовительных занятий для абитуриентов, пробного тестирования);</w:t>
      </w:r>
    </w:p>
    <w:p w14:paraId="1064499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7" w:name="z1088"/>
      <w:bookmarkEnd w:id="926"/>
      <w:r w:rsidRPr="00BD6B1C">
        <w:rPr>
          <w:color w:val="000000" w:themeColor="text1"/>
          <w:sz w:val="28"/>
        </w:rPr>
        <w:t xml:space="preserve">       7) предоставлению мест в общежити</w:t>
      </w:r>
      <w:r w:rsidRPr="00BD6B1C">
        <w:rPr>
          <w:color w:val="000000" w:themeColor="text1"/>
          <w:sz w:val="28"/>
        </w:rPr>
        <w:t xml:space="preserve">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наличии свободных мест; </w:t>
      </w:r>
    </w:p>
    <w:p w14:paraId="726840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8" w:name="z1089"/>
      <w:bookmarkEnd w:id="927"/>
      <w:r w:rsidRPr="00BD6B1C">
        <w:rPr>
          <w:color w:val="000000" w:themeColor="text1"/>
          <w:sz w:val="28"/>
        </w:rPr>
        <w:t>      8) организации, созданию и развитию цифровых интерактивных образовательны</w:t>
      </w:r>
      <w:r w:rsidRPr="00BD6B1C">
        <w:rPr>
          <w:color w:val="000000" w:themeColor="text1"/>
          <w:sz w:val="28"/>
        </w:rPr>
        <w:t>х ресурсов и учебных фильмов;</w:t>
      </w:r>
    </w:p>
    <w:p w14:paraId="2479D1B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29" w:name="z1090"/>
      <w:bookmarkEnd w:id="928"/>
      <w:r w:rsidRPr="00BD6B1C">
        <w:rPr>
          <w:color w:val="000000" w:themeColor="text1"/>
          <w:sz w:val="28"/>
        </w:rPr>
        <w:t>      9) реализации товаров (работ, услуг) собственного производства, выпускаемых в учебно-производственных мастерских, учебных хозяйствах, на учебных полигонах и учебно-опытных участках.</w:t>
      </w:r>
    </w:p>
    <w:p w14:paraId="706FB159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0" w:name="z370"/>
      <w:bookmarkEnd w:id="929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930"/>
    <w:p w14:paraId="07F388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Цены на товары (работы, услуги) военных, специ</w:t>
      </w:r>
      <w:r w:rsidRPr="00BD6B1C">
        <w:rPr>
          <w:color w:val="000000" w:themeColor="text1"/>
          <w:sz w:val="28"/>
        </w:rPr>
        <w:t>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14:paraId="24D91E5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Цены на товары (работы</w:t>
      </w:r>
      <w:r w:rsidRPr="00BD6B1C">
        <w:rPr>
          <w:color w:val="000000" w:themeColor="text1"/>
          <w:sz w:val="28"/>
        </w:rPr>
        <w:t>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14:paraId="386E4141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1" w:name="z371"/>
      <w:r w:rsidRPr="00BD6B1C">
        <w:rPr>
          <w:color w:val="000000" w:themeColor="text1"/>
          <w:sz w:val="28"/>
        </w:rPr>
        <w:t xml:space="preserve">       5. Частные организации образова</w:t>
      </w:r>
      <w:r w:rsidRPr="00BD6B1C">
        <w:rPr>
          <w:color w:val="000000" w:themeColor="text1"/>
          <w:sz w:val="28"/>
        </w:rPr>
        <w:t>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</w:t>
      </w:r>
      <w:r w:rsidRPr="00BD6B1C">
        <w:rPr>
          <w:color w:val="000000" w:themeColor="text1"/>
          <w:sz w:val="28"/>
        </w:rPr>
        <w:t xml:space="preserve">ники финансирования самостоятельно. </w:t>
      </w:r>
    </w:p>
    <w:p w14:paraId="78CA3D4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2" w:name="z372"/>
      <w:bookmarkEnd w:id="931"/>
      <w:r w:rsidRPr="00BD6B1C">
        <w:rPr>
          <w:color w:val="000000" w:themeColor="text1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932"/>
    <w:p w14:paraId="019E488E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В случае оплаты обучающи</w:t>
      </w:r>
      <w:r w:rsidRPr="00BD6B1C">
        <w:rPr>
          <w:color w:val="000000" w:themeColor="text1"/>
          <w:sz w:val="28"/>
        </w:rPr>
        <w:t xml:space="preserve">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14:paraId="30522F0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 поэтапной оплате обучения сумма оплаты может быть изменена не более одного раза в год в случае увеличе</w:t>
      </w:r>
      <w:r w:rsidRPr="00BD6B1C">
        <w:rPr>
          <w:color w:val="000000" w:themeColor="text1"/>
          <w:sz w:val="28"/>
        </w:rPr>
        <w:t>ния заработной платы и с учетом индекса инфляции.</w:t>
      </w:r>
    </w:p>
    <w:p w14:paraId="5BE3D9CB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      Сноска. Статья 63 с изменениями, внесенными законами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 w:rsidRPr="00BD6B1C">
        <w:rPr>
          <w:color w:val="000000" w:themeColor="text1"/>
          <w:sz w:val="28"/>
        </w:rPr>
        <w:t xml:space="preserve">№ </w:t>
      </w:r>
      <w:r w:rsidRPr="00BD6B1C">
        <w:rPr>
          <w:color w:val="000000" w:themeColor="text1"/>
          <w:sz w:val="28"/>
        </w:rPr>
        <w:t>315-V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BD6B1C">
        <w:rPr>
          <w:color w:val="000000" w:themeColor="text1"/>
          <w:sz w:val="28"/>
        </w:rPr>
        <w:t>№ 398-V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</w:t>
      </w:r>
      <w:r w:rsidRPr="00BD6B1C">
        <w:rPr>
          <w:color w:val="000000" w:themeColor="text1"/>
          <w:sz w:val="28"/>
        </w:rPr>
        <w:t xml:space="preserve">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 w:rsidRPr="00BD6B1C">
        <w:rPr>
          <w:color w:val="000000" w:themeColor="text1"/>
          <w:sz w:val="28"/>
        </w:rPr>
        <w:t>№ 227-VI</w:t>
      </w:r>
      <w:r w:rsidRPr="00BD6B1C">
        <w:rPr>
          <w:color w:val="000000" w:themeColor="text1"/>
          <w:sz w:val="28"/>
        </w:rPr>
        <w:t xml:space="preserve"> (порядок введения в действие см. </w:t>
      </w:r>
      <w:r w:rsidRPr="00BD6B1C">
        <w:rPr>
          <w:color w:val="000000" w:themeColor="text1"/>
          <w:sz w:val="28"/>
        </w:rPr>
        <w:t>ст. 2</w:t>
      </w:r>
      <w:r w:rsidRPr="00BD6B1C">
        <w:rPr>
          <w:color w:val="000000" w:themeColor="text1"/>
          <w:sz w:val="28"/>
        </w:rPr>
        <w:t xml:space="preserve">); от 19.04.2019 </w:t>
      </w:r>
      <w:r w:rsidRPr="00BD6B1C">
        <w:rPr>
          <w:color w:val="000000" w:themeColor="text1"/>
          <w:sz w:val="28"/>
        </w:rPr>
        <w:t>№ 250-VI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</w:t>
      </w:r>
      <w:r w:rsidRPr="00BD6B1C">
        <w:rPr>
          <w:color w:val="000000" w:themeColor="text1"/>
          <w:sz w:val="28"/>
        </w:rPr>
        <w:t xml:space="preserve">арных дней после дня его первого официального опубликования); от 08.01.2021 </w:t>
      </w:r>
      <w:r w:rsidRPr="00BD6B1C">
        <w:rPr>
          <w:color w:val="000000" w:themeColor="text1"/>
          <w:sz w:val="28"/>
        </w:rPr>
        <w:t>№ 410-VI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4F271E71" w14:textId="77777777" w:rsidR="00BA652C" w:rsidRPr="00BD6B1C" w:rsidRDefault="00BD6B1C">
      <w:pPr>
        <w:spacing w:after="0"/>
        <w:rPr>
          <w:color w:val="000000" w:themeColor="text1"/>
        </w:rPr>
      </w:pPr>
      <w:bookmarkStart w:id="933" w:name="z373"/>
      <w:r w:rsidRPr="00BD6B1C">
        <w:rPr>
          <w:b/>
          <w:color w:val="000000" w:themeColor="text1"/>
        </w:rPr>
        <w:t xml:space="preserve"> Статья 64. Развитие материально-технической базы организаций</w:t>
      </w:r>
      <w:r w:rsidRPr="00BD6B1C">
        <w:rPr>
          <w:b/>
          <w:color w:val="000000" w:themeColor="text1"/>
        </w:rPr>
        <w:t xml:space="preserve"> образования</w:t>
      </w:r>
    </w:p>
    <w:p w14:paraId="2AC7C78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4" w:name="z374"/>
      <w:bookmarkEnd w:id="933"/>
      <w:r w:rsidRPr="00BD6B1C">
        <w:rPr>
          <w:color w:val="000000" w:themeColor="text1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</w:t>
      </w:r>
      <w:r w:rsidRPr="00BD6B1C">
        <w:rPr>
          <w:color w:val="000000" w:themeColor="text1"/>
          <w:sz w:val="28"/>
        </w:rPr>
        <w:t xml:space="preserve">публики Казахстан. </w:t>
      </w:r>
    </w:p>
    <w:p w14:paraId="4D3EE7F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5" w:name="z375"/>
      <w:bookmarkEnd w:id="934"/>
      <w:r w:rsidRPr="00BD6B1C">
        <w:rPr>
          <w:color w:val="000000" w:themeColor="text1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</w:t>
      </w:r>
      <w:r w:rsidRPr="00BD6B1C">
        <w:rPr>
          <w:color w:val="000000" w:themeColor="text1"/>
          <w:sz w:val="28"/>
        </w:rPr>
        <w:t xml:space="preserve">лях, противоречащих основным задачам организации образования. </w:t>
      </w:r>
    </w:p>
    <w:p w14:paraId="015547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6" w:name="z376"/>
      <w:bookmarkEnd w:id="935"/>
      <w:r w:rsidRPr="00BD6B1C">
        <w:rPr>
          <w:color w:val="000000" w:themeColor="text1"/>
          <w:sz w:val="28"/>
        </w:rPr>
        <w:t xml:space="preserve">       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области об</w:t>
      </w:r>
      <w:r w:rsidRPr="00BD6B1C">
        <w:rPr>
          <w:color w:val="000000" w:themeColor="text1"/>
          <w:sz w:val="28"/>
        </w:rPr>
        <w:t>разования.</w:t>
      </w:r>
    </w:p>
    <w:p w14:paraId="3FB4D8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7" w:name="z327"/>
      <w:bookmarkEnd w:id="936"/>
      <w:r w:rsidRPr="00BD6B1C">
        <w:rPr>
          <w:color w:val="000000" w:themeColor="text1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</w:t>
      </w:r>
      <w:r w:rsidRPr="00BD6B1C">
        <w:rPr>
          <w:color w:val="000000" w:themeColor="text1"/>
          <w:sz w:val="28"/>
        </w:rPr>
        <w:t>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937"/>
    <w:p w14:paraId="17EC9B3E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64 с изменениями, внесенными законами РК от 01.03.2011 </w:t>
      </w:r>
      <w:r w:rsidRPr="00BD6B1C">
        <w:rPr>
          <w:color w:val="000000" w:themeColor="text1"/>
          <w:sz w:val="28"/>
        </w:rPr>
        <w:t>№ 414-IV</w:t>
      </w:r>
      <w:r w:rsidRPr="00BD6B1C">
        <w:rPr>
          <w:color w:val="000000" w:themeColor="text1"/>
          <w:sz w:val="28"/>
        </w:rPr>
        <w:t xml:space="preserve"> (вводится в действие со дня его первого</w:t>
      </w:r>
      <w:r w:rsidRPr="00BD6B1C">
        <w:rPr>
          <w:color w:val="000000" w:themeColor="text1"/>
          <w:sz w:val="28"/>
        </w:rPr>
        <w:t xml:space="preserve"> официального опубликования);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</w:t>
      </w:r>
      <w:r w:rsidRPr="00BD6B1C">
        <w:rPr>
          <w:color w:val="000000" w:themeColor="text1"/>
          <w:sz w:val="28"/>
        </w:rPr>
        <w:lastRenderedPageBreak/>
        <w:t>пер</w:t>
      </w:r>
      <w:r w:rsidRPr="00BD6B1C">
        <w:rPr>
          <w:color w:val="000000" w:themeColor="text1"/>
          <w:sz w:val="28"/>
        </w:rPr>
        <w:t xml:space="preserve">вого официального опубликования); от 04.07.2018 </w:t>
      </w:r>
      <w:r w:rsidRPr="00BD6B1C">
        <w:rPr>
          <w:color w:val="000000" w:themeColor="text1"/>
          <w:sz w:val="28"/>
        </w:rPr>
        <w:t>№ 172-VІ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6B0C55C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b/>
          <w:color w:val="000000" w:themeColor="text1"/>
          <w:sz w:val="28"/>
        </w:rPr>
        <w:t xml:space="preserve">Статья 64-1. Ответственность государства по обязательствам организаций среднего </w:t>
      </w:r>
      <w:r w:rsidRPr="00BD6B1C">
        <w:rPr>
          <w:b/>
          <w:color w:val="000000" w:themeColor="text1"/>
          <w:sz w:val="28"/>
        </w:rPr>
        <w:t>образования в организационно-правовой форме государственных предприятий на праве хозяйственного ведения</w:t>
      </w:r>
    </w:p>
    <w:p w14:paraId="53431B8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38" w:name="z830"/>
      <w:r w:rsidRPr="00BD6B1C">
        <w:rPr>
          <w:color w:val="000000" w:themeColor="text1"/>
          <w:sz w:val="28"/>
        </w:rPr>
        <w:t xml:space="preserve"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</w:t>
      </w:r>
      <w:r w:rsidRPr="00BD6B1C">
        <w:rPr>
          <w:color w:val="000000" w:themeColor="text1"/>
          <w:sz w:val="28"/>
        </w:rPr>
        <w:t>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938"/>
    <w:p w14:paraId="50846728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9 дополнена статьей 64-1 в соответствии с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</w:t>
      </w:r>
      <w:r w:rsidRPr="00BD6B1C">
        <w:rPr>
          <w:color w:val="000000" w:themeColor="text1"/>
          <w:sz w:val="28"/>
        </w:rPr>
        <w:t>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02764433" w14:textId="77777777" w:rsidR="00BA652C" w:rsidRPr="00BD6B1C" w:rsidRDefault="00BD6B1C">
      <w:pPr>
        <w:spacing w:after="0"/>
        <w:rPr>
          <w:color w:val="000000" w:themeColor="text1"/>
        </w:rPr>
      </w:pPr>
      <w:bookmarkStart w:id="939" w:name="z377"/>
      <w:r w:rsidRPr="00BD6B1C">
        <w:rPr>
          <w:b/>
          <w:color w:val="000000" w:themeColor="text1"/>
        </w:rPr>
        <w:t xml:space="preserve"> Глава 10. МЕЖДУНАРОДНАЯ ДЕЯТЕЛЬНОСТЬ В СФЕРЕ</w:t>
      </w:r>
      <w:r w:rsidRPr="00BD6B1C">
        <w:rPr>
          <w:color w:val="000000" w:themeColor="text1"/>
        </w:rPr>
        <w:br/>
      </w:r>
      <w:r w:rsidRPr="00BD6B1C">
        <w:rPr>
          <w:b/>
          <w:color w:val="000000" w:themeColor="text1"/>
        </w:rPr>
        <w:t>ОБРАЗОВАНИЯ Статья 65. Международное сотрудничество и внешнеэкономическая деятельность</w:t>
      </w:r>
    </w:p>
    <w:p w14:paraId="0E2303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0" w:name="z378"/>
      <w:bookmarkEnd w:id="939"/>
      <w:r w:rsidRPr="00BD6B1C">
        <w:rPr>
          <w:color w:val="000000" w:themeColor="text1"/>
          <w:sz w:val="28"/>
        </w:rPr>
        <w:t xml:space="preserve">       1. Международное сотрудни</w:t>
      </w:r>
      <w:r w:rsidRPr="00BD6B1C">
        <w:rPr>
          <w:color w:val="000000" w:themeColor="text1"/>
          <w:sz w:val="28"/>
        </w:rPr>
        <w:t xml:space="preserve">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14:paraId="70542243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1" w:name="z379"/>
      <w:bookmarkEnd w:id="940"/>
      <w:r w:rsidRPr="00BD6B1C">
        <w:rPr>
          <w:color w:val="000000" w:themeColor="text1"/>
          <w:sz w:val="28"/>
        </w:rPr>
        <w:t xml:space="preserve">       2. Организации образования в соответствии со спецификой своей работы имеют право устана</w:t>
      </w:r>
      <w:r w:rsidRPr="00BD6B1C">
        <w:rPr>
          <w:color w:val="000000" w:themeColor="text1"/>
          <w:sz w:val="28"/>
        </w:rPr>
        <w:t>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</w:t>
      </w:r>
      <w:r w:rsidRPr="00BD6B1C">
        <w:rPr>
          <w:color w:val="000000" w:themeColor="text1"/>
          <w:sz w:val="28"/>
        </w:rPr>
        <w:t xml:space="preserve">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941"/>
    <w:p w14:paraId="66B34DB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Военные и специальные учебные заведения имеют право в соответствии с международными договорами и контра</w:t>
      </w:r>
      <w:r w:rsidRPr="00BD6B1C">
        <w:rPr>
          <w:color w:val="000000" w:themeColor="text1"/>
          <w:sz w:val="28"/>
        </w:rPr>
        <w:t>ктами осуществлять подготовку специалистов из числа иностранных граждан.</w:t>
      </w:r>
    </w:p>
    <w:p w14:paraId="07B841C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14:paraId="42BFB41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2" w:name="z380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14:paraId="4F6D104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3" w:name="z381"/>
      <w:bookmarkEnd w:id="942"/>
      <w:r w:rsidRPr="00BD6B1C">
        <w:rPr>
          <w:color w:val="000000" w:themeColor="text1"/>
          <w:sz w:val="28"/>
        </w:rPr>
        <w:lastRenderedPageBreak/>
        <w:t xml:space="preserve">       4. Создание международных и иностранных учебных заведений в Республике Казахст</w:t>
      </w:r>
      <w:r w:rsidRPr="00BD6B1C">
        <w:rPr>
          <w:color w:val="000000" w:themeColor="text1"/>
          <w:sz w:val="28"/>
        </w:rPr>
        <w:t xml:space="preserve">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943"/>
    <w:p w14:paraId="26155A0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</w:t>
      </w:r>
      <w:r w:rsidRPr="00BD6B1C">
        <w:rPr>
          <w:color w:val="000000" w:themeColor="text1"/>
          <w:sz w:val="28"/>
        </w:rPr>
        <w:t>.</w:t>
      </w:r>
    </w:p>
    <w:p w14:paraId="1C2C15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4" w:name="z382"/>
      <w:r w:rsidRPr="00BD6B1C">
        <w:rPr>
          <w:color w:val="000000" w:themeColor="text1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</w:t>
      </w:r>
      <w:r w:rsidRPr="00BD6B1C">
        <w:rPr>
          <w:color w:val="000000" w:themeColor="text1"/>
          <w:sz w:val="28"/>
        </w:rPr>
        <w:t>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944"/>
    <w:p w14:paraId="62536085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>      Сноска. Статья 65 с изменениями, внесенными законам</w:t>
      </w:r>
      <w:r w:rsidRPr="00BD6B1C">
        <w:rPr>
          <w:color w:val="000000" w:themeColor="text1"/>
          <w:sz w:val="28"/>
        </w:rPr>
        <w:t xml:space="preserve">и РК от 15.07.2011 </w:t>
      </w:r>
      <w:r w:rsidRPr="00BD6B1C">
        <w:rPr>
          <w:color w:val="000000" w:themeColor="text1"/>
          <w:sz w:val="28"/>
        </w:rPr>
        <w:t>№ 461-IV</w:t>
      </w:r>
      <w:r w:rsidRPr="00BD6B1C">
        <w:rPr>
          <w:color w:val="000000" w:themeColor="text1"/>
          <w:sz w:val="28"/>
        </w:rPr>
        <w:t xml:space="preserve"> (вводится в действие с 30.01.2012); от 09.01.2012 </w:t>
      </w:r>
      <w:r w:rsidRPr="00BD6B1C">
        <w:rPr>
          <w:color w:val="000000" w:themeColor="text1"/>
          <w:sz w:val="28"/>
        </w:rPr>
        <w:t>№ 535-IV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BD6B1C">
        <w:rPr>
          <w:color w:val="000000" w:themeColor="text1"/>
          <w:sz w:val="28"/>
        </w:rPr>
        <w:t>№ 553-IV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</w:t>
      </w:r>
      <w:r w:rsidRPr="00BD6B1C">
        <w:rPr>
          <w:color w:val="000000" w:themeColor="text1"/>
          <w:sz w:val="28"/>
        </w:rPr>
        <w:t xml:space="preserve">календарных дней после его первого официального опубликования); от 24.05.2018 </w:t>
      </w:r>
      <w:r w:rsidRPr="00BD6B1C">
        <w:rPr>
          <w:color w:val="000000" w:themeColor="text1"/>
          <w:sz w:val="28"/>
        </w:rPr>
        <w:t>№ 156-VI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BD6B1C">
        <w:rPr>
          <w:color w:val="000000" w:themeColor="text1"/>
          <w:sz w:val="28"/>
        </w:rPr>
        <w:t>№ 294-VI</w:t>
      </w:r>
      <w:r w:rsidRPr="00BD6B1C">
        <w:rPr>
          <w:color w:val="000000" w:themeColor="text1"/>
          <w:sz w:val="28"/>
        </w:rPr>
        <w:t xml:space="preserve"> (вводится в действие по истечении дес</w:t>
      </w:r>
      <w:r w:rsidRPr="00BD6B1C">
        <w:rPr>
          <w:color w:val="000000" w:themeColor="text1"/>
          <w:sz w:val="28"/>
        </w:rPr>
        <w:t>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33AACC92" w14:textId="77777777" w:rsidR="00BA652C" w:rsidRPr="00BD6B1C" w:rsidRDefault="00BD6B1C">
      <w:pPr>
        <w:spacing w:after="0"/>
        <w:rPr>
          <w:color w:val="000000" w:themeColor="text1"/>
        </w:rPr>
      </w:pPr>
      <w:bookmarkStart w:id="945" w:name="z383"/>
      <w:r w:rsidRPr="00BD6B1C">
        <w:rPr>
          <w:b/>
          <w:color w:val="000000" w:themeColor="text1"/>
        </w:rPr>
        <w:t xml:space="preserve"> Статья 66. Удовлетворение образовательных потребностей зарубежной казахской диаспоры</w:t>
      </w:r>
    </w:p>
    <w:p w14:paraId="3A76D95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6" w:name="z384"/>
      <w:bookmarkEnd w:id="945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 xml:space="preserve">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14:paraId="7C7D2324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7" w:name="z385"/>
      <w:bookmarkEnd w:id="946"/>
      <w:r w:rsidRPr="00BD6B1C">
        <w:rPr>
          <w:color w:val="000000" w:themeColor="text1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</w:t>
      </w:r>
      <w:r w:rsidRPr="00BD6B1C">
        <w:rPr>
          <w:color w:val="000000" w:themeColor="text1"/>
          <w:sz w:val="28"/>
        </w:rPr>
        <w:t xml:space="preserve">. </w:t>
      </w:r>
    </w:p>
    <w:p w14:paraId="67BA06EC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48" w:name="z386"/>
      <w:bookmarkEnd w:id="947"/>
      <w:r w:rsidRPr="00BD6B1C">
        <w:rPr>
          <w:color w:val="000000" w:themeColor="text1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14:paraId="66A88CD5" w14:textId="77777777" w:rsidR="00BA652C" w:rsidRPr="00BD6B1C" w:rsidRDefault="00BD6B1C">
      <w:pPr>
        <w:spacing w:after="0"/>
        <w:rPr>
          <w:color w:val="000000" w:themeColor="text1"/>
        </w:rPr>
      </w:pPr>
      <w:bookmarkStart w:id="949" w:name="z387"/>
      <w:bookmarkEnd w:id="948"/>
      <w:r w:rsidRPr="00BD6B1C">
        <w:rPr>
          <w:b/>
          <w:color w:val="000000" w:themeColor="text1"/>
        </w:rPr>
        <w:t xml:space="preserve"> Глава 11. ОТВЕТСТВЕННОСТЬ ЗА НАРУШЕНИЕ</w:t>
      </w:r>
      <w:r w:rsidRPr="00BD6B1C">
        <w:rPr>
          <w:color w:val="000000" w:themeColor="text1"/>
        </w:rPr>
        <w:br/>
      </w:r>
      <w:r w:rsidRPr="00BD6B1C">
        <w:rPr>
          <w:b/>
          <w:color w:val="000000" w:themeColor="text1"/>
        </w:rPr>
        <w:t>ЗАКОНОДАТЕЛЬСТВА Р</w:t>
      </w:r>
      <w:r w:rsidRPr="00BD6B1C">
        <w:rPr>
          <w:b/>
          <w:color w:val="000000" w:themeColor="text1"/>
        </w:rPr>
        <w:t>ЕСПУБЛИКИ КАЗАХСТАН</w:t>
      </w:r>
      <w:r w:rsidRPr="00BD6B1C">
        <w:rPr>
          <w:color w:val="000000" w:themeColor="text1"/>
        </w:rPr>
        <w:br/>
      </w:r>
      <w:r w:rsidRPr="00BD6B1C">
        <w:rPr>
          <w:b/>
          <w:color w:val="000000" w:themeColor="text1"/>
        </w:rPr>
        <w:t>В ОБЛАСТИ ОБРАЗОВАНИЯ</w:t>
      </w:r>
    </w:p>
    <w:p w14:paraId="6B2FC64E" w14:textId="77777777" w:rsidR="00BA652C" w:rsidRPr="00BD6B1C" w:rsidRDefault="00BD6B1C">
      <w:pPr>
        <w:spacing w:after="0"/>
        <w:rPr>
          <w:color w:val="000000" w:themeColor="text1"/>
        </w:rPr>
      </w:pPr>
      <w:bookmarkStart w:id="950" w:name="z388"/>
      <w:bookmarkEnd w:id="949"/>
      <w:r w:rsidRPr="00BD6B1C">
        <w:rPr>
          <w:b/>
          <w:color w:val="000000" w:themeColor="text1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950"/>
    <w:p w14:paraId="22D7930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</w:t>
      </w:r>
      <w:r w:rsidRPr="00BD6B1C">
        <w:rPr>
          <w:color w:val="000000" w:themeColor="text1"/>
          <w:sz w:val="28"/>
        </w:rPr>
        <w:t xml:space="preserve">и с законами Республики Казахстан. </w:t>
      </w:r>
    </w:p>
    <w:p w14:paraId="432F39CC" w14:textId="77777777" w:rsidR="00BA652C" w:rsidRPr="00BD6B1C" w:rsidRDefault="00BD6B1C">
      <w:pPr>
        <w:spacing w:after="0"/>
        <w:rPr>
          <w:color w:val="000000" w:themeColor="text1"/>
        </w:rPr>
      </w:pPr>
      <w:bookmarkStart w:id="951" w:name="z389"/>
      <w:r w:rsidRPr="00BD6B1C">
        <w:rPr>
          <w:b/>
          <w:color w:val="000000" w:themeColor="text1"/>
        </w:rPr>
        <w:t xml:space="preserve"> Глава 12. Заключительные и переходные положения</w:t>
      </w:r>
    </w:p>
    <w:bookmarkEnd w:id="951"/>
    <w:p w14:paraId="05C915F0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color w:val="000000" w:themeColor="text1"/>
          <w:sz w:val="28"/>
        </w:rPr>
        <w:lastRenderedPageBreak/>
        <w:t xml:space="preserve">       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</w:t>
      </w:r>
      <w:r w:rsidRPr="00BD6B1C">
        <w:rPr>
          <w:color w:val="000000" w:themeColor="text1"/>
          <w:sz w:val="28"/>
        </w:rPr>
        <w:t>опубликования).</w:t>
      </w:r>
    </w:p>
    <w:p w14:paraId="0E5B4EF7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r w:rsidRPr="00BD6B1C">
        <w:rPr>
          <w:b/>
          <w:color w:val="000000" w:themeColor="text1"/>
          <w:sz w:val="28"/>
        </w:rPr>
        <w:t>Статья 67-1. Переходные положения</w:t>
      </w:r>
    </w:p>
    <w:p w14:paraId="5FF104BD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2" w:name="z832"/>
      <w:r w:rsidRPr="00BD6B1C">
        <w:rPr>
          <w:color w:val="000000" w:themeColor="text1"/>
          <w:sz w:val="28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</w:t>
      </w:r>
      <w:r w:rsidRPr="00BD6B1C">
        <w:rPr>
          <w:color w:val="000000" w:themeColor="text1"/>
          <w:sz w:val="28"/>
        </w:rPr>
        <w:t>ем наименования подвида деятельности распространяется на период обучения лиц, поступивших до 1 января 2019 года.</w:t>
      </w:r>
    </w:p>
    <w:p w14:paraId="3C4FAA8A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3" w:name="z833"/>
      <w:bookmarkEnd w:id="952"/>
      <w:r w:rsidRPr="00BD6B1C">
        <w:rPr>
          <w:color w:val="000000" w:themeColor="text1"/>
          <w:sz w:val="28"/>
        </w:rPr>
        <w:t>      2. В случае переоформления лицензии на занятие образовательной деятельностью и (или) приложений к лицензии, выданных по образовательным п</w:t>
      </w:r>
      <w:r w:rsidRPr="00BD6B1C">
        <w:rPr>
          <w:color w:val="000000" w:themeColor="text1"/>
          <w:sz w:val="28"/>
        </w:rPr>
        <w:t>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</w:t>
      </w:r>
      <w:r w:rsidRPr="00BD6B1C">
        <w:rPr>
          <w:color w:val="000000" w:themeColor="text1"/>
          <w:sz w:val="28"/>
        </w:rPr>
        <w:t>аря 2019 года.</w:t>
      </w:r>
    </w:p>
    <w:bookmarkEnd w:id="953"/>
    <w:p w14:paraId="574E4ED7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Глава 12 дополнена статьей 67-1 в соответствии с Законом РК от 04.07.2018 </w:t>
      </w:r>
      <w:r w:rsidRPr="00BD6B1C">
        <w:rPr>
          <w:color w:val="000000" w:themeColor="text1"/>
          <w:sz w:val="28"/>
        </w:rPr>
        <w:t>№ 171-VI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D6B1C">
        <w:rPr>
          <w:color w:val="000000" w:themeColor="text1"/>
        </w:rPr>
        <w:br/>
      </w:r>
    </w:p>
    <w:p w14:paraId="72337EB8" w14:textId="77777777" w:rsidR="00BA652C" w:rsidRPr="00BD6B1C" w:rsidRDefault="00BD6B1C">
      <w:pPr>
        <w:spacing w:after="0"/>
        <w:rPr>
          <w:color w:val="000000" w:themeColor="text1"/>
        </w:rPr>
      </w:pPr>
      <w:bookmarkStart w:id="954" w:name="z390"/>
      <w:r w:rsidRPr="00BD6B1C">
        <w:rPr>
          <w:b/>
          <w:color w:val="000000" w:themeColor="text1"/>
        </w:rPr>
        <w:t xml:space="preserve"> Статья 68. Введение в действие на</w:t>
      </w:r>
      <w:r w:rsidRPr="00BD6B1C">
        <w:rPr>
          <w:b/>
          <w:color w:val="000000" w:themeColor="text1"/>
        </w:rPr>
        <w:t>стоящего Закона</w:t>
      </w:r>
    </w:p>
    <w:p w14:paraId="3C915945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5" w:name="z391"/>
      <w:bookmarkEnd w:id="954"/>
      <w:r w:rsidRPr="00BD6B1C">
        <w:rPr>
          <w:color w:val="000000" w:themeColor="text1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</w:t>
      </w:r>
      <w:r w:rsidRPr="00BD6B1C">
        <w:rPr>
          <w:color w:val="000000" w:themeColor="text1"/>
          <w:sz w:val="28"/>
        </w:rPr>
        <w:t xml:space="preserve">пункта 7, подпунктов 2), 3) пункта 8 статьи 52 и подпунктов 1), 3) пункта 3 статьи 53, которые вводятся в действие с 1 января 2008 года. </w:t>
      </w:r>
    </w:p>
    <w:p w14:paraId="2F1A92CB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6" w:name="z392"/>
      <w:bookmarkEnd w:id="955"/>
      <w:r w:rsidRPr="00BD6B1C">
        <w:rPr>
          <w:color w:val="000000" w:themeColor="text1"/>
          <w:sz w:val="28"/>
        </w:rPr>
        <w:t>      2. Лица, поступившие на обучение с соответствующими сроками обучения в организации образования до введения в дей</w:t>
      </w:r>
      <w:r w:rsidRPr="00BD6B1C">
        <w:rPr>
          <w:color w:val="000000" w:themeColor="text1"/>
          <w:sz w:val="28"/>
        </w:rPr>
        <w:t>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14:paraId="297E50B6" w14:textId="77777777" w:rsidR="00BA652C" w:rsidRPr="00BD6B1C" w:rsidRDefault="00BD6B1C">
      <w:pPr>
        <w:spacing w:after="0"/>
        <w:jc w:val="both"/>
        <w:rPr>
          <w:color w:val="000000" w:themeColor="text1"/>
        </w:rPr>
      </w:pPr>
      <w:bookmarkStart w:id="957" w:name="z393"/>
      <w:bookmarkEnd w:id="956"/>
      <w:r w:rsidRPr="00BD6B1C">
        <w:rPr>
          <w:color w:val="000000" w:themeColor="text1"/>
          <w:sz w:val="28"/>
        </w:rPr>
        <w:t xml:space="preserve"> </w:t>
      </w:r>
      <w:r w:rsidRPr="00BD6B1C">
        <w:rPr>
          <w:color w:val="000000" w:themeColor="text1"/>
          <w:sz w:val="28"/>
        </w:rPr>
        <w:t>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</w:t>
      </w:r>
      <w:r w:rsidRPr="00BD6B1C">
        <w:rPr>
          <w:color w:val="000000" w:themeColor="text1"/>
          <w:sz w:val="28"/>
        </w:rPr>
        <w:t>42; 2006 г., N 1, ст. 5; N 3, ст. 22; N 12, ст. 71; N 15, ст. 92; 2007 г., N 2, ст. 18; N 9, ст. 67).</w:t>
      </w:r>
    </w:p>
    <w:bookmarkEnd w:id="957"/>
    <w:p w14:paraId="6DEB1D39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  <w:sz w:val="28"/>
        </w:rPr>
        <w:t xml:space="preserve">      Сноска. Статья 68 с изменением, внесенным Законом РК от 24.10.2011 </w:t>
      </w:r>
      <w:r w:rsidRPr="00BD6B1C">
        <w:rPr>
          <w:color w:val="000000" w:themeColor="text1"/>
          <w:sz w:val="28"/>
        </w:rPr>
        <w:t>№ 487-IV</w:t>
      </w:r>
      <w:r w:rsidRPr="00BD6B1C">
        <w:rPr>
          <w:color w:val="000000" w:themeColor="text1"/>
          <w:sz w:val="28"/>
        </w:rPr>
        <w:t xml:space="preserve"> (вводится в действие по истечении десяти календарных дней после его </w:t>
      </w:r>
      <w:r w:rsidRPr="00BD6B1C">
        <w:rPr>
          <w:color w:val="000000" w:themeColor="text1"/>
          <w:sz w:val="28"/>
        </w:rPr>
        <w:lastRenderedPageBreak/>
        <w:t>перв</w:t>
      </w:r>
      <w:r w:rsidRPr="00BD6B1C">
        <w:rPr>
          <w:color w:val="000000" w:themeColor="text1"/>
          <w:sz w:val="28"/>
        </w:rPr>
        <w:t>ого официального опубликования).</w:t>
      </w:r>
      <w:r w:rsidRPr="00BD6B1C">
        <w:rPr>
          <w:color w:val="000000" w:themeColor="text1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BD6B1C" w:rsidRPr="00BD6B1C" w14:paraId="25ECAC93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FC01" w14:textId="77777777" w:rsidR="00BA652C" w:rsidRPr="00BD6B1C" w:rsidRDefault="00BD6B1C">
            <w:pPr>
              <w:spacing w:after="0"/>
              <w:rPr>
                <w:color w:val="000000" w:themeColor="text1"/>
              </w:rPr>
            </w:pPr>
            <w:r w:rsidRPr="00BD6B1C">
              <w:rPr>
                <w:color w:val="000000" w:themeColor="text1"/>
                <w:sz w:val="20"/>
              </w:rPr>
              <w:t>     </w:t>
            </w:r>
          </w:p>
        </w:tc>
      </w:tr>
      <w:tr w:rsidR="00BD6B1C" w:rsidRPr="00BD6B1C" w14:paraId="75B2965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540C6" w14:textId="77777777" w:rsidR="00BA652C" w:rsidRPr="00BD6B1C" w:rsidRDefault="00BD6B1C">
            <w:pPr>
              <w:spacing w:after="0"/>
              <w:rPr>
                <w:color w:val="000000" w:themeColor="text1"/>
              </w:rPr>
            </w:pPr>
            <w:r w:rsidRPr="00BD6B1C">
              <w:rPr>
                <w:i/>
                <w:color w:val="000000" w:themeColor="text1"/>
                <w:sz w:val="20"/>
              </w:rPr>
              <w:t>      Президент</w:t>
            </w:r>
            <w:r w:rsidRPr="00BD6B1C">
              <w:rPr>
                <w:color w:val="000000" w:themeColor="text1"/>
              </w:rPr>
              <w:br/>
            </w:r>
            <w:r w:rsidRPr="00BD6B1C">
              <w:rPr>
                <w:i/>
                <w:color w:val="000000" w:themeColor="text1"/>
                <w:sz w:val="20"/>
              </w:rPr>
              <w:t>Республики Казахстан</w:t>
            </w:r>
          </w:p>
        </w:tc>
      </w:tr>
    </w:tbl>
    <w:p w14:paraId="5F3E5A1A" w14:textId="77777777" w:rsidR="00BA652C" w:rsidRPr="00BD6B1C" w:rsidRDefault="00BD6B1C">
      <w:pPr>
        <w:spacing w:after="0"/>
        <w:rPr>
          <w:color w:val="000000" w:themeColor="text1"/>
        </w:rPr>
      </w:pPr>
      <w:r w:rsidRPr="00BD6B1C">
        <w:rPr>
          <w:color w:val="000000" w:themeColor="text1"/>
        </w:rPr>
        <w:br/>
      </w:r>
      <w:r w:rsidRPr="00BD6B1C">
        <w:rPr>
          <w:color w:val="000000" w:themeColor="text1"/>
        </w:rPr>
        <w:br/>
      </w:r>
    </w:p>
    <w:p w14:paraId="761370D5" w14:textId="77777777" w:rsidR="00BA652C" w:rsidRPr="00BD6B1C" w:rsidRDefault="00BD6B1C">
      <w:pPr>
        <w:pStyle w:val="disclaimer"/>
        <w:rPr>
          <w:color w:val="000000" w:themeColor="text1"/>
        </w:rPr>
      </w:pPr>
      <w:r w:rsidRPr="00BD6B1C">
        <w:rPr>
          <w:color w:val="000000" w:themeColor="text1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A652C" w:rsidRPr="00BD6B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52C"/>
    <w:rsid w:val="00BA652C"/>
    <w:rsid w:val="00B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1E15"/>
  <w15:docId w15:val="{585DFC87-9E1C-4E81-B7CB-64B2FE2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51141</Words>
  <Characters>291508</Characters>
  <Application>Microsoft Office Word</Application>
  <DocSecurity>0</DocSecurity>
  <Lines>2429</Lines>
  <Paragraphs>683</Paragraphs>
  <ScaleCrop>false</ScaleCrop>
  <Company/>
  <LinksUpToDate>false</LinksUpToDate>
  <CharactersWithSpaces>341966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2021-03-12T11:45:00Z</dcterms:created>
  <dcterms:modified xsi:type="dcterms:W3CDTF">2021-03-12T11:45:00Z</dcterms:modified>
</cp:coreProperties>
</file>