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AED4" w14:textId="77777777" w:rsidR="00BA0944" w:rsidRDefault="00BA0944" w:rsidP="00E635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521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</w:p>
    <w:p w14:paraId="0707B7D5" w14:textId="77777777" w:rsidR="007338EF" w:rsidRPr="00E63521" w:rsidRDefault="007338EF" w:rsidP="00E635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079A8" w14:textId="62B974FD" w:rsidR="00BA0944" w:rsidRPr="00073719" w:rsidRDefault="00BA0944" w:rsidP="00E635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3719">
        <w:rPr>
          <w:rFonts w:ascii="Times New Roman" w:hAnsi="Times New Roman" w:cs="Times New Roman"/>
          <w:b/>
          <w:bCs/>
          <w:sz w:val="28"/>
          <w:szCs w:val="28"/>
        </w:rPr>
        <w:t>Посещает ли Ваш ребенок дошкольную организацию?</w:t>
      </w:r>
    </w:p>
    <w:p w14:paraId="090FC8FF" w14:textId="77777777" w:rsidR="007338EF" w:rsidRDefault="007338EF" w:rsidP="00E635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D4109" w14:textId="47CFC6F0" w:rsidR="00BA0944" w:rsidRPr="00073719" w:rsidRDefault="00BA0944" w:rsidP="00E635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719">
        <w:rPr>
          <w:rFonts w:ascii="Times New Roman" w:hAnsi="Times New Roman" w:cs="Times New Roman"/>
          <w:b/>
          <w:bCs/>
          <w:sz w:val="28"/>
          <w:szCs w:val="28"/>
        </w:rPr>
        <w:t>Если ответ «НЕТ» — эта информация для Вас!</w:t>
      </w:r>
    </w:p>
    <w:p w14:paraId="69899934" w14:textId="1558766C" w:rsidR="00BA0944" w:rsidRPr="00E63521" w:rsidRDefault="00073719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BA0944" w:rsidRPr="00E63521">
        <w:rPr>
          <w:rFonts w:ascii="Times New Roman" w:hAnsi="Times New Roman" w:cs="Times New Roman"/>
          <w:sz w:val="28"/>
          <w:szCs w:val="28"/>
        </w:rPr>
        <w:t>Специально для Вас на базе нашего ясли</w:t>
      </w:r>
      <w:r w:rsidR="00E63521">
        <w:rPr>
          <w:rFonts w:ascii="Times New Roman" w:hAnsi="Times New Roman" w:cs="Times New Roman"/>
          <w:sz w:val="28"/>
          <w:szCs w:val="28"/>
        </w:rPr>
        <w:t>-</w:t>
      </w:r>
      <w:r w:rsidR="00BA0944" w:rsidRPr="00E63521">
        <w:rPr>
          <w:rFonts w:ascii="Times New Roman" w:hAnsi="Times New Roman" w:cs="Times New Roman"/>
          <w:sz w:val="28"/>
          <w:szCs w:val="28"/>
        </w:rPr>
        <w:t>сада начинает свою работу КОНСУЛЬТАТИВНЫЙ ПУНКТ, обратившись в который, Вы получите бесплатную квалифицированную помощь специалистов:</w:t>
      </w:r>
      <w:r w:rsidR="007338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0944" w:rsidRPr="00E63521">
        <w:rPr>
          <w:rFonts w:ascii="Times New Roman" w:hAnsi="Times New Roman" w:cs="Times New Roman"/>
          <w:sz w:val="28"/>
          <w:szCs w:val="28"/>
        </w:rPr>
        <w:t>заведующей,</w:t>
      </w:r>
      <w:r w:rsidR="007338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0944" w:rsidRPr="00E63521">
        <w:rPr>
          <w:rFonts w:ascii="Times New Roman" w:hAnsi="Times New Roman" w:cs="Times New Roman"/>
          <w:sz w:val="28"/>
          <w:szCs w:val="28"/>
        </w:rPr>
        <w:t>методиста,</w:t>
      </w:r>
      <w:r w:rsidR="007338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0944" w:rsidRPr="00E63521">
        <w:rPr>
          <w:rFonts w:ascii="Times New Roman" w:hAnsi="Times New Roman" w:cs="Times New Roman"/>
          <w:sz w:val="28"/>
          <w:szCs w:val="28"/>
        </w:rPr>
        <w:t>воспитателя,</w:t>
      </w:r>
      <w:r w:rsidR="007338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0944" w:rsidRPr="00E63521">
        <w:rPr>
          <w:rFonts w:ascii="Times New Roman" w:hAnsi="Times New Roman" w:cs="Times New Roman"/>
          <w:sz w:val="28"/>
          <w:szCs w:val="28"/>
        </w:rPr>
        <w:t>педагога-психолога,</w:t>
      </w:r>
      <w:r w:rsidR="007338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0D25">
        <w:rPr>
          <w:rFonts w:ascii="Times New Roman" w:hAnsi="Times New Roman" w:cs="Times New Roman"/>
          <w:sz w:val="28"/>
          <w:szCs w:val="28"/>
          <w:lang w:val="kk-KZ"/>
        </w:rPr>
        <w:t>педагога-логопеда,</w:t>
      </w:r>
      <w:r w:rsidR="00BA0944" w:rsidRPr="00E63521">
        <w:rPr>
          <w:rFonts w:ascii="Times New Roman" w:hAnsi="Times New Roman" w:cs="Times New Roman"/>
          <w:sz w:val="28"/>
          <w:szCs w:val="28"/>
        </w:rPr>
        <w:t> музыкального руководителя, учителя ка</w:t>
      </w:r>
      <w:r w:rsidR="007338EF">
        <w:rPr>
          <w:rFonts w:ascii="Times New Roman" w:hAnsi="Times New Roman" w:cs="Times New Roman"/>
          <w:sz w:val="28"/>
          <w:szCs w:val="28"/>
          <w:lang w:val="kk-KZ"/>
        </w:rPr>
        <w:t>захского</w:t>
      </w:r>
      <w:r w:rsidR="00BA0944" w:rsidRPr="00E63521">
        <w:rPr>
          <w:rFonts w:ascii="Times New Roman" w:hAnsi="Times New Roman" w:cs="Times New Roman"/>
          <w:sz w:val="28"/>
          <w:szCs w:val="28"/>
        </w:rPr>
        <w:t xml:space="preserve"> языка, медсестры.</w:t>
      </w:r>
    </w:p>
    <w:p w14:paraId="1E4BD219" w14:textId="5400C76F" w:rsidR="00BA0944" w:rsidRPr="00E63521" w:rsidRDefault="00BA0944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521">
        <w:rPr>
          <w:rFonts w:ascii="Times New Roman" w:hAnsi="Times New Roman" w:cs="Times New Roman"/>
          <w:sz w:val="28"/>
          <w:szCs w:val="28"/>
        </w:rPr>
        <w:t>Специалисты помогут определить особенности развития Вашего ребенка, помогут решить проблемы общения как со сверстниками, так и со взрослыми. На консультацию к специалистам можно записаться по телефону: </w:t>
      </w:r>
      <w:r w:rsidR="00073719">
        <w:rPr>
          <w:rFonts w:ascii="Times New Roman" w:hAnsi="Times New Roman" w:cs="Times New Roman"/>
          <w:sz w:val="28"/>
          <w:szCs w:val="28"/>
          <w:lang w:val="kk-KZ"/>
        </w:rPr>
        <w:t xml:space="preserve">8 7102 </w:t>
      </w:r>
      <w:r w:rsidRPr="00E63521">
        <w:rPr>
          <w:rFonts w:ascii="Times New Roman" w:hAnsi="Times New Roman" w:cs="Times New Roman"/>
          <w:sz w:val="28"/>
          <w:szCs w:val="28"/>
        </w:rPr>
        <w:t>41-07-10</w:t>
      </w:r>
      <w:r w:rsidR="00E635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63521">
        <w:rPr>
          <w:rFonts w:ascii="Times New Roman" w:hAnsi="Times New Roman" w:cs="Times New Roman"/>
          <w:sz w:val="28"/>
          <w:szCs w:val="28"/>
        </w:rPr>
        <w:t>или через обратную связь на сайте дошкольной организации </w:t>
      </w:r>
      <w:r w:rsidRPr="00350D25">
        <w:rPr>
          <w:rFonts w:ascii="Times New Roman" w:hAnsi="Times New Roman" w:cs="Times New Roman"/>
          <w:sz w:val="28"/>
          <w:szCs w:val="28"/>
        </w:rPr>
        <w:t>сайт</w:t>
      </w:r>
      <w:r w:rsidR="000737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4" w:history="1">
        <w:r w:rsidR="00073719" w:rsidRPr="00586F9B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https://sad-arman-zhez.rka.kz/ru/</w:t>
        </w:r>
      </w:hyperlink>
      <w:r w:rsidR="000737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DC7BB48" w14:textId="77777777" w:rsidR="00BA0944" w:rsidRPr="00E63521" w:rsidRDefault="00BA0944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521">
        <w:rPr>
          <w:rFonts w:ascii="Times New Roman" w:hAnsi="Times New Roman" w:cs="Times New Roman"/>
          <w:sz w:val="28"/>
          <w:szCs w:val="28"/>
        </w:rPr>
        <w:t>Приходите к нам! Мы будем рады вам помочь!</w:t>
      </w:r>
    </w:p>
    <w:p w14:paraId="5268ADD2" w14:textId="77777777" w:rsidR="001C26B7" w:rsidRDefault="001C26B7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5F4706" w14:textId="77777777" w:rsidR="00E63521" w:rsidRDefault="00E63521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9B0185" w14:textId="77777777" w:rsidR="00073719" w:rsidRDefault="00073719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BD6578" w14:textId="77777777" w:rsidR="00073719" w:rsidRDefault="00073719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4DEB1" w14:textId="77777777" w:rsidR="00073719" w:rsidRDefault="00073719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71B21" w14:textId="77777777" w:rsidR="00073719" w:rsidRDefault="00073719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B3473A" w14:textId="77777777" w:rsidR="00073719" w:rsidRDefault="00073719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E0DD85" w14:textId="77777777" w:rsidR="00073719" w:rsidRDefault="00073719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DE05AB" w14:textId="77777777" w:rsidR="00073719" w:rsidRDefault="00073719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A8272" w14:textId="77777777" w:rsidR="00073719" w:rsidRDefault="00073719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D34F3" w14:textId="77777777" w:rsidR="00073719" w:rsidRDefault="00073719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62C7C" w14:textId="77777777" w:rsidR="00073719" w:rsidRDefault="00073719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0350A" w14:textId="77777777" w:rsidR="00073719" w:rsidRDefault="00073719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E6214" w14:textId="77777777" w:rsidR="00073719" w:rsidRDefault="00073719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2192F9" w14:textId="77777777" w:rsidR="00073719" w:rsidRDefault="00073719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D209D1" w14:textId="77777777" w:rsidR="00073719" w:rsidRDefault="00073719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49B81" w14:textId="77777777" w:rsidR="00073719" w:rsidRDefault="00073719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61A08" w14:textId="77777777" w:rsidR="00073719" w:rsidRDefault="00073719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0D26B" w14:textId="77777777" w:rsidR="00073719" w:rsidRDefault="00073719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32043" w14:textId="77777777" w:rsidR="00073719" w:rsidRDefault="00073719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A99C6" w14:textId="77777777" w:rsidR="00073719" w:rsidRDefault="00073719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31785E" w14:textId="77777777" w:rsidR="00073719" w:rsidRDefault="00073719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801B9" w14:textId="77777777" w:rsidR="00073719" w:rsidRDefault="00073719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BB534" w14:textId="77777777" w:rsidR="00073719" w:rsidRDefault="00073719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972C3" w14:textId="77777777" w:rsidR="00073719" w:rsidRDefault="00073719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B2E3A" w14:textId="77777777" w:rsidR="00073719" w:rsidRDefault="00073719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08D64" w14:textId="77777777" w:rsidR="00073719" w:rsidRDefault="00073719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532D62" w14:textId="77777777" w:rsidR="00073719" w:rsidRDefault="00073719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FBC24D" w14:textId="77777777" w:rsidR="00073719" w:rsidRDefault="00073719" w:rsidP="00E6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3719" w:rsidSect="001C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944"/>
    <w:rsid w:val="00073719"/>
    <w:rsid w:val="001C26B7"/>
    <w:rsid w:val="00350D25"/>
    <w:rsid w:val="007338EF"/>
    <w:rsid w:val="00BA0944"/>
    <w:rsid w:val="00E6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46DD"/>
  <w15:docId w15:val="{B41A7E99-1087-4E66-B4DE-1ED85FED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6B7"/>
  </w:style>
  <w:style w:type="paragraph" w:styleId="2">
    <w:name w:val="heading 2"/>
    <w:basedOn w:val="a"/>
    <w:link w:val="20"/>
    <w:uiPriority w:val="9"/>
    <w:qFormat/>
    <w:rsid w:val="00BA0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09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944"/>
    <w:rPr>
      <w:b/>
      <w:bCs/>
    </w:rPr>
  </w:style>
  <w:style w:type="character" w:styleId="a5">
    <w:name w:val="Hyperlink"/>
    <w:basedOn w:val="a0"/>
    <w:uiPriority w:val="99"/>
    <w:unhideWhenUsed/>
    <w:rsid w:val="0007371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73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d-arman-zhez.rka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2023-10-12T20:02:00Z</dcterms:created>
  <dcterms:modified xsi:type="dcterms:W3CDTF">2023-10-16T04:20:00Z</dcterms:modified>
</cp:coreProperties>
</file>